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D3" w:rsidRPr="00C811E0" w:rsidRDefault="00787D25" w:rsidP="00C81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E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87D25" w:rsidRPr="00C811E0" w:rsidRDefault="00C811E0" w:rsidP="00C81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Уведомляем вас о том, что м</w:t>
      </w:r>
      <w:r w:rsidR="00787D25" w:rsidRPr="00C811E0">
        <w:rPr>
          <w:rFonts w:ascii="Times New Roman" w:hAnsi="Times New Roman" w:cs="Times New Roman"/>
          <w:b/>
          <w:sz w:val="28"/>
          <w:szCs w:val="28"/>
        </w:rPr>
        <w:t>униципальное общеобразовательное учреждение «Средняя школа № 60» открывается  с 1 сентября 2020 года.</w:t>
      </w:r>
    </w:p>
    <w:p w:rsidR="00787D25" w:rsidRPr="00C811E0" w:rsidRDefault="00787D25" w:rsidP="00C811E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11E0">
        <w:rPr>
          <w:rFonts w:ascii="Times New Roman" w:hAnsi="Times New Roman" w:cs="Times New Roman"/>
          <w:sz w:val="28"/>
          <w:szCs w:val="28"/>
        </w:rPr>
        <w:t xml:space="preserve">Работа школы и образовательный процесс будут организованы в соответствии санитарно-эпидемиологическими правилами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proofErr w:type="spellStart"/>
      <w:r w:rsidRPr="00C811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11E0">
        <w:rPr>
          <w:rFonts w:ascii="Times New Roman" w:hAnsi="Times New Roman" w:cs="Times New Roman"/>
          <w:sz w:val="28"/>
          <w:szCs w:val="28"/>
        </w:rPr>
        <w:t xml:space="preserve"> инфекции», утвержденных постановлением Главного государственного санитарного врача РФ от 30.06.2020 № 16.</w:t>
      </w:r>
    </w:p>
    <w:p w:rsidR="00787D25" w:rsidRPr="00C811E0" w:rsidRDefault="00787D25" w:rsidP="00C811E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11E0">
        <w:rPr>
          <w:rFonts w:ascii="Times New Roman" w:hAnsi="Times New Roman" w:cs="Times New Roman"/>
          <w:sz w:val="28"/>
          <w:szCs w:val="28"/>
        </w:rPr>
        <w:t>Всю необходимую информацию вы можете найти на сайте школы в разделе: «Особенности организации учебного процесса в 2020-2021 учебном году». На ваши вопросы готовы ответить классные руководители и администрация школы.</w:t>
      </w:r>
    </w:p>
    <w:p w:rsidR="00787D25" w:rsidRPr="00C811E0" w:rsidRDefault="00787D25" w:rsidP="00C811E0">
      <w:pPr>
        <w:jc w:val="right"/>
        <w:rPr>
          <w:rFonts w:ascii="Times New Roman" w:hAnsi="Times New Roman" w:cs="Times New Roman"/>
          <w:sz w:val="28"/>
          <w:szCs w:val="28"/>
        </w:rPr>
      </w:pPr>
      <w:r w:rsidRPr="00C811E0">
        <w:rPr>
          <w:rFonts w:ascii="Times New Roman" w:hAnsi="Times New Roman" w:cs="Times New Roman"/>
          <w:sz w:val="28"/>
          <w:szCs w:val="28"/>
        </w:rPr>
        <w:t>Контактный телефон: 8 4852 539465.</w:t>
      </w:r>
    </w:p>
    <w:p w:rsidR="00787D25" w:rsidRPr="00C811E0" w:rsidRDefault="00787D25" w:rsidP="00C811E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1E0"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sectPr w:rsidR="00787D25" w:rsidRPr="00C8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F7"/>
    <w:rsid w:val="00787D25"/>
    <w:rsid w:val="007E7AF7"/>
    <w:rsid w:val="00C811E0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7D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7D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3</cp:revision>
  <dcterms:created xsi:type="dcterms:W3CDTF">2020-08-28T09:38:00Z</dcterms:created>
  <dcterms:modified xsi:type="dcterms:W3CDTF">2020-08-28T11:30:00Z</dcterms:modified>
</cp:coreProperties>
</file>