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B" w:rsidRPr="005D2E8E" w:rsidRDefault="00C82482" w:rsidP="00C82482">
      <w:pPr>
        <w:rPr>
          <w:sz w:val="24"/>
          <w:szCs w:val="24"/>
        </w:rPr>
      </w:pPr>
      <w:r w:rsidRPr="00C8248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59.75pt">
            <v:imagedata r:id="rId8" o:title="ооо"/>
          </v:shape>
        </w:pict>
      </w:r>
    </w:p>
    <w:p w:rsidR="004D2A2B" w:rsidRPr="005D2E8E" w:rsidRDefault="004D2A2B" w:rsidP="005D2E8E">
      <w:pPr>
        <w:spacing w:before="72"/>
        <w:ind w:left="3417" w:right="2973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5D2E8E">
        <w:rPr>
          <w:b/>
          <w:bCs/>
          <w:sz w:val="24"/>
          <w:szCs w:val="24"/>
        </w:rPr>
        <w:lastRenderedPageBreak/>
        <w:t>ПОЯСНИТЕЛЬНАЯ</w:t>
      </w:r>
      <w:r w:rsidRPr="005D2E8E">
        <w:rPr>
          <w:b/>
          <w:bCs/>
          <w:spacing w:val="-12"/>
          <w:sz w:val="24"/>
          <w:szCs w:val="24"/>
        </w:rPr>
        <w:t xml:space="preserve"> </w:t>
      </w:r>
      <w:r w:rsidRPr="005D2E8E">
        <w:rPr>
          <w:b/>
          <w:bCs/>
          <w:sz w:val="24"/>
          <w:szCs w:val="24"/>
        </w:rPr>
        <w:t>ЗАПИСКА</w:t>
      </w:r>
    </w:p>
    <w:p w:rsidR="004D2A2B" w:rsidRPr="005D2E8E" w:rsidRDefault="004D2A2B" w:rsidP="005D2E8E">
      <w:pPr>
        <w:spacing w:before="10"/>
        <w:ind w:firstLine="567"/>
        <w:rPr>
          <w:b/>
          <w:bCs/>
          <w:sz w:val="24"/>
          <w:szCs w:val="24"/>
        </w:rPr>
      </w:pPr>
    </w:p>
    <w:p w:rsidR="004D2A2B" w:rsidRPr="005D2E8E" w:rsidRDefault="004D2A2B" w:rsidP="005D2E8E">
      <w:pPr>
        <w:widowControl/>
        <w:autoSpaceDE/>
        <w:ind w:left="680" w:right="283" w:firstLine="567"/>
        <w:jc w:val="both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 xml:space="preserve">               Воспитание человека, формирование в нем свойств духовно развитой личности, любви к своей стране, потребности творить и совершенствоваться есть важнейшее условие успешного развития России. Создать современную инновационную экономику, минуя человека, состояние и качество его внутренней жизни, невозможно. Темпы и характер развития общества непосредственным образом зависят от гражданской позиции человека, его мотивационно - волевой сферы, жизненных приоритетов, нравственных убеждений, моральных норм и духовных ценностей.</w:t>
      </w:r>
    </w:p>
    <w:p w:rsidR="004D2A2B" w:rsidRPr="005D2E8E" w:rsidRDefault="004D2A2B" w:rsidP="005D2E8E">
      <w:pPr>
        <w:widowControl/>
        <w:shd w:val="clear" w:color="auto" w:fill="FFFFFF"/>
        <w:autoSpaceDE/>
        <w:ind w:left="680" w:right="283" w:firstLine="567"/>
        <w:jc w:val="both"/>
        <w:textAlignment w:val="baseline"/>
        <w:rPr>
          <w:sz w:val="24"/>
          <w:szCs w:val="24"/>
          <w:lang w:eastAsia="ru-RU"/>
        </w:rPr>
      </w:pPr>
      <w:r w:rsidRPr="005D2E8E">
        <w:rPr>
          <w:sz w:val="24"/>
          <w:szCs w:val="24"/>
        </w:rPr>
        <w:t xml:space="preserve">               Рабочая программа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воспитания обучающихся </w:t>
      </w:r>
      <w:r w:rsidRPr="005D2E8E">
        <w:rPr>
          <w:color w:val="000000"/>
          <w:sz w:val="24"/>
          <w:szCs w:val="24"/>
          <w:lang w:eastAsia="ru-RU"/>
        </w:rPr>
        <w:t>м</w:t>
      </w:r>
      <w:r w:rsidRPr="005D2E8E">
        <w:rPr>
          <w:sz w:val="24"/>
          <w:szCs w:val="24"/>
          <w:lang w:eastAsia="ru-RU"/>
        </w:rPr>
        <w:t xml:space="preserve">униципального общеобразовательного учреждения </w:t>
      </w:r>
      <w:r w:rsidRPr="005D2E8E">
        <w:rPr>
          <w:sz w:val="24"/>
          <w:szCs w:val="24"/>
        </w:rPr>
        <w:t>«Средняя школа № 60»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Программа воспитания построена на основе базовых национальных ценностей     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человечество.  </w:t>
      </w:r>
    </w:p>
    <w:p w:rsidR="004D2A2B" w:rsidRPr="005D2E8E" w:rsidRDefault="004D2A2B" w:rsidP="005D2E8E">
      <w:pPr>
        <w:spacing w:before="1"/>
        <w:ind w:left="672" w:right="222" w:firstLine="567"/>
        <w:jc w:val="both"/>
        <w:rPr>
          <w:spacing w:val="1"/>
          <w:sz w:val="24"/>
          <w:szCs w:val="24"/>
        </w:rPr>
      </w:pP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центре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программы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1"/>
          <w:sz w:val="24"/>
          <w:szCs w:val="24"/>
        </w:rPr>
        <w:t xml:space="preserve"> м</w:t>
      </w:r>
      <w:r w:rsidRPr="005D2E8E">
        <w:rPr>
          <w:sz w:val="24"/>
          <w:szCs w:val="24"/>
        </w:rPr>
        <w:t>униципального</w:t>
      </w:r>
      <w:r w:rsidRPr="005D2E8E">
        <w:rPr>
          <w:spacing w:val="1"/>
          <w:sz w:val="24"/>
          <w:szCs w:val="24"/>
        </w:rPr>
        <w:t xml:space="preserve"> общеобразовательного учреждения </w:t>
      </w:r>
      <w:r w:rsidRPr="005D2E8E">
        <w:rPr>
          <w:sz w:val="24"/>
          <w:szCs w:val="24"/>
        </w:rPr>
        <w:t>«Средняя школа № 60» находится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личностное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развитие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обучающихся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соответствии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ФГОС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образования,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системных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знаний о различных аспектах развития России и мира. Одним из результатов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реализации программы школы станет приобщение обучающихся к российским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традиционным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духовным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ценностям,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правилам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нормам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российском обществе. Программа призвана обеспечить достижение учащимися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личностных результатов, указанных во ФГОС: формирование у обучающихся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российской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идентичности;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готовность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обучающихся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саморазвитию;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мотивацию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познанию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обучению;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установки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социально-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качества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личности;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активное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социально-значимой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деятельности.</w:t>
      </w:r>
      <w:r w:rsidRPr="005D2E8E">
        <w:rPr>
          <w:spacing w:val="1"/>
          <w:sz w:val="24"/>
          <w:szCs w:val="24"/>
        </w:rPr>
        <w:t xml:space="preserve"> </w:t>
      </w:r>
    </w:p>
    <w:p w:rsidR="004D2A2B" w:rsidRPr="005D2E8E" w:rsidRDefault="004D2A2B" w:rsidP="005D2E8E">
      <w:pPr>
        <w:spacing w:before="1"/>
        <w:ind w:left="672" w:right="222" w:firstLine="567"/>
        <w:jc w:val="both"/>
        <w:rPr>
          <w:sz w:val="24"/>
          <w:szCs w:val="24"/>
        </w:rPr>
      </w:pPr>
      <w:r w:rsidRPr="005D2E8E">
        <w:rPr>
          <w:spacing w:val="1"/>
          <w:sz w:val="24"/>
          <w:szCs w:val="24"/>
        </w:rPr>
        <w:t>Данная п</w:t>
      </w:r>
      <w:r w:rsidRPr="005D2E8E">
        <w:rPr>
          <w:sz w:val="24"/>
          <w:szCs w:val="24"/>
        </w:rPr>
        <w:t>рограмма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показывает,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каким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могут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потенциал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деятельности, выстроить систему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школе.</w:t>
      </w:r>
    </w:p>
    <w:p w:rsidR="004D2A2B" w:rsidRPr="005D2E8E" w:rsidRDefault="004D2A2B" w:rsidP="005D2E8E">
      <w:pPr>
        <w:ind w:firstLine="567"/>
        <w:rPr>
          <w:sz w:val="24"/>
          <w:szCs w:val="24"/>
        </w:rPr>
      </w:pPr>
      <w:r w:rsidRPr="005D2E8E">
        <w:rPr>
          <w:sz w:val="24"/>
          <w:szCs w:val="24"/>
        </w:rPr>
        <w:t xml:space="preserve">                </w:t>
      </w:r>
    </w:p>
    <w:p w:rsidR="004D2A2B" w:rsidRPr="005D2E8E" w:rsidRDefault="004D2A2B" w:rsidP="005D2E8E">
      <w:pPr>
        <w:widowControl/>
        <w:autoSpaceDE/>
        <w:ind w:firstLine="567"/>
        <w:jc w:val="both"/>
        <w:rPr>
          <w:sz w:val="24"/>
          <w:szCs w:val="24"/>
        </w:rPr>
      </w:pPr>
      <w:r w:rsidRPr="005D2E8E">
        <w:rPr>
          <w:color w:val="000000"/>
          <w:sz w:val="24"/>
          <w:szCs w:val="24"/>
          <w:lang w:eastAsia="ru-RU"/>
        </w:rPr>
        <w:t xml:space="preserve">               </w:t>
      </w:r>
    </w:p>
    <w:p w:rsidR="004D2A2B" w:rsidRDefault="005D2E8E" w:rsidP="005D2E8E">
      <w:pPr>
        <w:tabs>
          <w:tab w:val="left" w:pos="2807"/>
        </w:tabs>
        <w:ind w:right="1514"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1. </w:t>
      </w:r>
      <w:r w:rsidR="004D2A2B" w:rsidRPr="005D2E8E">
        <w:rPr>
          <w:b/>
          <w:bCs/>
          <w:spacing w:val="-1"/>
          <w:sz w:val="24"/>
          <w:szCs w:val="24"/>
        </w:rPr>
        <w:t>ОСОБЕННОСТИ</w:t>
      </w:r>
      <w:r w:rsidR="004D2A2B" w:rsidRPr="005D2E8E">
        <w:rPr>
          <w:b/>
          <w:bCs/>
          <w:spacing w:val="-14"/>
          <w:sz w:val="24"/>
          <w:szCs w:val="24"/>
        </w:rPr>
        <w:t xml:space="preserve"> </w:t>
      </w:r>
      <w:r w:rsidR="004D2A2B" w:rsidRPr="005D2E8E">
        <w:rPr>
          <w:b/>
          <w:bCs/>
          <w:spacing w:val="-1"/>
          <w:sz w:val="24"/>
          <w:szCs w:val="24"/>
        </w:rPr>
        <w:t>ОРГАНИЗУЕМОГО</w:t>
      </w:r>
      <w:r w:rsidR="004D2A2B" w:rsidRPr="005D2E8E">
        <w:rPr>
          <w:b/>
          <w:bCs/>
          <w:spacing w:val="-14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В</w:t>
      </w:r>
      <w:r w:rsidR="004D2A2B" w:rsidRPr="005D2E8E">
        <w:rPr>
          <w:b/>
          <w:bCs/>
          <w:spacing w:val="-14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ШКОЛЕ</w:t>
      </w:r>
      <w:r w:rsidR="004D2A2B" w:rsidRPr="005D2E8E">
        <w:rPr>
          <w:b/>
          <w:bCs/>
          <w:spacing w:val="-67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ВОСПИТАТЕЛЬНОГО</w:t>
      </w:r>
      <w:r w:rsidR="004D2A2B" w:rsidRPr="005D2E8E">
        <w:rPr>
          <w:b/>
          <w:bCs/>
          <w:spacing w:val="-6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ПРОЦЕССА</w:t>
      </w:r>
    </w:p>
    <w:p w:rsidR="005D2E8E" w:rsidRPr="005D2E8E" w:rsidRDefault="005D2E8E" w:rsidP="005D2E8E">
      <w:pPr>
        <w:tabs>
          <w:tab w:val="left" w:pos="2807"/>
        </w:tabs>
        <w:ind w:left="3516" w:right="1514" w:firstLine="567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before="2"/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Процесс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МОУ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«Средняя школа № 60» основывается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принципах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взаимодействия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школьников:</w:t>
      </w:r>
    </w:p>
    <w:p w:rsidR="004D2A2B" w:rsidRPr="005D2E8E" w:rsidRDefault="004D2A2B" w:rsidP="005D2E8E">
      <w:pPr>
        <w:numPr>
          <w:ilvl w:val="0"/>
          <w:numId w:val="21"/>
        </w:numPr>
        <w:tabs>
          <w:tab w:val="left" w:pos="930"/>
        </w:tabs>
        <w:ind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соблюдение законности и прав семьи и ребенка, соблюдения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конфиденциальности информации о ребенке и семье, приоритета безопасности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нахождении 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школе;</w:t>
      </w:r>
    </w:p>
    <w:p w:rsidR="004D2A2B" w:rsidRPr="005D2E8E" w:rsidRDefault="004D2A2B" w:rsidP="005D2E8E">
      <w:pPr>
        <w:numPr>
          <w:ilvl w:val="0"/>
          <w:numId w:val="21"/>
        </w:numPr>
        <w:tabs>
          <w:tab w:val="left" w:pos="911"/>
        </w:tabs>
        <w:ind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ориентир на создание психологически комфортной среды для каждого ребенка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взрослого,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невозможно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конструктивное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взаимодействие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педагогов;</w:t>
      </w:r>
    </w:p>
    <w:p w:rsidR="004D2A2B" w:rsidRPr="005D2E8E" w:rsidRDefault="004D2A2B" w:rsidP="005D2E8E">
      <w:pPr>
        <w:numPr>
          <w:ilvl w:val="0"/>
          <w:numId w:val="21"/>
        </w:numPr>
        <w:tabs>
          <w:tab w:val="left" w:pos="1036"/>
        </w:tabs>
        <w:ind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реализация процесса воспитания главным образом через создание в школе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детско-взрослых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общностей,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объединяют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содержательными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событиями,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позитивными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эмоциями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доверительными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другу;</w:t>
      </w:r>
    </w:p>
    <w:p w:rsidR="004D2A2B" w:rsidRPr="005D2E8E" w:rsidRDefault="004D2A2B" w:rsidP="005D2E8E">
      <w:pPr>
        <w:numPr>
          <w:ilvl w:val="0"/>
          <w:numId w:val="21"/>
        </w:numPr>
        <w:tabs>
          <w:tab w:val="left" w:pos="997"/>
        </w:tabs>
        <w:ind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организация совместных дел школьников, педагогов и родителей как предмета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заботы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 взрослых,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детей;</w:t>
      </w:r>
    </w:p>
    <w:p w:rsidR="004D2A2B" w:rsidRPr="005D2E8E" w:rsidRDefault="004D2A2B" w:rsidP="005D2E8E">
      <w:pPr>
        <w:numPr>
          <w:ilvl w:val="0"/>
          <w:numId w:val="21"/>
        </w:numPr>
        <w:tabs>
          <w:tab w:val="left" w:pos="1000"/>
        </w:tabs>
        <w:ind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системность, целесообразность воспитания как условия 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эффективности.</w:t>
      </w:r>
    </w:p>
    <w:p w:rsidR="004D2A2B" w:rsidRPr="005D2E8E" w:rsidRDefault="004D2A2B" w:rsidP="005D2E8E">
      <w:pPr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lastRenderedPageBreak/>
        <w:t xml:space="preserve">  Основными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традициями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школе </w:t>
      </w:r>
      <w:r w:rsidRPr="005D2E8E">
        <w:rPr>
          <w:sz w:val="24"/>
          <w:szCs w:val="24"/>
        </w:rPr>
        <w:t>являются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следующие:</w:t>
      </w:r>
    </w:p>
    <w:p w:rsidR="004D2A2B" w:rsidRPr="005D2E8E" w:rsidRDefault="004D2A2B" w:rsidP="005D2E8E">
      <w:pPr>
        <w:numPr>
          <w:ilvl w:val="0"/>
          <w:numId w:val="22"/>
        </w:numPr>
        <w:tabs>
          <w:tab w:val="left" w:pos="976"/>
        </w:tabs>
        <w:ind w:right="78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участие всех обучающихся в ключевых общешкольных делах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от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пассивного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наблюдателя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до  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организатора дел;</w:t>
      </w:r>
    </w:p>
    <w:p w:rsidR="004D2A2B" w:rsidRPr="005D2E8E" w:rsidRDefault="004D2A2B" w:rsidP="005D2E8E">
      <w:pPr>
        <w:numPr>
          <w:ilvl w:val="0"/>
          <w:numId w:val="22"/>
        </w:numPr>
        <w:tabs>
          <w:tab w:val="left" w:pos="1045"/>
        </w:tabs>
        <w:spacing w:before="72" w:line="322" w:lineRule="exact"/>
        <w:ind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ориентирование педагогов школы на формирование ключевые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 и классных дел,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интеграция воспитательных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усилий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педагогов;</w:t>
      </w:r>
    </w:p>
    <w:p w:rsidR="004D2A2B" w:rsidRPr="005D2E8E" w:rsidRDefault="004D2A2B" w:rsidP="005D2E8E">
      <w:pPr>
        <w:numPr>
          <w:ilvl w:val="0"/>
          <w:numId w:val="22"/>
        </w:numPr>
        <w:tabs>
          <w:tab w:val="left" w:pos="1045"/>
        </w:tabs>
        <w:ind w:right="42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коллективная разработка, коллективное планирование, коллективное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проведение и коллективный анализ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результатов каждого совместного дела детей и взрослых;</w:t>
      </w:r>
      <w:r w:rsidRPr="005D2E8E">
        <w:rPr>
          <w:spacing w:val="-7"/>
          <w:sz w:val="24"/>
          <w:szCs w:val="24"/>
        </w:rPr>
        <w:t xml:space="preserve"> </w:t>
      </w:r>
    </w:p>
    <w:p w:rsidR="004D2A2B" w:rsidRPr="005D2E8E" w:rsidRDefault="004D2A2B" w:rsidP="005D2E8E">
      <w:pPr>
        <w:numPr>
          <w:ilvl w:val="0"/>
          <w:numId w:val="22"/>
        </w:numPr>
        <w:tabs>
          <w:tab w:val="left" w:pos="976"/>
        </w:tabs>
        <w:ind w:right="760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создание условий, при которых по мере взросления ребенка</w:t>
      </w:r>
      <w:r w:rsidRPr="005D2E8E">
        <w:rPr>
          <w:spacing w:val="1"/>
          <w:sz w:val="24"/>
          <w:szCs w:val="24"/>
        </w:rPr>
        <w:t xml:space="preserve"> возрастает </w:t>
      </w:r>
      <w:r w:rsidRPr="005D2E8E">
        <w:rPr>
          <w:sz w:val="24"/>
          <w:szCs w:val="24"/>
        </w:rPr>
        <w:t>его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роль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совместных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коллективах в рамках  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классов,</w:t>
      </w:r>
      <w:r w:rsidRPr="005D2E8E">
        <w:rPr>
          <w:spacing w:val="-12"/>
          <w:sz w:val="24"/>
          <w:szCs w:val="24"/>
        </w:rPr>
        <w:t xml:space="preserve"> внеурочной деятельности, детских объединений школьников</w:t>
      </w:r>
      <w:r w:rsidRPr="005D2E8E">
        <w:rPr>
          <w:sz w:val="24"/>
          <w:szCs w:val="24"/>
        </w:rPr>
        <w:t>,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установление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них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доброжелательных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взаимоотношений;</w:t>
      </w:r>
    </w:p>
    <w:p w:rsidR="004D2A2B" w:rsidRPr="005D2E8E" w:rsidRDefault="004D2A2B" w:rsidP="005D2E8E">
      <w:pPr>
        <w:numPr>
          <w:ilvl w:val="0"/>
          <w:numId w:val="22"/>
        </w:numPr>
        <w:tabs>
          <w:tab w:val="left" w:pos="976"/>
        </w:tabs>
        <w:ind w:right="90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направленность классных руководителей на реализацию по отношению к детям воспитательной, социально-гуманитарных, организаторской, координирующей, управленческой функций.</w:t>
      </w:r>
    </w:p>
    <w:p w:rsidR="005D2E8E" w:rsidRPr="001C6C71" w:rsidRDefault="005D2E8E" w:rsidP="005D2E8E">
      <w:pPr>
        <w:pStyle w:val="a5"/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 xml:space="preserve">Особое внимание в рабочей программе воспитания уделяется </w:t>
      </w:r>
      <w:r w:rsidRPr="001C6C71">
        <w:rPr>
          <w:b/>
          <w:sz w:val="24"/>
          <w:szCs w:val="24"/>
        </w:rPr>
        <w:t>поликультурному воспитан</w:t>
      </w:r>
      <w:r w:rsidRPr="001C6C71">
        <w:rPr>
          <w:sz w:val="24"/>
          <w:szCs w:val="24"/>
        </w:rPr>
        <w:t xml:space="preserve">ию и языковому развитию детей как средству межнационального и социального общения и взаимопонимания.  Цель   поликультурного воспитания учащихся -  привитие гармоничных, естественно-позитивных, осмысленно-гуманных, без оглядки на этнос, отношений. Поликультурное воспитание фокусируется на нескольких педагогических принципах: </w:t>
      </w:r>
    </w:p>
    <w:p w:rsidR="005D2E8E" w:rsidRPr="001C6C71" w:rsidRDefault="005D2E8E" w:rsidP="005D2E8E">
      <w:pPr>
        <w:pStyle w:val="a5"/>
        <w:numPr>
          <w:ilvl w:val="0"/>
          <w:numId w:val="37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человеческого достоинства и высоких нравственных качеств;</w:t>
      </w:r>
    </w:p>
    <w:p w:rsidR="005D2E8E" w:rsidRPr="001C6C71" w:rsidRDefault="005D2E8E" w:rsidP="005D2E8E">
      <w:pPr>
        <w:pStyle w:val="a5"/>
        <w:numPr>
          <w:ilvl w:val="0"/>
          <w:numId w:val="37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для сосуществования различных социальных групп, религий, этносов;</w:t>
      </w:r>
    </w:p>
    <w:p w:rsidR="005D2E8E" w:rsidRPr="001C6C71" w:rsidRDefault="005D2E8E" w:rsidP="005D2E8E">
      <w:pPr>
        <w:pStyle w:val="a5"/>
        <w:numPr>
          <w:ilvl w:val="0"/>
          <w:numId w:val="37"/>
        </w:numPr>
        <w:tabs>
          <w:tab w:val="left" w:pos="1036"/>
        </w:tabs>
        <w:ind w:left="0" w:right="223" w:firstLine="567"/>
        <w:rPr>
          <w:sz w:val="24"/>
          <w:szCs w:val="24"/>
        </w:rPr>
      </w:pPr>
      <w:r w:rsidRPr="001C6C71">
        <w:rPr>
          <w:sz w:val="24"/>
          <w:szCs w:val="24"/>
        </w:rPr>
        <w:t>воспитание готовности к взаимному сотрудничеству.</w:t>
      </w:r>
    </w:p>
    <w:p w:rsidR="005D2E8E" w:rsidRPr="001C6C71" w:rsidRDefault="005D2E8E" w:rsidP="005D2E8E">
      <w:pPr>
        <w:pStyle w:val="a3"/>
        <w:ind w:left="0" w:firstLine="567"/>
        <w:jc w:val="left"/>
        <w:rPr>
          <w:sz w:val="24"/>
          <w:szCs w:val="24"/>
        </w:rPr>
      </w:pPr>
    </w:p>
    <w:p w:rsidR="005D2E8E" w:rsidRPr="001C6C71" w:rsidRDefault="005D2E8E" w:rsidP="005D2E8E">
      <w:pPr>
        <w:pStyle w:val="a3"/>
        <w:spacing w:before="10"/>
        <w:ind w:left="0" w:firstLine="567"/>
        <w:jc w:val="left"/>
        <w:rPr>
          <w:sz w:val="24"/>
          <w:szCs w:val="24"/>
        </w:rPr>
      </w:pPr>
      <w:r w:rsidRPr="001C6C71">
        <w:rPr>
          <w:sz w:val="24"/>
          <w:szCs w:val="24"/>
        </w:rPr>
        <w:t>Поликультурное воспитание проходит «красной нитью» через все модули программы воспитания.</w:t>
      </w:r>
    </w:p>
    <w:p w:rsidR="004D2A2B" w:rsidRPr="005D2E8E" w:rsidRDefault="004D2A2B" w:rsidP="005D2E8E">
      <w:pPr>
        <w:ind w:firstLine="567"/>
        <w:rPr>
          <w:sz w:val="24"/>
          <w:szCs w:val="24"/>
        </w:rPr>
      </w:pPr>
    </w:p>
    <w:p w:rsidR="004D2A2B" w:rsidRPr="005D2E8E" w:rsidRDefault="004D2A2B" w:rsidP="005D2E8E">
      <w:pPr>
        <w:spacing w:before="10"/>
        <w:ind w:firstLine="567"/>
        <w:rPr>
          <w:sz w:val="24"/>
          <w:szCs w:val="24"/>
        </w:rPr>
      </w:pPr>
    </w:p>
    <w:p w:rsidR="004D2A2B" w:rsidRDefault="005D2E8E" w:rsidP="005D2E8E">
      <w:pPr>
        <w:tabs>
          <w:tab w:val="left" w:pos="3500"/>
        </w:tabs>
        <w:spacing w:line="322" w:lineRule="exact"/>
        <w:ind w:left="360"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D2A2B" w:rsidRPr="005D2E8E">
        <w:rPr>
          <w:b/>
          <w:bCs/>
          <w:sz w:val="24"/>
          <w:szCs w:val="24"/>
        </w:rPr>
        <w:t>ЦЕЛЬ</w:t>
      </w:r>
      <w:r w:rsidR="004D2A2B" w:rsidRPr="005D2E8E">
        <w:rPr>
          <w:b/>
          <w:bCs/>
          <w:spacing w:val="-16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И</w:t>
      </w:r>
      <w:r w:rsidR="004D2A2B" w:rsidRPr="005D2E8E">
        <w:rPr>
          <w:b/>
          <w:bCs/>
          <w:spacing w:val="-16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ЗАДАЧИ</w:t>
      </w:r>
      <w:r w:rsidR="004D2A2B" w:rsidRPr="005D2E8E">
        <w:rPr>
          <w:b/>
          <w:bCs/>
          <w:spacing w:val="-15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ВОСПИТАНИЯ</w:t>
      </w:r>
    </w:p>
    <w:p w:rsidR="005D2E8E" w:rsidRPr="005D2E8E" w:rsidRDefault="005D2E8E" w:rsidP="005D2E8E">
      <w:pPr>
        <w:tabs>
          <w:tab w:val="left" w:pos="3500"/>
        </w:tabs>
        <w:spacing w:line="322" w:lineRule="exact"/>
        <w:ind w:left="360" w:firstLine="567"/>
        <w:jc w:val="center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ind w:left="672" w:firstLine="567"/>
        <w:rPr>
          <w:sz w:val="24"/>
          <w:szCs w:val="24"/>
        </w:rPr>
      </w:pPr>
      <w:r w:rsidRPr="005D2E8E">
        <w:rPr>
          <w:sz w:val="24"/>
          <w:szCs w:val="24"/>
        </w:rPr>
        <w:t>Исходя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из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этого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воспитательного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идеала,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а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также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основываясь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базовых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нашего общества ценностях (таких как семья, труд, Отечество, природа, мир,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знания, культура, здоровье, человек) формулируется общая </w:t>
      </w:r>
      <w:r w:rsidRPr="005D2E8E">
        <w:rPr>
          <w:b/>
          <w:bCs/>
          <w:i/>
          <w:iCs/>
          <w:sz w:val="24"/>
          <w:szCs w:val="24"/>
        </w:rPr>
        <w:t xml:space="preserve">цель воспитания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МОУ «Средняя школа № 60» </w:t>
      </w:r>
      <w:r w:rsidRPr="005D2E8E">
        <w:rPr>
          <w:sz w:val="24"/>
          <w:szCs w:val="24"/>
        </w:rPr>
        <w:t xml:space="preserve">– </w:t>
      </w:r>
      <w:r w:rsidRPr="005D2E8E">
        <w:rPr>
          <w:b/>
          <w:bCs/>
          <w:sz w:val="24"/>
          <w:szCs w:val="24"/>
        </w:rPr>
        <w:t>личностное развитие обучающихся</w:t>
      </w:r>
      <w:r w:rsidRPr="005D2E8E">
        <w:rPr>
          <w:sz w:val="24"/>
          <w:szCs w:val="24"/>
        </w:rPr>
        <w:t>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проявляющееся:</w:t>
      </w:r>
    </w:p>
    <w:p w:rsidR="004D2A2B" w:rsidRPr="005D2E8E" w:rsidRDefault="004D2A2B" w:rsidP="005D2E8E">
      <w:pPr>
        <w:numPr>
          <w:ilvl w:val="0"/>
          <w:numId w:val="40"/>
        </w:numPr>
        <w:tabs>
          <w:tab w:val="left" w:pos="1554"/>
        </w:tabs>
        <w:spacing w:before="1"/>
        <w:ind w:right="223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 усвоении ими знаний основных норм, которые общество выработало 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этих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ценностей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(то есть,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усвоении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 знаний);</w:t>
      </w:r>
    </w:p>
    <w:p w:rsidR="004D2A2B" w:rsidRPr="005D2E8E" w:rsidRDefault="004D2A2B" w:rsidP="005D2E8E">
      <w:pPr>
        <w:numPr>
          <w:ilvl w:val="0"/>
          <w:numId w:val="40"/>
        </w:numPr>
        <w:tabs>
          <w:tab w:val="left" w:pos="1578"/>
        </w:tabs>
        <w:spacing w:line="321" w:lineRule="exact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</w:t>
      </w:r>
      <w:r w:rsidRPr="005D2E8E">
        <w:rPr>
          <w:spacing w:val="30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развитии</w:t>
      </w:r>
      <w:r w:rsidRPr="005D2E8E">
        <w:rPr>
          <w:spacing w:val="33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33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позитивных</w:t>
      </w:r>
      <w:r w:rsidRPr="005D2E8E">
        <w:rPr>
          <w:spacing w:val="32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</w:t>
      </w:r>
      <w:r w:rsidRPr="005D2E8E">
        <w:rPr>
          <w:spacing w:val="33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32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этим</w:t>
      </w:r>
      <w:r w:rsidRPr="005D2E8E">
        <w:rPr>
          <w:spacing w:val="3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общественным</w:t>
      </w:r>
      <w:r w:rsidRPr="005D2E8E">
        <w:rPr>
          <w:spacing w:val="32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ценностям</w:t>
      </w:r>
      <w:r w:rsidR="005D2E8E">
        <w:rPr>
          <w:sz w:val="24"/>
          <w:szCs w:val="24"/>
        </w:rPr>
        <w:t xml:space="preserve"> </w:t>
      </w:r>
      <w:r w:rsidRPr="005D2E8E">
        <w:rPr>
          <w:sz w:val="24"/>
          <w:szCs w:val="24"/>
        </w:rPr>
        <w:t>(то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есть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развитии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отношений);</w:t>
      </w:r>
    </w:p>
    <w:p w:rsidR="004D2A2B" w:rsidRPr="005D2E8E" w:rsidRDefault="004D2A2B" w:rsidP="005D2E8E">
      <w:pPr>
        <w:numPr>
          <w:ilvl w:val="0"/>
          <w:numId w:val="40"/>
        </w:numPr>
        <w:tabs>
          <w:tab w:val="left" w:pos="1549"/>
        </w:tabs>
        <w:spacing w:before="2"/>
        <w:ind w:right="222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 приобретении ими соответствующего этим ценностям опыта поведения,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опыта применения сформированных знаний и отношений на практике (то есть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приобретении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ими опыта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осуществления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 значимых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дел).</w:t>
      </w:r>
    </w:p>
    <w:p w:rsidR="004D2A2B" w:rsidRPr="005D2E8E" w:rsidRDefault="004D2A2B" w:rsidP="005D2E8E">
      <w:pPr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Данная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ориентирует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обеспечение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соответствия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личности ребенка единому стандарту, а на обеспечение позитивной динамики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 личности.</w:t>
      </w:r>
    </w:p>
    <w:p w:rsidR="004D2A2B" w:rsidRPr="005D2E8E" w:rsidRDefault="004D2A2B" w:rsidP="005D2E8E">
      <w:pPr>
        <w:ind w:left="672" w:right="222" w:firstLine="567"/>
        <w:jc w:val="both"/>
        <w:rPr>
          <w:b/>
          <w:bCs/>
          <w:sz w:val="24"/>
          <w:szCs w:val="24"/>
        </w:rPr>
      </w:pPr>
      <w:r w:rsidRPr="005D2E8E">
        <w:rPr>
          <w:sz w:val="24"/>
          <w:szCs w:val="24"/>
        </w:rPr>
        <w:t>Конкретизация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применительно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возрастным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особенностям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позволяет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выделить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целевые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приоритеты,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соответствующие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уровню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b/>
          <w:bCs/>
          <w:spacing w:val="-2"/>
          <w:sz w:val="24"/>
          <w:szCs w:val="24"/>
        </w:rPr>
        <w:t xml:space="preserve">основного </w:t>
      </w:r>
      <w:r w:rsidRPr="005D2E8E">
        <w:rPr>
          <w:b/>
          <w:bCs/>
          <w:sz w:val="24"/>
          <w:szCs w:val="24"/>
        </w:rPr>
        <w:t>общего</w:t>
      </w:r>
      <w:r w:rsidRPr="005D2E8E">
        <w:rPr>
          <w:b/>
          <w:bCs/>
          <w:spacing w:val="-1"/>
          <w:sz w:val="24"/>
          <w:szCs w:val="24"/>
        </w:rPr>
        <w:t xml:space="preserve"> </w:t>
      </w:r>
      <w:r w:rsidRPr="005D2E8E">
        <w:rPr>
          <w:b/>
          <w:bCs/>
          <w:sz w:val="24"/>
          <w:szCs w:val="24"/>
        </w:rPr>
        <w:t>образования:</w:t>
      </w:r>
    </w:p>
    <w:p w:rsidR="004D2A2B" w:rsidRPr="005D2E8E" w:rsidRDefault="004D2A2B" w:rsidP="005D2E8E">
      <w:pPr>
        <w:pStyle w:val="a5"/>
        <w:tabs>
          <w:tab w:val="left" w:pos="1556"/>
        </w:tabs>
        <w:ind w:left="1238" w:firstLine="567"/>
        <w:jc w:val="left"/>
        <w:rPr>
          <w:sz w:val="24"/>
          <w:szCs w:val="24"/>
        </w:rPr>
      </w:pPr>
      <w:r w:rsidRPr="005D2E8E">
        <w:rPr>
          <w:sz w:val="24"/>
          <w:szCs w:val="24"/>
        </w:rPr>
        <w:t>В воспитании детей подросткового возраста (</w:t>
      </w:r>
      <w:r w:rsidRPr="005D2E8E">
        <w:rPr>
          <w:b/>
          <w:bCs/>
          <w:i/>
          <w:iCs/>
          <w:sz w:val="24"/>
          <w:szCs w:val="24"/>
        </w:rPr>
        <w:t>уровень основного общего</w:t>
      </w:r>
      <w:r w:rsidRPr="005D2E8E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lastRenderedPageBreak/>
        <w:t>образования</w:t>
      </w:r>
      <w:r w:rsidRPr="005D2E8E">
        <w:rPr>
          <w:sz w:val="24"/>
          <w:szCs w:val="24"/>
        </w:rPr>
        <w:t>) таким приоритетом является создание благоприятных условий 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прежде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всего,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ценностных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отношений: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403"/>
        </w:tabs>
        <w:spacing w:line="320" w:lineRule="exact"/>
        <w:ind w:left="1402" w:right="0" w:firstLine="567"/>
        <w:rPr>
          <w:sz w:val="24"/>
          <w:szCs w:val="24"/>
        </w:rPr>
      </w:pPr>
      <w:r w:rsidRPr="005D2E8E">
        <w:rPr>
          <w:sz w:val="24"/>
          <w:szCs w:val="24"/>
        </w:rPr>
        <w:t>к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семье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главной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опоре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человека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источнику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счастья;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477"/>
        </w:tabs>
        <w:ind w:right="223" w:firstLine="567"/>
        <w:rPr>
          <w:sz w:val="24"/>
          <w:szCs w:val="24"/>
        </w:rPr>
      </w:pP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труду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способу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достижения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жизненного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благополучия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человека,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залогу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успешного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самоопределения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ощущения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уверенности 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завтрашнем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дне;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429"/>
        </w:tabs>
        <w:ind w:firstLine="567"/>
        <w:rPr>
          <w:sz w:val="24"/>
          <w:szCs w:val="24"/>
        </w:rPr>
      </w:pPr>
      <w:r w:rsidRPr="005D2E8E">
        <w:rPr>
          <w:sz w:val="24"/>
          <w:szCs w:val="24"/>
        </w:rPr>
        <w:t>к своему отечеству, своей малой и большой Родине как месту, в котором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вырос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познал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первые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радости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неудачи,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завещана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предками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 которую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нужно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оберегать;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405"/>
        </w:tabs>
        <w:spacing w:before="72"/>
        <w:ind w:right="221" w:firstLine="567"/>
        <w:rPr>
          <w:sz w:val="24"/>
          <w:szCs w:val="24"/>
        </w:rPr>
      </w:pPr>
      <w:r w:rsidRPr="005D2E8E">
        <w:rPr>
          <w:sz w:val="24"/>
          <w:szCs w:val="24"/>
        </w:rPr>
        <w:t>к природе как источнику жизни на Земле, основе самого ее существования,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нуждающейся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защите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постоянном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внимании со стороны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человека;к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миру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главному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принципу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человеческого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общежития,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условию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крепкой дружбы, налаживания отношений с коллегами по работе в будущем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создания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благоприятного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микроклимата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своей собственной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семье;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475"/>
        </w:tabs>
        <w:ind w:right="223" w:firstLine="567"/>
        <w:rPr>
          <w:sz w:val="24"/>
          <w:szCs w:val="24"/>
        </w:rPr>
      </w:pP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знаниям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интеллектуальному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ресурсу,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обеспечивающему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будущее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человека,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кропотливого,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но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увлекательного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учебного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труда;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520"/>
        </w:tabs>
        <w:ind w:right="221" w:firstLine="567"/>
        <w:rPr>
          <w:sz w:val="24"/>
          <w:szCs w:val="24"/>
        </w:rPr>
      </w:pP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культуре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духовному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богатству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важному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условию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ощущения человеком полноты проживаемой жизни, которое дают ему чтение,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музыка,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искусство,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театр,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творческое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самовыражение;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439"/>
        </w:tabs>
        <w:ind w:right="224" w:firstLine="567"/>
        <w:rPr>
          <w:sz w:val="24"/>
          <w:szCs w:val="24"/>
        </w:rPr>
      </w:pPr>
      <w:r w:rsidRPr="005D2E8E">
        <w:rPr>
          <w:sz w:val="24"/>
          <w:szCs w:val="24"/>
        </w:rPr>
        <w:t>к здоровью как залогу долгой и активной жизни человека, его хорошего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настроения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оптимистичного взгляда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мир;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499"/>
        </w:tabs>
        <w:ind w:firstLine="567"/>
        <w:rPr>
          <w:sz w:val="24"/>
          <w:szCs w:val="24"/>
        </w:rPr>
      </w:pP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окружающим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людям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безусловной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абсолютной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равноправным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партнерам,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необходимо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выстраивать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доброжелательные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взаимоподдерживающие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радость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 позволяющие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избегать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чувства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одиночества;</w:t>
      </w:r>
    </w:p>
    <w:p w:rsidR="004D2A2B" w:rsidRPr="005D2E8E" w:rsidRDefault="004D2A2B" w:rsidP="005D2E8E">
      <w:pPr>
        <w:pStyle w:val="a5"/>
        <w:numPr>
          <w:ilvl w:val="0"/>
          <w:numId w:val="8"/>
        </w:numPr>
        <w:tabs>
          <w:tab w:val="left" w:pos="1535"/>
        </w:tabs>
        <w:ind w:right="223" w:firstLine="567"/>
        <w:rPr>
          <w:sz w:val="24"/>
          <w:szCs w:val="24"/>
        </w:rPr>
      </w:pP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самим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хозяевам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судьбы,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самоопределяющимся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самореализующимся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личностям,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отвечающим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собственное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будущее.</w:t>
      </w:r>
    </w:p>
    <w:p w:rsidR="004D2A2B" w:rsidRPr="005D2E8E" w:rsidRDefault="004D2A2B" w:rsidP="005D2E8E">
      <w:pPr>
        <w:pStyle w:val="a3"/>
        <w:ind w:right="221" w:firstLine="567"/>
        <w:rPr>
          <w:sz w:val="24"/>
          <w:szCs w:val="24"/>
        </w:rPr>
      </w:pPr>
      <w:r w:rsidRPr="005D2E8E">
        <w:rPr>
          <w:sz w:val="24"/>
          <w:szCs w:val="24"/>
        </w:rPr>
        <w:t>Выделение данного приоритета в воспитании школьников, обучающихся 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ступени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образования,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связано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особенностями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подросткового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возраста: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стремлением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утвердить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личность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системе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свойственных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взрослому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миру.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возрасте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особую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приобретает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становление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собственной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жизненной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позиции,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собственных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ориентаций.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Подростковый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возраст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наиболее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удачный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возраст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школьников.</w:t>
      </w:r>
    </w:p>
    <w:p w:rsidR="004D2A2B" w:rsidRPr="005D2E8E" w:rsidRDefault="004D2A2B" w:rsidP="005D2E8E">
      <w:pPr>
        <w:ind w:left="672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Работа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достижение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поставленной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позволит ребенку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правильные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получить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необходимые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социальные навыки, которые помогут ему лучше ориентироваться в сложном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мире человеческих взаимоотношений, эффективнее налаживать коммуникацию с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окружающими,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увереннее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чувствовать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взаимодействии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ними,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продуктивнее сотрудничать с людьми разных возрастов и разного социального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осмысленнее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выбирать свой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жизненный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путь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сложных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поисках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счастья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окружающих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 людей.</w:t>
      </w:r>
    </w:p>
    <w:p w:rsidR="004D2A2B" w:rsidRPr="005D2E8E" w:rsidRDefault="004D2A2B" w:rsidP="005D2E8E">
      <w:pPr>
        <w:tabs>
          <w:tab w:val="left" w:pos="1669"/>
        </w:tabs>
        <w:ind w:left="1308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Достижению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поставленной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будет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способствовать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основных </w:t>
      </w:r>
      <w:r w:rsidRPr="005D2E8E">
        <w:rPr>
          <w:b/>
          <w:bCs/>
          <w:i/>
          <w:iCs/>
          <w:sz w:val="24"/>
          <w:szCs w:val="24"/>
        </w:rPr>
        <w:t>задач</w:t>
      </w:r>
      <w:r w:rsidRPr="005D2E8E">
        <w:rPr>
          <w:sz w:val="24"/>
          <w:szCs w:val="24"/>
        </w:rPr>
        <w:t>: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705"/>
        </w:tabs>
        <w:ind w:firstLine="414"/>
        <w:rPr>
          <w:sz w:val="24"/>
          <w:szCs w:val="24"/>
        </w:rPr>
      </w:pPr>
      <w:r w:rsidRPr="005D2E8E">
        <w:rPr>
          <w:sz w:val="24"/>
          <w:szCs w:val="24"/>
        </w:rPr>
        <w:t>использовать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поддерживать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использование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интерактивных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занятий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учащимися;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777"/>
        </w:tabs>
        <w:ind w:right="223" w:firstLine="414"/>
        <w:rPr>
          <w:sz w:val="24"/>
          <w:szCs w:val="24"/>
        </w:rPr>
      </w:pPr>
      <w:r w:rsidRPr="005D2E8E">
        <w:rPr>
          <w:sz w:val="24"/>
          <w:szCs w:val="24"/>
        </w:rPr>
        <w:t>реализовывать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потенциал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руководства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поддерживать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активное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коллективов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жизни 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школы;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698"/>
        </w:tabs>
        <w:ind w:right="223" w:firstLine="414"/>
        <w:rPr>
          <w:sz w:val="24"/>
          <w:szCs w:val="24"/>
        </w:rPr>
      </w:pPr>
      <w:r w:rsidRPr="005D2E8E">
        <w:rPr>
          <w:sz w:val="24"/>
          <w:szCs w:val="24"/>
        </w:rPr>
        <w:t>вовлекать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кружки,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секции,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клубы,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студии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иные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объединения, работающие по школьным программам внеурочной деятельности и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дополнительного </w:t>
      </w:r>
      <w:r w:rsidRPr="005D2E8E">
        <w:rPr>
          <w:sz w:val="24"/>
          <w:szCs w:val="24"/>
        </w:rPr>
        <w:lastRenderedPageBreak/>
        <w:t>образования, реализовывать их воспитательные возможности, с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помощью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духовное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эстетического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чувства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уважения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культурному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наследию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России;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965"/>
        </w:tabs>
        <w:spacing w:before="72"/>
        <w:ind w:right="223" w:firstLine="414"/>
        <w:rPr>
          <w:sz w:val="24"/>
          <w:szCs w:val="24"/>
        </w:rPr>
      </w:pPr>
      <w:r w:rsidRPr="005D2E8E">
        <w:rPr>
          <w:sz w:val="24"/>
          <w:szCs w:val="24"/>
        </w:rPr>
        <w:t>поддерживать ученическое самоуправление – как на уровне школы, так и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уровне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классных коллективов; 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545"/>
        </w:tabs>
        <w:spacing w:line="321" w:lineRule="exact"/>
        <w:ind w:firstLine="414"/>
        <w:rPr>
          <w:sz w:val="24"/>
          <w:szCs w:val="24"/>
        </w:rPr>
      </w:pPr>
      <w:r w:rsidRPr="005D2E8E">
        <w:rPr>
          <w:sz w:val="24"/>
          <w:szCs w:val="24"/>
        </w:rPr>
        <w:t>организовывать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профориентационную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школьниками;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965"/>
        </w:tabs>
        <w:spacing w:before="72"/>
        <w:ind w:right="223" w:firstLine="414"/>
        <w:rPr>
          <w:sz w:val="24"/>
          <w:szCs w:val="24"/>
        </w:rPr>
      </w:pPr>
      <w:r w:rsidRPr="005D2E8E">
        <w:rPr>
          <w:sz w:val="24"/>
          <w:szCs w:val="24"/>
        </w:rPr>
        <w:t>организовать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семьями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законными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представителями,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направленную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личностного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развития детей; 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669"/>
        </w:tabs>
        <w:ind w:firstLine="414"/>
        <w:rPr>
          <w:sz w:val="24"/>
          <w:szCs w:val="24"/>
        </w:rPr>
      </w:pPr>
      <w:r w:rsidRPr="005D2E8E">
        <w:rPr>
          <w:sz w:val="24"/>
          <w:szCs w:val="24"/>
        </w:rPr>
        <w:t>реализовывать воспитательные возможности общешкольных ключевых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поддерживать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традиции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коллективного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планирования,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проведения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школьном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коллективе;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768"/>
        </w:tabs>
        <w:ind w:firstLine="414"/>
        <w:rPr>
          <w:sz w:val="24"/>
          <w:szCs w:val="24"/>
        </w:rPr>
      </w:pPr>
      <w:r w:rsidRPr="005D2E8E">
        <w:rPr>
          <w:sz w:val="24"/>
          <w:szCs w:val="24"/>
        </w:rPr>
        <w:t>поддерживать деятельность функционирующих на базе школы детских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общественных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организации 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объединений; 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768"/>
        </w:tabs>
        <w:ind w:firstLine="414"/>
        <w:rPr>
          <w:sz w:val="24"/>
          <w:szCs w:val="24"/>
        </w:rPr>
      </w:pPr>
      <w:r w:rsidRPr="005D2E8E">
        <w:rPr>
          <w:sz w:val="24"/>
          <w:szCs w:val="24"/>
        </w:rPr>
        <w:t>продолжать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организовывать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экскурсии,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экспедиции,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походы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реализовывать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потенциал;</w:t>
      </w:r>
    </w:p>
    <w:p w:rsidR="004D2A2B" w:rsidRDefault="004D2A2B" w:rsidP="005D2E8E">
      <w:pPr>
        <w:pStyle w:val="a5"/>
        <w:numPr>
          <w:ilvl w:val="0"/>
          <w:numId w:val="41"/>
        </w:numPr>
        <w:tabs>
          <w:tab w:val="left" w:pos="1965"/>
        </w:tabs>
        <w:spacing w:before="72"/>
        <w:ind w:right="223" w:firstLine="414"/>
        <w:rPr>
          <w:sz w:val="24"/>
          <w:szCs w:val="24"/>
        </w:rPr>
      </w:pPr>
      <w:r w:rsidRPr="005D2E8E">
        <w:rPr>
          <w:sz w:val="24"/>
          <w:szCs w:val="24"/>
        </w:rPr>
        <w:t>организовать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бумажных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электронных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медиа,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реализовывать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их воспитательный потенциал; </w:t>
      </w:r>
    </w:p>
    <w:p w:rsidR="005D2E8E" w:rsidRPr="001C6C71" w:rsidRDefault="005D2E8E" w:rsidP="005D2E8E">
      <w:pPr>
        <w:pStyle w:val="a5"/>
        <w:numPr>
          <w:ilvl w:val="0"/>
          <w:numId w:val="41"/>
        </w:numPr>
        <w:tabs>
          <w:tab w:val="left" w:pos="1965"/>
        </w:tabs>
        <w:spacing w:before="72"/>
        <w:ind w:right="223" w:firstLine="414"/>
        <w:rPr>
          <w:sz w:val="24"/>
          <w:szCs w:val="24"/>
        </w:rPr>
      </w:pPr>
      <w:r w:rsidRPr="001C6C71">
        <w:rPr>
          <w:sz w:val="24"/>
          <w:szCs w:val="24"/>
        </w:rPr>
        <w:t>способствовать формированию у обучающихся эстетических чувств, созданию атмосферы психологического комфорта, способствовать позитивному восприятию ребенком школы;</w:t>
      </w:r>
    </w:p>
    <w:p w:rsidR="004D2A2B" w:rsidRPr="005D2E8E" w:rsidRDefault="004D2A2B" w:rsidP="005D2E8E">
      <w:pPr>
        <w:pStyle w:val="a5"/>
        <w:numPr>
          <w:ilvl w:val="0"/>
          <w:numId w:val="41"/>
        </w:numPr>
        <w:tabs>
          <w:tab w:val="left" w:pos="1965"/>
        </w:tabs>
        <w:spacing w:before="72"/>
        <w:ind w:right="223" w:firstLine="414"/>
        <w:rPr>
          <w:sz w:val="24"/>
          <w:szCs w:val="24"/>
        </w:rPr>
      </w:pPr>
      <w:r w:rsidRPr="005D2E8E">
        <w:rPr>
          <w:sz w:val="24"/>
          <w:szCs w:val="24"/>
        </w:rPr>
        <w:t>организовать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профилактическую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предупреждению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асоциального</w:t>
      </w:r>
      <w:r w:rsidRPr="005D2E8E">
        <w:rPr>
          <w:spacing w:val="38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</w:t>
      </w:r>
      <w:r w:rsidRPr="005D2E8E">
        <w:rPr>
          <w:spacing w:val="35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38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правонарушений</w:t>
      </w:r>
      <w:r w:rsidRPr="005D2E8E">
        <w:rPr>
          <w:spacing w:val="38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обучающихся,</w:t>
      </w:r>
      <w:r w:rsidRPr="005D2E8E">
        <w:rPr>
          <w:spacing w:val="36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формированию культуры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здоровья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здорового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негативного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 к социальным порокам: алкоголизму, курению, наркомании, злоупотребления ПАВ.</w:t>
      </w:r>
    </w:p>
    <w:p w:rsidR="004D2A2B" w:rsidRPr="005D2E8E" w:rsidRDefault="004D2A2B" w:rsidP="005D2E8E">
      <w:pPr>
        <w:tabs>
          <w:tab w:val="left" w:pos="1669"/>
        </w:tabs>
        <w:ind w:left="1308" w:firstLine="567"/>
        <w:jc w:val="both"/>
        <w:rPr>
          <w:sz w:val="24"/>
          <w:szCs w:val="24"/>
        </w:rPr>
      </w:pPr>
    </w:p>
    <w:p w:rsidR="004D2A2B" w:rsidRPr="005D2E8E" w:rsidRDefault="004D2A2B" w:rsidP="005D2E8E">
      <w:pPr>
        <w:ind w:left="672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Планомерная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реализация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поставленных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задач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позволит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школе интересную и событийно насыщенную жизнь детей и педагогов. </w:t>
      </w:r>
    </w:p>
    <w:p w:rsidR="004D2A2B" w:rsidRPr="005D2E8E" w:rsidRDefault="004D2A2B" w:rsidP="005D2E8E">
      <w:pPr>
        <w:spacing w:before="9"/>
        <w:ind w:firstLine="567"/>
        <w:rPr>
          <w:sz w:val="24"/>
          <w:szCs w:val="24"/>
        </w:rPr>
      </w:pPr>
    </w:p>
    <w:p w:rsidR="004D2A2B" w:rsidRPr="005D2E8E" w:rsidRDefault="004D2A2B" w:rsidP="005D2E8E">
      <w:pPr>
        <w:numPr>
          <w:ilvl w:val="0"/>
          <w:numId w:val="42"/>
        </w:numPr>
        <w:ind w:left="709" w:firstLine="0"/>
        <w:jc w:val="center"/>
        <w:outlineLvl w:val="0"/>
        <w:rPr>
          <w:b/>
          <w:bCs/>
          <w:sz w:val="24"/>
          <w:szCs w:val="24"/>
        </w:rPr>
      </w:pPr>
      <w:r w:rsidRPr="005D2E8E">
        <w:rPr>
          <w:b/>
          <w:bCs/>
          <w:sz w:val="24"/>
          <w:szCs w:val="24"/>
        </w:rPr>
        <w:t>ВИДЫ,</w:t>
      </w:r>
      <w:r w:rsidRPr="005D2E8E">
        <w:rPr>
          <w:b/>
          <w:bCs/>
          <w:spacing w:val="-8"/>
          <w:sz w:val="24"/>
          <w:szCs w:val="24"/>
        </w:rPr>
        <w:t xml:space="preserve"> </w:t>
      </w:r>
      <w:r w:rsidRPr="005D2E8E">
        <w:rPr>
          <w:b/>
          <w:bCs/>
          <w:sz w:val="24"/>
          <w:szCs w:val="24"/>
        </w:rPr>
        <w:t>ФОРМЫ</w:t>
      </w:r>
      <w:r w:rsidRPr="005D2E8E">
        <w:rPr>
          <w:b/>
          <w:bCs/>
          <w:spacing w:val="-6"/>
          <w:sz w:val="24"/>
          <w:szCs w:val="24"/>
        </w:rPr>
        <w:t xml:space="preserve"> </w:t>
      </w:r>
      <w:r w:rsidRPr="005D2E8E">
        <w:rPr>
          <w:b/>
          <w:bCs/>
          <w:sz w:val="24"/>
          <w:szCs w:val="24"/>
        </w:rPr>
        <w:t>И</w:t>
      </w:r>
      <w:r w:rsidRPr="005D2E8E">
        <w:rPr>
          <w:b/>
          <w:bCs/>
          <w:spacing w:val="-7"/>
          <w:sz w:val="24"/>
          <w:szCs w:val="24"/>
        </w:rPr>
        <w:t xml:space="preserve"> </w:t>
      </w:r>
      <w:r w:rsidRPr="005D2E8E">
        <w:rPr>
          <w:b/>
          <w:bCs/>
          <w:sz w:val="24"/>
          <w:szCs w:val="24"/>
        </w:rPr>
        <w:t>СОДЕРЖАНИЕ</w:t>
      </w:r>
      <w:r w:rsidRPr="005D2E8E">
        <w:rPr>
          <w:b/>
          <w:bCs/>
          <w:spacing w:val="-7"/>
          <w:sz w:val="24"/>
          <w:szCs w:val="24"/>
        </w:rPr>
        <w:t xml:space="preserve"> </w:t>
      </w:r>
      <w:r w:rsidRPr="005D2E8E">
        <w:rPr>
          <w:b/>
          <w:bCs/>
          <w:sz w:val="24"/>
          <w:szCs w:val="24"/>
        </w:rPr>
        <w:t>ДЕЯТЕЛЬНОСТИ</w:t>
      </w:r>
    </w:p>
    <w:p w:rsidR="004D2A2B" w:rsidRPr="005D2E8E" w:rsidRDefault="004D2A2B" w:rsidP="005D2E8E">
      <w:pPr>
        <w:widowControl/>
        <w:autoSpaceDE/>
        <w:ind w:firstLine="567"/>
        <w:jc w:val="both"/>
        <w:rPr>
          <w:sz w:val="24"/>
          <w:szCs w:val="24"/>
          <w:highlight w:val="yellow"/>
          <w:lang w:eastAsia="ru-RU"/>
        </w:rPr>
      </w:pPr>
      <w:r w:rsidRPr="005D2E8E">
        <w:rPr>
          <w:sz w:val="24"/>
          <w:szCs w:val="24"/>
          <w:lang w:eastAsia="ru-RU"/>
        </w:rPr>
        <w:t xml:space="preserve">                </w:t>
      </w:r>
    </w:p>
    <w:p w:rsidR="004D2A2B" w:rsidRPr="005D2E8E" w:rsidRDefault="004D2A2B" w:rsidP="005D2E8E">
      <w:pPr>
        <w:spacing w:before="2"/>
        <w:ind w:left="672"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Каждое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представлено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соответствующем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модуле.</w:t>
      </w:r>
    </w:p>
    <w:p w:rsidR="004D2A2B" w:rsidRPr="005D2E8E" w:rsidRDefault="004D2A2B" w:rsidP="005D2E8E">
      <w:pPr>
        <w:spacing w:before="2"/>
        <w:ind w:left="672" w:right="224" w:firstLine="567"/>
        <w:jc w:val="both"/>
        <w:rPr>
          <w:sz w:val="24"/>
          <w:szCs w:val="24"/>
        </w:rPr>
      </w:pPr>
    </w:p>
    <w:p w:rsidR="004D2A2B" w:rsidRDefault="005D2E8E" w:rsidP="005D2E8E">
      <w:pPr>
        <w:pStyle w:val="a5"/>
        <w:tabs>
          <w:tab w:val="left" w:pos="4091"/>
        </w:tabs>
        <w:spacing w:line="322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1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«Школьный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урок»</w:t>
      </w:r>
    </w:p>
    <w:p w:rsidR="005D2E8E" w:rsidRPr="005D2E8E" w:rsidRDefault="005D2E8E" w:rsidP="005D2E8E">
      <w:pPr>
        <w:pStyle w:val="a5"/>
        <w:tabs>
          <w:tab w:val="left" w:pos="4091"/>
        </w:tabs>
        <w:spacing w:line="322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ind w:left="672" w:right="220" w:firstLine="567"/>
        <w:jc w:val="both"/>
        <w:rPr>
          <w:i/>
          <w:iCs/>
          <w:sz w:val="24"/>
          <w:szCs w:val="24"/>
        </w:rPr>
      </w:pPr>
      <w:r w:rsidRPr="005D2E8E">
        <w:rPr>
          <w:sz w:val="24"/>
          <w:szCs w:val="24"/>
        </w:rPr>
        <w:t>Реализация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потенциала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предполагает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следующее</w:t>
      </w:r>
      <w:r w:rsidRPr="005D2E8E">
        <w:rPr>
          <w:i/>
          <w:iCs/>
          <w:sz w:val="24"/>
          <w:szCs w:val="24"/>
        </w:rPr>
        <w:t>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spacing w:before="1"/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установление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доверительных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между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учениками, способствующих позитивному восприятию учащимися требований и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просьб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учителя,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привлечению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внимания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обсуждаемой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уроке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информации,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активизации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 познавательной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побуждение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соблюдать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общепринятые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нормы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правила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старшими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(учителями)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сверстниками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(школьниками),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принципы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учебной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дисциплины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самоорганизации;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привлечение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внимания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ценностному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аспекту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изучаемых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уроках</w:t>
      </w:r>
      <w:r w:rsidRPr="005D2E8E">
        <w:rPr>
          <w:spacing w:val="29"/>
          <w:sz w:val="24"/>
          <w:szCs w:val="24"/>
        </w:rPr>
        <w:t xml:space="preserve"> </w:t>
      </w:r>
      <w:r w:rsidRPr="005D2E8E">
        <w:rPr>
          <w:sz w:val="24"/>
          <w:szCs w:val="24"/>
        </w:rPr>
        <w:t>явлений,</w:t>
      </w:r>
      <w:r w:rsidRPr="005D2E8E">
        <w:rPr>
          <w:spacing w:val="25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организация</w:t>
      </w:r>
      <w:r w:rsidRPr="005D2E8E">
        <w:rPr>
          <w:spacing w:val="29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29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29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29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получаемой</w:t>
      </w:r>
      <w:r w:rsidRPr="005D2E8E">
        <w:rPr>
          <w:spacing w:val="27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29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уроке</w:t>
      </w:r>
      <w:r w:rsidRPr="005D2E8E">
        <w:rPr>
          <w:spacing w:val="29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</w:p>
    <w:p w:rsidR="004D2A2B" w:rsidRPr="005D2E8E" w:rsidRDefault="004D2A2B" w:rsidP="005D2E8E">
      <w:pPr>
        <w:spacing w:before="72"/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значимой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информацией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инициирование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обсуждения,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высказывания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учащимися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lastRenderedPageBreak/>
        <w:t>своего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мнения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ее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поводу,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выработки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своего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ней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использование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содержания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учебного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предмета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демонстрацию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примеров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ответственного,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гражданского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проявления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человеколюбия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добросердечности,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подбор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обсуждения 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классе;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применение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интерактивных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учащихся: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интеллектуальных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игр,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стимулирующих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познавательную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мотивацию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школьников;</w:t>
      </w:r>
      <w:r w:rsidRPr="005D2E8E">
        <w:rPr>
          <w:spacing w:val="1"/>
          <w:sz w:val="24"/>
          <w:szCs w:val="24"/>
        </w:rPr>
        <w:t xml:space="preserve"> дающих</w:t>
      </w:r>
      <w:r w:rsidRPr="005D2E8E">
        <w:rPr>
          <w:sz w:val="24"/>
          <w:szCs w:val="24"/>
        </w:rPr>
        <w:t xml:space="preserve"> учащимся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приобрести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опыт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ведения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конструктивного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диалога;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групповой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парах,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командной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взаимодействию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другими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включение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игровых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процедур,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помогают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поддержать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мотивацию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получению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знаний,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налаживанию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позитивных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межличностных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классе,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помогают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установлению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доброжелательной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атмосферы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 время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урока;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организация шефства мотивированных и эрудированных учащихся над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неуспевающими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одноклассниками,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дающего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опыт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сотрудничества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взаимной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помощи;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инициирование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поддержка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исследовательской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индивидуальных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групповых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исследовательских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проектов,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что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даст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приобрести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навык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самостоятельного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теоретической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проблемы,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навык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генерирования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оформления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собственных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идей,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навык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уважительного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чужим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идеям,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оформленным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исследователей,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навык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публичного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выступления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перед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аудиторией,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аргументирования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отстаивания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своей точки зрения.</w:t>
      </w:r>
    </w:p>
    <w:p w:rsidR="004D2A2B" w:rsidRPr="005D2E8E" w:rsidRDefault="004D2A2B" w:rsidP="005D2E8E">
      <w:pPr>
        <w:spacing w:before="2"/>
        <w:ind w:left="672" w:right="224" w:firstLine="567"/>
        <w:jc w:val="both"/>
        <w:rPr>
          <w:sz w:val="24"/>
          <w:szCs w:val="24"/>
        </w:rPr>
      </w:pPr>
    </w:p>
    <w:p w:rsidR="004D2A2B" w:rsidRDefault="005D2E8E" w:rsidP="005D2E8E">
      <w:pPr>
        <w:tabs>
          <w:tab w:val="left" w:pos="1525"/>
        </w:tabs>
        <w:ind w:left="244" w:right="222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7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«Классное</w:t>
      </w:r>
      <w:r w:rsidR="004D2A2B" w:rsidRPr="005D2E8E">
        <w:rPr>
          <w:b/>
          <w:bCs/>
          <w:spacing w:val="-17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руководство»</w:t>
      </w:r>
    </w:p>
    <w:p w:rsidR="005D2E8E" w:rsidRPr="005D2E8E" w:rsidRDefault="005D2E8E" w:rsidP="005D2E8E">
      <w:pPr>
        <w:tabs>
          <w:tab w:val="left" w:pos="1525"/>
        </w:tabs>
        <w:ind w:left="244" w:right="222" w:firstLine="567"/>
        <w:jc w:val="center"/>
        <w:rPr>
          <w:b/>
          <w:bCs/>
          <w:sz w:val="24"/>
          <w:szCs w:val="24"/>
        </w:rPr>
      </w:pPr>
    </w:p>
    <w:p w:rsidR="004D2A2B" w:rsidRPr="005D2E8E" w:rsidRDefault="004D2A2B" w:rsidP="005D2E8E">
      <w:pPr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Осуществляя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классом,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(классный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руководитель)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организует работу с коллективом класса; индивидуальную работу с учащимися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вверенного ему класса; работу с учителями, преподающими в данном классе;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родителями учащихся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законными представителями; работу с социальными партнерами.</w:t>
      </w:r>
    </w:p>
    <w:p w:rsidR="004D2A2B" w:rsidRPr="005D2E8E" w:rsidRDefault="004D2A2B" w:rsidP="005D2E8E">
      <w:pPr>
        <w:spacing w:line="320" w:lineRule="exact"/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Работа</w:t>
      </w:r>
      <w:r w:rsidRPr="005D2E8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с</w:t>
      </w:r>
      <w:r w:rsidRPr="005D2E8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классным</w:t>
      </w:r>
      <w:r w:rsidRPr="005D2E8E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коллективом: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spacing w:before="71"/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инициирование и поддержка участия класса в общешкольных ключевых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делах,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оказание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необходимой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помощи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подготовке,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проведении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анализе;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  <w:tab w:val="left" w:pos="5201"/>
          <w:tab w:val="left" w:pos="9051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организация интересных и полезных для личностного развития ребенка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совместных дел с учащимися вверенного ему класса (познавательной, трудовой,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спортивно-оздоровительной,</w:t>
      </w:r>
      <w:r w:rsidRPr="005D2E8E">
        <w:rPr>
          <w:sz w:val="24"/>
          <w:szCs w:val="24"/>
        </w:rPr>
        <w:tab/>
        <w:t>духовно-нравственной,</w:t>
      </w:r>
      <w:r w:rsidRPr="005D2E8E">
        <w:rPr>
          <w:sz w:val="24"/>
          <w:szCs w:val="24"/>
        </w:rPr>
        <w:tab/>
      </w:r>
      <w:r w:rsidRPr="005D2E8E">
        <w:rPr>
          <w:spacing w:val="-2"/>
          <w:sz w:val="24"/>
          <w:szCs w:val="24"/>
        </w:rPr>
        <w:t>творческой,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профориентационной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направленности),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позволяющих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одной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стороны,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вовлечь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в них детей с самыми разными потребностями и тем самым дать им возможность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самореализоваться в них, а с другой, – установить и упрочить доверительные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 с учащимися класса, стать для них значимым взрослым, задающим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образцы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обществе.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проведение классных часов как часов плодотворного и доверительного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основанных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принципах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уважительного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беседе,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предоставления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принятия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обсуждаемой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создания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благоприятной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среды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общения.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lastRenderedPageBreak/>
        <w:t>сплочение коллектива класса через: игры и тренинги на сплочение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командообразование;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однодневные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походы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экскурсии,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организуемые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классными руководителями и родителями; празднования в классе дней рождения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включающие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подготовленные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ученическими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микрогруппами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поздравления,</w:t>
      </w:r>
      <w:r w:rsidRPr="005D2E8E">
        <w:rPr>
          <w:spacing w:val="11"/>
          <w:sz w:val="24"/>
          <w:szCs w:val="24"/>
        </w:rPr>
        <w:t xml:space="preserve"> </w:t>
      </w:r>
      <w:r w:rsidRPr="005D2E8E">
        <w:rPr>
          <w:sz w:val="24"/>
          <w:szCs w:val="24"/>
        </w:rPr>
        <w:t>сюрпризы,</w:t>
      </w:r>
      <w:r w:rsidRPr="005D2E8E">
        <w:rPr>
          <w:spacing w:val="11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творческие</w:t>
      </w:r>
      <w:r w:rsidRPr="005D2E8E">
        <w:rPr>
          <w:spacing w:val="9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подарки</w:t>
      </w:r>
      <w:r w:rsidRPr="005D2E8E">
        <w:rPr>
          <w:spacing w:val="10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2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розыгрыши;</w:t>
      </w:r>
      <w:r w:rsidRPr="005D2E8E">
        <w:rPr>
          <w:spacing w:val="13"/>
          <w:sz w:val="24"/>
          <w:szCs w:val="24"/>
        </w:rPr>
        <w:t xml:space="preserve"> </w:t>
      </w:r>
      <w:r w:rsidRPr="005D2E8E">
        <w:rPr>
          <w:sz w:val="24"/>
          <w:szCs w:val="24"/>
        </w:rPr>
        <w:t>внутриклассные</w:t>
      </w:r>
    </w:p>
    <w:p w:rsidR="004D2A2B" w:rsidRPr="005D2E8E" w:rsidRDefault="004D2A2B" w:rsidP="005D2E8E">
      <w:pPr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«огоньки»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вечера,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каждому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рефлексии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собственного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участия 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класса.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выработка совместно со школьниками законов класса, помогающих детям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освоить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нормы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правила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общения,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которым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они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должны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следовать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школе.</w:t>
      </w:r>
    </w:p>
    <w:p w:rsidR="004D2A2B" w:rsidRPr="005D2E8E" w:rsidRDefault="004D2A2B" w:rsidP="005D2E8E">
      <w:pPr>
        <w:spacing w:line="320" w:lineRule="exact"/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Индивидуальная</w:t>
      </w:r>
      <w:r w:rsidRPr="005D2E8E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работа</w:t>
      </w:r>
      <w:r w:rsidRPr="005D2E8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с</w:t>
      </w:r>
      <w:r w:rsidRPr="005D2E8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учащимися: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изучение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особенностей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учащихся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создаваемых педагогических ситуациях, в играх, погружающих ребенка в мир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человеческих отношений, в организуемых педагогом беседах по тем или иным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нравственным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проблемам;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наблюдения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сверяются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бесед классного руководителя с родителями школьников, с преподающими в 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учителями.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поддержка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важных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(налаживание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взаимоотношений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одноклассниками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выбор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вуза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дальнейшего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трудоустройства,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успеваемость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т.п.),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когда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каждая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трансформируется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задачу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которую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они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стараются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решить.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индивидуальная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заполнение ими личных портфолио, в которых дети не просто фиксируют свои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учебные,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творческие,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спортивные,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достижения,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ходе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индивидуальных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неформальных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бесед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начале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каждого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года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планируют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их,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конце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года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вместе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анализируют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успехи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неудачи.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spacing w:before="71"/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коррекция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частные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беседы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ним,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законными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представителями,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 другими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учащимися класса;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 предложение взять на себя ответственность за то или иное поручение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классе.</w:t>
      </w:r>
    </w:p>
    <w:p w:rsidR="004D2A2B" w:rsidRPr="005D2E8E" w:rsidRDefault="004D2A2B" w:rsidP="005D2E8E">
      <w:pPr>
        <w:spacing w:line="321" w:lineRule="exact"/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Работа</w:t>
      </w:r>
      <w:r w:rsidRPr="005D2E8E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с</w:t>
      </w:r>
      <w:r w:rsidRPr="005D2E8E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учителями,</w:t>
      </w:r>
      <w:r w:rsidRPr="005D2E8E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преподающими</w:t>
      </w:r>
      <w:r w:rsidRPr="005D2E8E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в</w:t>
      </w:r>
      <w:r w:rsidRPr="005D2E8E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классе: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регулярные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консультации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учителями-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предметниками,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единства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мнений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требований</w:t>
      </w:r>
      <w:r w:rsidRPr="005D2E8E">
        <w:rPr>
          <w:spacing w:val="22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23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25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ключевым</w:t>
      </w:r>
      <w:r w:rsidRPr="005D2E8E">
        <w:rPr>
          <w:spacing w:val="2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вопросам</w:t>
      </w:r>
      <w:r w:rsidRPr="005D2E8E">
        <w:rPr>
          <w:spacing w:val="2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воспитания,</w:t>
      </w:r>
      <w:r w:rsidRPr="005D2E8E">
        <w:rPr>
          <w:spacing w:val="2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23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предупреждение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разрешение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конфликтов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между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учащимися;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проведение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мини-педсоветов,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конкретных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интеграцию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влияний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привлечение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внутриклассных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делах,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дающих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</w:t>
      </w:r>
      <w:r w:rsidRPr="005D2E8E">
        <w:rPr>
          <w:spacing w:val="1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возможность</w:t>
      </w:r>
      <w:r w:rsidRPr="005D2E8E">
        <w:rPr>
          <w:spacing w:val="14"/>
          <w:sz w:val="24"/>
          <w:szCs w:val="24"/>
        </w:rPr>
        <w:t xml:space="preserve"> </w:t>
      </w:r>
      <w:r w:rsidRPr="005D2E8E">
        <w:rPr>
          <w:sz w:val="24"/>
          <w:szCs w:val="24"/>
        </w:rPr>
        <w:t>лучше</w:t>
      </w:r>
      <w:r w:rsidRPr="005D2E8E">
        <w:rPr>
          <w:spacing w:val="14"/>
          <w:sz w:val="24"/>
          <w:szCs w:val="24"/>
        </w:rPr>
        <w:t xml:space="preserve"> </w:t>
      </w:r>
      <w:r w:rsidRPr="005D2E8E">
        <w:rPr>
          <w:sz w:val="24"/>
          <w:szCs w:val="24"/>
        </w:rPr>
        <w:t>узнавать</w:t>
      </w:r>
      <w:r w:rsidRPr="005D2E8E">
        <w:rPr>
          <w:spacing w:val="1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5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понимать</w:t>
      </w:r>
      <w:r w:rsidRPr="005D2E8E">
        <w:rPr>
          <w:spacing w:val="14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своих</w:t>
      </w:r>
      <w:r w:rsidRPr="005D2E8E">
        <w:rPr>
          <w:spacing w:val="13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учеников,</w:t>
      </w:r>
      <w:r w:rsidRPr="005D2E8E">
        <w:rPr>
          <w:spacing w:val="14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увидев</w:t>
      </w:r>
      <w:r w:rsidRPr="005D2E8E">
        <w:rPr>
          <w:spacing w:val="12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иной,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отличной от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учебной,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обстановке;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привлечение учителей к участию в родительских собраниях класса 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усилий 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обучения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 воспитания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детей.</w:t>
      </w:r>
    </w:p>
    <w:p w:rsidR="004D2A2B" w:rsidRPr="005D2E8E" w:rsidRDefault="004D2A2B" w:rsidP="005D2E8E">
      <w:pPr>
        <w:spacing w:line="320" w:lineRule="exact"/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Работа</w:t>
      </w:r>
      <w:r w:rsidRPr="005D2E8E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с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родителями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учащихся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или</w:t>
      </w:r>
      <w:r w:rsidRPr="005D2E8E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их</w:t>
      </w:r>
      <w:r w:rsidRPr="005D2E8E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законными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представителями: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регулярное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информирование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успехах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проблемах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о жизни класса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целом;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7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помощь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законным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представителям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регулировании отношений между ними, администрацией школы и учителями-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предметниками;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8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lastRenderedPageBreak/>
        <w:t>организация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родительских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собраний,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происходящих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режиме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обсуждения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наиболее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острых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обучения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создание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родительских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комитетов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обучения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их детей;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7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привлечение членов семей школьников к организации и проведению дел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7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организация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базе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семейных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праздников,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конкурсов,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соревнований,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направленных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сплочение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семьи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школы.</w:t>
      </w:r>
    </w:p>
    <w:p w:rsidR="004D2A2B" w:rsidRPr="005D2E8E" w:rsidRDefault="004D2A2B" w:rsidP="005D2E8E">
      <w:pPr>
        <w:spacing w:before="4"/>
        <w:ind w:firstLine="567"/>
        <w:rPr>
          <w:sz w:val="24"/>
          <w:szCs w:val="24"/>
        </w:rPr>
      </w:pPr>
    </w:p>
    <w:p w:rsidR="004D2A2B" w:rsidRDefault="005D2E8E" w:rsidP="005D2E8E">
      <w:pPr>
        <w:spacing w:line="322" w:lineRule="exact"/>
        <w:ind w:left="2573"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0"/>
          <w:sz w:val="24"/>
          <w:szCs w:val="24"/>
        </w:rPr>
        <w:t xml:space="preserve">  </w:t>
      </w:r>
      <w:r w:rsidR="004D2A2B" w:rsidRPr="005D2E8E">
        <w:rPr>
          <w:b/>
          <w:bCs/>
          <w:sz w:val="24"/>
          <w:szCs w:val="24"/>
        </w:rPr>
        <w:t>«Курсы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внеурочной</w:t>
      </w:r>
      <w:r w:rsidR="004D2A2B" w:rsidRPr="005D2E8E">
        <w:rPr>
          <w:b/>
          <w:bCs/>
          <w:spacing w:val="-11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деятельности»</w:t>
      </w:r>
    </w:p>
    <w:p w:rsidR="005D2E8E" w:rsidRPr="005D2E8E" w:rsidRDefault="005D2E8E" w:rsidP="005D2E8E">
      <w:pPr>
        <w:spacing w:line="322" w:lineRule="exact"/>
        <w:ind w:left="2573" w:firstLine="567"/>
        <w:jc w:val="both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Воспитание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занятиях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курсов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внеурочной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 преимущественно через: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39"/>
        </w:tabs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вовлечение школьников в интересную и полезную для них деятельность,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предоставит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самореализоваться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приобрести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важные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личностного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делах;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22"/>
        </w:tabs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формирование в кружках, секциях, клубах, студиях и т.п. детско-взрослых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общностей,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могли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объединять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позитивными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эмоциями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доверительными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другу;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552"/>
        </w:tabs>
        <w:ind w:left="672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создание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традиций,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задающих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членам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определенные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формы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520"/>
        </w:tabs>
        <w:spacing w:before="72"/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поддержку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ярко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выраженной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лидерской позицией и установкой на сохранение и поддержание накопленных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 традиций;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1" w:lineRule="exact"/>
        <w:ind w:left="140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поощрение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педагогами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детских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инициатив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детского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самоуправления.</w:t>
      </w:r>
    </w:p>
    <w:p w:rsidR="004D2A2B" w:rsidRPr="005D2E8E" w:rsidRDefault="004D2A2B" w:rsidP="005D2E8E">
      <w:pPr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Реализация воспитательного потенциала курсов внеурочной деятельности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происходит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выбранных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ее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видов: </w:t>
      </w:r>
    </w:p>
    <w:p w:rsidR="004D2A2B" w:rsidRPr="005D2E8E" w:rsidRDefault="004D2A2B" w:rsidP="005D2E8E">
      <w:pPr>
        <w:widowControl/>
        <w:autoSpaceDE/>
        <w:ind w:firstLine="567"/>
        <w:jc w:val="both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>- посещение курсов внеурочной деятельности;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>- занятие по программе дополнительного образования: «Я-управеленец», курс «Финансовая грамотность»;</w:t>
      </w:r>
    </w:p>
    <w:p w:rsidR="004D2A2B" w:rsidRPr="005D2E8E" w:rsidRDefault="004D2A2B" w:rsidP="005D2E8E">
      <w:pPr>
        <w:ind w:firstLine="567"/>
        <w:rPr>
          <w:rStyle w:val="Zag11"/>
          <w:rFonts w:eastAsia="@Arial Unicode MS"/>
          <w:color w:val="000000"/>
          <w:sz w:val="24"/>
          <w:szCs w:val="24"/>
        </w:rPr>
      </w:pPr>
      <w:r w:rsidRPr="005D2E8E">
        <w:rPr>
          <w:sz w:val="24"/>
          <w:szCs w:val="24"/>
          <w:lang w:eastAsia="ru-RU"/>
        </w:rPr>
        <w:t xml:space="preserve">          -л</w:t>
      </w:r>
      <w:r w:rsidRPr="005D2E8E">
        <w:rPr>
          <w:rStyle w:val="Zag11"/>
          <w:rFonts w:eastAsia="@Arial Unicode MS"/>
          <w:color w:val="000000"/>
          <w:sz w:val="24"/>
          <w:szCs w:val="24"/>
        </w:rPr>
        <w:t>ингвистический клуб «Юный филолог», индивидуальные проекты;</w:t>
      </w:r>
    </w:p>
    <w:p w:rsidR="004D2A2B" w:rsidRPr="005D2E8E" w:rsidRDefault="004D2A2B" w:rsidP="005D2E8E">
      <w:pPr>
        <w:ind w:firstLine="567"/>
        <w:rPr>
          <w:rStyle w:val="Zag11"/>
          <w:rFonts w:eastAsia="@Arial Unicode MS"/>
          <w:color w:val="000000"/>
          <w:sz w:val="24"/>
          <w:szCs w:val="24"/>
        </w:rPr>
      </w:pPr>
      <w:r w:rsidRPr="005D2E8E">
        <w:rPr>
          <w:rStyle w:val="Zag11"/>
          <w:rFonts w:eastAsia="@Arial Unicode MS"/>
          <w:color w:val="000000"/>
          <w:sz w:val="24"/>
          <w:szCs w:val="24"/>
        </w:rPr>
        <w:t xml:space="preserve">           - секция «Бадминтон»;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 xml:space="preserve"> - участие обучающихся в школьных проектах: 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 xml:space="preserve">            - День учителя (5 октября), «День школы» – 1 четверть 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 xml:space="preserve">            - День школы – 2 четверть (16 ноября)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 xml:space="preserve">            - Наукоград (защита индивидуальных проектов) – 3 четверть (февраль-март),    курсы «Предметный калейдоскоп»;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 xml:space="preserve">           - День Победы – 4 четверть (9 мая)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>- участие в спортивных мероприятиях школьного спортивного клуба «Форвард» и в военно-патриотических событиях;</w:t>
      </w:r>
    </w:p>
    <w:p w:rsidR="004D2A2B" w:rsidRPr="005D2E8E" w:rsidRDefault="004D2A2B" w:rsidP="005D2E8E">
      <w:pPr>
        <w:widowControl/>
        <w:autoSpaceDE/>
        <w:ind w:firstLine="567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>- проектная и исследовательская деятельность в течение учебного года.</w:t>
      </w:r>
    </w:p>
    <w:p w:rsidR="004D2A2B" w:rsidRPr="005D2E8E" w:rsidRDefault="004D2A2B" w:rsidP="005D2E8E">
      <w:pPr>
        <w:widowControl/>
        <w:autoSpaceDE/>
        <w:ind w:firstLine="567"/>
        <w:jc w:val="center"/>
        <w:rPr>
          <w:sz w:val="24"/>
          <w:szCs w:val="24"/>
          <w:lang w:eastAsia="ru-RU"/>
        </w:rPr>
      </w:pPr>
    </w:p>
    <w:p w:rsidR="004D2A2B" w:rsidRPr="005D2E8E" w:rsidRDefault="005D2E8E" w:rsidP="005D2E8E">
      <w:pPr>
        <w:pStyle w:val="a5"/>
        <w:tabs>
          <w:tab w:val="left" w:pos="4084"/>
        </w:tabs>
        <w:spacing w:line="320" w:lineRule="exact"/>
        <w:ind w:left="3546" w:firstLine="0"/>
        <w:outlineLvl w:val="0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3.4. </w:t>
      </w:r>
      <w:r w:rsidR="004D2A2B" w:rsidRPr="005D2E8E">
        <w:rPr>
          <w:b/>
          <w:bCs/>
          <w:spacing w:val="-1"/>
          <w:sz w:val="24"/>
          <w:szCs w:val="24"/>
        </w:rPr>
        <w:t>Модуль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pacing w:val="-1"/>
          <w:sz w:val="24"/>
          <w:szCs w:val="24"/>
        </w:rPr>
        <w:t>«Самоуправление»</w:t>
      </w:r>
    </w:p>
    <w:p w:rsidR="005D2E8E" w:rsidRPr="005D2E8E" w:rsidRDefault="005D2E8E" w:rsidP="005D2E8E">
      <w:pPr>
        <w:pStyle w:val="a5"/>
        <w:tabs>
          <w:tab w:val="left" w:pos="4084"/>
        </w:tabs>
        <w:spacing w:line="320" w:lineRule="exact"/>
        <w:ind w:left="3186" w:firstLine="0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ind w:left="672" w:right="220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Поддержка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самоуправления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помогает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воспитывать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детях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инициативность,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самостоятельность,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ответственность,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трудолюбие, чувство собственного достоинства, а школьникам – предоставляет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широкие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самовыражения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самореализации.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то,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что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готовит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их к взрослой жизни.</w:t>
      </w:r>
    </w:p>
    <w:p w:rsidR="004D2A2B" w:rsidRPr="005D2E8E" w:rsidRDefault="004D2A2B" w:rsidP="005D2E8E">
      <w:pPr>
        <w:spacing w:line="322" w:lineRule="exact"/>
        <w:ind w:left="123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lastRenderedPageBreak/>
        <w:t>Детское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самоуправление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следующим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образом</w:t>
      </w:r>
    </w:p>
    <w:p w:rsidR="004D2A2B" w:rsidRPr="005D2E8E" w:rsidRDefault="004D2A2B" w:rsidP="005D2E8E">
      <w:pPr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</w:t>
      </w:r>
      <w:r w:rsidRPr="005D2E8E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школы: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через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выборного</w:t>
      </w:r>
      <w:r w:rsidRPr="005D2E8E">
        <w:rPr>
          <w:spacing w:val="1"/>
          <w:sz w:val="24"/>
          <w:szCs w:val="24"/>
        </w:rPr>
        <w:t xml:space="preserve"> Большого Совета обучающихся (БСО), </w:t>
      </w:r>
      <w:r w:rsidRPr="005D2E8E">
        <w:rPr>
          <w:sz w:val="24"/>
          <w:szCs w:val="24"/>
        </w:rPr>
        <w:t>создаваемого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мнения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вопросам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принятия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административных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затрагивающих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 законные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интересы;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через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постоянно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действующего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актива,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инициирующего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организующего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проведение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событий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(соревнований,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конкурсов,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фестивалей,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флешмобов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 т.п.);</w:t>
      </w:r>
    </w:p>
    <w:p w:rsidR="004D2A2B" w:rsidRPr="005D2E8E" w:rsidRDefault="004D2A2B" w:rsidP="005D2E8E">
      <w:pPr>
        <w:spacing w:before="92" w:line="321" w:lineRule="exact"/>
        <w:ind w:left="1239" w:firstLine="567"/>
        <w:jc w:val="both"/>
        <w:outlineLvl w:val="1"/>
        <w:rPr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</w:t>
      </w:r>
      <w:r w:rsidRPr="005D2E8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классов</w:t>
      </w:r>
      <w:r w:rsidRPr="005D2E8E">
        <w:rPr>
          <w:i/>
          <w:iCs/>
          <w:sz w:val="24"/>
          <w:szCs w:val="24"/>
        </w:rPr>
        <w:t>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через деятельность выборных по инициативе и предложениям учащихся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лидеров,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представляющих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интересы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призванных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координировать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ученического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совета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 классных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руководителей;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через деятельность выборных органов самоуправления, отвечающих 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различные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 класса;</w:t>
      </w:r>
    </w:p>
    <w:p w:rsidR="004D2A2B" w:rsidRPr="005D2E8E" w:rsidRDefault="004D2A2B" w:rsidP="005D2E8E">
      <w:pPr>
        <w:spacing w:line="320" w:lineRule="exact"/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индивидуальном</w:t>
      </w:r>
      <w:r w:rsidRPr="005D2E8E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через вовлечение школьников в планирование, организацию, проведение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 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внутриклассных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через реализацию школьниками, взявшими на себя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соответствующую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роль,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функций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контролю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порядком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чистотой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классе,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уходом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классной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комнатой,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комнатными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растениями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т.п.</w:t>
      </w:r>
    </w:p>
    <w:p w:rsidR="004D2A2B" w:rsidRPr="005D2E8E" w:rsidRDefault="004D2A2B" w:rsidP="005D2E8E">
      <w:pPr>
        <w:tabs>
          <w:tab w:val="left" w:pos="1667"/>
        </w:tabs>
        <w:ind w:left="1986" w:right="221" w:firstLine="567"/>
        <w:jc w:val="both"/>
        <w:rPr>
          <w:sz w:val="24"/>
          <w:szCs w:val="24"/>
        </w:rPr>
      </w:pPr>
    </w:p>
    <w:p w:rsidR="004D2A2B" w:rsidRDefault="005D2E8E" w:rsidP="005D2E8E">
      <w:pPr>
        <w:pStyle w:val="a5"/>
        <w:tabs>
          <w:tab w:val="left" w:pos="4045"/>
        </w:tabs>
        <w:spacing w:line="320" w:lineRule="exact"/>
        <w:ind w:left="3186"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3.5.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1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«Профориентация»</w:t>
      </w:r>
    </w:p>
    <w:p w:rsidR="005D2E8E" w:rsidRPr="005D2E8E" w:rsidRDefault="005D2E8E" w:rsidP="005D2E8E">
      <w:pPr>
        <w:pStyle w:val="a5"/>
        <w:tabs>
          <w:tab w:val="left" w:pos="4045"/>
        </w:tabs>
        <w:spacing w:line="320" w:lineRule="exact"/>
        <w:ind w:left="3186" w:firstLine="0"/>
        <w:jc w:val="center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line="322" w:lineRule="exact"/>
        <w:ind w:left="123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Совместная</w:t>
      </w:r>
      <w:r w:rsidRPr="005D2E8E">
        <w:rPr>
          <w:spacing w:val="119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деятельность  </w:t>
      </w:r>
      <w:r w:rsidRPr="005D2E8E">
        <w:rPr>
          <w:spacing w:val="44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педагогов  </w:t>
      </w:r>
      <w:r w:rsidRPr="005D2E8E">
        <w:rPr>
          <w:spacing w:val="44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и  </w:t>
      </w:r>
      <w:r w:rsidRPr="005D2E8E">
        <w:rPr>
          <w:spacing w:val="47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школьников  </w:t>
      </w:r>
      <w:r w:rsidRPr="005D2E8E">
        <w:rPr>
          <w:spacing w:val="44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по  </w:t>
      </w:r>
      <w:r w:rsidRPr="005D2E8E">
        <w:rPr>
          <w:spacing w:val="46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направлению</w:t>
      </w:r>
    </w:p>
    <w:p w:rsidR="004D2A2B" w:rsidRPr="005D2E8E" w:rsidRDefault="004D2A2B" w:rsidP="005D2E8E">
      <w:pPr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«профориентация»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включает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профессиональное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просвещение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школьников; диагностику и консультирование по проблемам профориентации,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Задача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подготовить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осознанному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выбору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будущей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Создавая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профориентационно значимые проблемные ситуации, формирующие готовность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выбору,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актуализирует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профессиональное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самоопределение,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позитивный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взгляд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труд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постиндустриальном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мире,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охватывающий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только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профессиональную,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внепрофессиональную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составляющие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такой деятельности.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работа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 через: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59"/>
        </w:tabs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циклы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профориентационных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часов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осознанному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планированию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профессионального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будущего;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59"/>
        </w:tabs>
        <w:ind w:left="1420" w:right="398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профориентационные игры: симуляции, деловые игры, квесты, решение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кейсов,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расширяющие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типах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способах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выбора профессий, о достоинствах и недостатках той или иной интересной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профессиональной деятельности;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59"/>
        </w:tabs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экскурсии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предприятия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города,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начальные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существующих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профессиях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условиях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людей,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представляющих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эти профессии;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59"/>
        </w:tabs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освоение школьниками основ профессии в рамках различных курсов 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выбору, включенных в основную образовательную программу школы, или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курсов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дополнительного образования.</w:t>
      </w:r>
    </w:p>
    <w:p w:rsidR="004D2A2B" w:rsidRPr="005D2E8E" w:rsidRDefault="004D2A2B" w:rsidP="005D2E8E">
      <w:pPr>
        <w:tabs>
          <w:tab w:val="left" w:pos="1667"/>
        </w:tabs>
        <w:ind w:left="1986" w:right="221" w:firstLine="567"/>
        <w:jc w:val="both"/>
        <w:rPr>
          <w:sz w:val="24"/>
          <w:szCs w:val="24"/>
        </w:rPr>
      </w:pPr>
    </w:p>
    <w:p w:rsidR="004D2A2B" w:rsidRDefault="005D2E8E" w:rsidP="005D2E8E">
      <w:pPr>
        <w:pStyle w:val="a5"/>
        <w:tabs>
          <w:tab w:val="left" w:pos="3896"/>
        </w:tabs>
        <w:spacing w:line="320" w:lineRule="exact"/>
        <w:ind w:left="3546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3.6.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3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«Работа</w:t>
      </w:r>
      <w:r w:rsidR="004D2A2B" w:rsidRPr="005D2E8E">
        <w:rPr>
          <w:b/>
          <w:bCs/>
          <w:spacing w:val="-9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с</w:t>
      </w:r>
      <w:r w:rsidR="004D2A2B" w:rsidRPr="005D2E8E">
        <w:rPr>
          <w:b/>
          <w:bCs/>
          <w:spacing w:val="-10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родителями»</w:t>
      </w:r>
    </w:p>
    <w:p w:rsidR="005D2E8E" w:rsidRPr="005D2E8E" w:rsidRDefault="005D2E8E" w:rsidP="005D2E8E">
      <w:pPr>
        <w:pStyle w:val="a5"/>
        <w:tabs>
          <w:tab w:val="left" w:pos="3896"/>
        </w:tabs>
        <w:spacing w:line="320" w:lineRule="exact"/>
        <w:ind w:left="3546" w:firstLine="0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before="1"/>
        <w:ind w:left="672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Работа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законными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представителями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 для более эффективного достижения цели воспитания, которое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обеспечивается согласованием позиций семьи и школы в данном вопросе. Работа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 родителями или законными представителями школьников осуществляется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видов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 форм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деятельности:</w:t>
      </w:r>
    </w:p>
    <w:p w:rsidR="004D2A2B" w:rsidRPr="005D2E8E" w:rsidRDefault="004D2A2B" w:rsidP="005D2E8E">
      <w:pPr>
        <w:spacing w:line="320" w:lineRule="exact"/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групповом</w:t>
      </w:r>
      <w:r w:rsidRPr="005D2E8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spacing w:before="1"/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Общешкольный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родительский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участвующие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управлении образовательной организацией и решении вопросов воспитания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социализации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родительские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дни,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время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могут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посещать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школьные уроки и внеурочные занятия для получения представления о ходе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учебно-воспитательного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процесса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8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общешкольные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родительские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собрания,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происходящие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режиме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обсуждения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наиболее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острых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обучения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школьников;</w:t>
      </w:r>
    </w:p>
    <w:p w:rsidR="004D2A2B" w:rsidRPr="005D2E8E" w:rsidRDefault="004D2A2B" w:rsidP="005D2E8E">
      <w:pPr>
        <w:spacing w:line="320" w:lineRule="exact"/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индивидуальном</w:t>
      </w:r>
      <w:r w:rsidRPr="005D2E8E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работа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специалистов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запросу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острых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конфликтных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ситуаций;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5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участие родителей в педагогических консилиумах, собираемых в случае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возникновения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острых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связанных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обучением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воспитанием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конкретного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помощь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стороны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подготовке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проведении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внутриклассных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мероприятий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направленности;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индивидуальное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консультирование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c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целью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координации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усилий педагогов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 родителей;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работа с родителями педагога-психолога:</w:t>
      </w:r>
    </w:p>
    <w:p w:rsidR="004D2A2B" w:rsidRPr="005D2E8E" w:rsidRDefault="004D2A2B" w:rsidP="005D2E8E">
      <w:pPr>
        <w:numPr>
          <w:ilvl w:val="1"/>
          <w:numId w:val="28"/>
        </w:numPr>
        <w:spacing w:line="276" w:lineRule="auto"/>
        <w:ind w:left="1420" w:right="222" w:firstLine="567"/>
        <w:jc w:val="both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>Родительское собрание «Учебные заведения Ярославской области» - для 9кл;</w:t>
      </w:r>
    </w:p>
    <w:p w:rsidR="004D2A2B" w:rsidRPr="005D2E8E" w:rsidRDefault="004D2A2B" w:rsidP="005D2E8E">
      <w:pPr>
        <w:numPr>
          <w:ilvl w:val="1"/>
          <w:numId w:val="28"/>
        </w:numPr>
        <w:shd w:val="clear" w:color="auto" w:fill="FFFFFF"/>
        <w:ind w:left="1420" w:right="222" w:firstLine="567"/>
        <w:jc w:val="both"/>
        <w:textAlignment w:val="baseline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>Профконсультация «Рынок труда города Ярославля»;</w:t>
      </w:r>
    </w:p>
    <w:p w:rsidR="004D2A2B" w:rsidRDefault="004D2A2B" w:rsidP="005D2E8E">
      <w:pPr>
        <w:numPr>
          <w:ilvl w:val="1"/>
          <w:numId w:val="28"/>
        </w:numPr>
        <w:shd w:val="clear" w:color="auto" w:fill="FFFFFF"/>
        <w:ind w:left="1420" w:right="222" w:firstLine="567"/>
        <w:jc w:val="both"/>
        <w:textAlignment w:val="baseline"/>
        <w:rPr>
          <w:sz w:val="24"/>
          <w:szCs w:val="24"/>
          <w:lang w:eastAsia="ru-RU"/>
        </w:rPr>
      </w:pPr>
      <w:r w:rsidRPr="005D2E8E">
        <w:rPr>
          <w:sz w:val="24"/>
          <w:szCs w:val="24"/>
          <w:lang w:eastAsia="ru-RU"/>
        </w:rPr>
        <w:t>Тренинговое занятие «Как помочь ребенку сделать осознанный выбор профессии»</w:t>
      </w:r>
    </w:p>
    <w:p w:rsidR="005D2E8E" w:rsidRPr="005D2E8E" w:rsidRDefault="005D2E8E" w:rsidP="005D2E8E">
      <w:pPr>
        <w:shd w:val="clear" w:color="auto" w:fill="FFFFFF"/>
        <w:ind w:left="1987" w:right="222"/>
        <w:jc w:val="both"/>
        <w:textAlignment w:val="baseline"/>
        <w:rPr>
          <w:sz w:val="24"/>
          <w:szCs w:val="24"/>
          <w:lang w:eastAsia="ru-RU"/>
        </w:rPr>
      </w:pPr>
    </w:p>
    <w:p w:rsidR="004D2A2B" w:rsidRDefault="005D2E8E" w:rsidP="005D2E8E">
      <w:pPr>
        <w:pStyle w:val="a5"/>
        <w:tabs>
          <w:tab w:val="left" w:pos="3172"/>
        </w:tabs>
        <w:spacing w:line="321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3.7.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4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«Ключевые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общешкольные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дела»</w:t>
      </w:r>
    </w:p>
    <w:p w:rsidR="005D2E8E" w:rsidRPr="005D2E8E" w:rsidRDefault="005D2E8E" w:rsidP="005D2E8E">
      <w:pPr>
        <w:pStyle w:val="a5"/>
        <w:tabs>
          <w:tab w:val="left" w:pos="3172"/>
        </w:tabs>
        <w:spacing w:line="321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принимает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большая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часть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обязательно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планируются, готовятся, проводятся и анализируются совместно педагогами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детьми.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комплекс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коллективных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творческих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дел,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интересных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значимых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объединяющих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вместе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единый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коллектив.</w:t>
      </w:r>
    </w:p>
    <w:p w:rsidR="004D2A2B" w:rsidRPr="005D2E8E" w:rsidRDefault="004D2A2B" w:rsidP="005D2E8E">
      <w:pPr>
        <w:spacing w:before="1" w:line="322" w:lineRule="exact"/>
        <w:ind w:left="123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Для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этого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9"/>
          <w:sz w:val="24"/>
          <w:szCs w:val="24"/>
        </w:rPr>
        <w:t xml:space="preserve"> средней школе № 60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используются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следующие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формы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</w:p>
    <w:p w:rsidR="004D2A2B" w:rsidRPr="005D2E8E" w:rsidRDefault="004D2A2B" w:rsidP="005D2E8E">
      <w:pPr>
        <w:ind w:left="1239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внешкольном</w:t>
      </w:r>
      <w:r w:rsidRPr="005D2E8E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уровне:</w:t>
      </w:r>
    </w:p>
    <w:p w:rsidR="004D2A2B" w:rsidRPr="005D2E8E" w:rsidRDefault="004D2A2B" w:rsidP="005D2E8E">
      <w:pPr>
        <w:tabs>
          <w:tab w:val="left" w:pos="1737"/>
        </w:tabs>
        <w:spacing w:before="1"/>
        <w:ind w:left="1238" w:right="321" w:firstLine="567"/>
        <w:rPr>
          <w:sz w:val="24"/>
          <w:szCs w:val="24"/>
        </w:rPr>
      </w:pPr>
      <w:r w:rsidRPr="005D2E8E">
        <w:rPr>
          <w:sz w:val="24"/>
          <w:szCs w:val="24"/>
        </w:rPr>
        <w:t>- социальные проекты – ежегодные совместно разрабатываемые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реализуемые школьниками и педагогами комплексы дел (благотворительной,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pacing w:val="-1"/>
          <w:sz w:val="24"/>
          <w:szCs w:val="24"/>
        </w:rPr>
        <w:t>экологической,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патриотической,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трудовой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направленности),</w:t>
      </w:r>
      <w:r w:rsidRPr="005D2E8E">
        <w:rPr>
          <w:spacing w:val="-16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ориентированные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на </w:t>
      </w:r>
      <w:r w:rsidRPr="005D2E8E">
        <w:rPr>
          <w:spacing w:val="-67"/>
          <w:sz w:val="24"/>
          <w:szCs w:val="24"/>
        </w:rPr>
        <w:t xml:space="preserve">  </w:t>
      </w:r>
      <w:r w:rsidRPr="005D2E8E">
        <w:rPr>
          <w:sz w:val="24"/>
          <w:szCs w:val="24"/>
        </w:rPr>
        <w:t>преобразование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окружающего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социума:</w:t>
      </w:r>
    </w:p>
    <w:p w:rsidR="004D2A2B" w:rsidRPr="005D2E8E" w:rsidRDefault="004D2A2B" w:rsidP="005D2E8E">
      <w:pPr>
        <w:tabs>
          <w:tab w:val="left" w:pos="1737"/>
        </w:tabs>
        <w:spacing w:before="1"/>
        <w:ind w:left="1238" w:right="321" w:firstLine="567"/>
        <w:rPr>
          <w:sz w:val="24"/>
          <w:szCs w:val="24"/>
        </w:rPr>
      </w:pPr>
      <w:r w:rsidRPr="005D2E8E">
        <w:rPr>
          <w:sz w:val="24"/>
          <w:szCs w:val="24"/>
        </w:rPr>
        <w:t>- выступление обучающихся школы с литературно-музыкальной композицией на митинге 9 Мая для жителей микрорайона фабрики «Красный Перевал» (ежегодно, более 40 лет);</w:t>
      </w:r>
    </w:p>
    <w:p w:rsidR="004D2A2B" w:rsidRPr="005D2E8E" w:rsidRDefault="004D2A2B" w:rsidP="005D2E8E">
      <w:pPr>
        <w:ind w:left="1239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 xml:space="preserve">-патриотическая акция «Бессмертный полк» (непосредственном участие </w:t>
      </w:r>
      <w:r w:rsidRPr="005D2E8E">
        <w:rPr>
          <w:sz w:val="24"/>
          <w:szCs w:val="24"/>
        </w:rPr>
        <w:lastRenderedPageBreak/>
        <w:t>обучающихся, их родителей, учителей школы в шествии жителей микрорайона 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портретами</w:t>
      </w:r>
      <w:r w:rsidRPr="005D2E8E">
        <w:rPr>
          <w:spacing w:val="1"/>
          <w:sz w:val="24"/>
          <w:szCs w:val="24"/>
        </w:rPr>
        <w:t xml:space="preserve"> погибших воинов - </w:t>
      </w:r>
      <w:r w:rsidRPr="005D2E8E">
        <w:rPr>
          <w:sz w:val="24"/>
          <w:szCs w:val="24"/>
        </w:rPr>
        <w:t>красноперевальцев</w:t>
      </w:r>
      <w:r w:rsidRPr="005D2E8E">
        <w:rPr>
          <w:spacing w:val="-67"/>
          <w:sz w:val="24"/>
          <w:szCs w:val="24"/>
        </w:rPr>
        <w:t xml:space="preserve">   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pacing w:val="-2"/>
          <w:sz w:val="24"/>
          <w:szCs w:val="24"/>
        </w:rPr>
        <w:t>(</w:t>
      </w:r>
      <w:r w:rsidRPr="005D2E8E">
        <w:rPr>
          <w:sz w:val="24"/>
          <w:szCs w:val="24"/>
        </w:rPr>
        <w:t>ежегодно, с 2016 года);</w:t>
      </w:r>
    </w:p>
    <w:p w:rsidR="004D2A2B" w:rsidRPr="005D2E8E" w:rsidRDefault="004D2A2B" w:rsidP="005D2E8E">
      <w:pPr>
        <w:spacing w:before="1"/>
        <w:ind w:left="1239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 юбилейные праздники – встречи выпускников всех лет обучения и учителей школы (каждые 5 лет, с 1984 года);</w:t>
      </w:r>
    </w:p>
    <w:p w:rsidR="004D2A2B" w:rsidRPr="005D2E8E" w:rsidRDefault="004D2A2B" w:rsidP="005D2E8E">
      <w:pPr>
        <w:spacing w:before="1"/>
        <w:ind w:left="1239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 благотворительные концерты и подарки для проживающих в Норском геронто - психиатрическом центре (ежегодно, 2-3 раза в год);</w:t>
      </w:r>
    </w:p>
    <w:p w:rsidR="004D2A2B" w:rsidRPr="005D2E8E" w:rsidRDefault="004D2A2B" w:rsidP="005D2E8E">
      <w:pPr>
        <w:tabs>
          <w:tab w:val="left" w:pos="1667"/>
        </w:tabs>
        <w:ind w:left="1238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 совместные с детьми, их родителями, ветеранами фабрики «Красный Перевал» субботники в парках микрорайона;</w:t>
      </w:r>
    </w:p>
    <w:p w:rsidR="004D2A2B" w:rsidRPr="005D2E8E" w:rsidRDefault="004D2A2B" w:rsidP="005D2E8E">
      <w:pPr>
        <w:tabs>
          <w:tab w:val="left" w:pos="1667"/>
        </w:tabs>
        <w:ind w:left="1238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 проводимые для жителей поселка и организуемые совместно с МУСОПиМ «Красный Перевал-1» и семьями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учащихся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спортивные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состязания,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праздники,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представления,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открывают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самореализации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включают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деятельную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заботу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об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окружающих;</w:t>
      </w:r>
    </w:p>
    <w:p w:rsidR="004D2A2B" w:rsidRPr="005D2E8E" w:rsidRDefault="004D2A2B" w:rsidP="005D2E8E">
      <w:pPr>
        <w:tabs>
          <w:tab w:val="left" w:pos="1667"/>
        </w:tabs>
        <w:ind w:left="1238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 Дни открытых дверей в школьном историко-краеведческом музее «Родник» (для воспитанников детских садов, выпускников школы, родителей обучающихся, жителей микрорайона);</w:t>
      </w:r>
    </w:p>
    <w:p w:rsidR="004D2A2B" w:rsidRPr="005D2E8E" w:rsidRDefault="004D2A2B" w:rsidP="005D2E8E">
      <w:pPr>
        <w:tabs>
          <w:tab w:val="left" w:pos="1410"/>
        </w:tabs>
        <w:ind w:left="1239" w:right="223" w:firstLine="567"/>
        <w:jc w:val="both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13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школьном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 xml:space="preserve">уровне: </w:t>
      </w:r>
    </w:p>
    <w:p w:rsidR="004D2A2B" w:rsidRPr="005D2E8E" w:rsidRDefault="004D2A2B" w:rsidP="005D2E8E">
      <w:pPr>
        <w:tabs>
          <w:tab w:val="left" w:pos="1525"/>
        </w:tabs>
        <w:ind w:left="1986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 традициях школы – проведение ключевого общешкольного дела учебного года, общешкольного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праздника, связанного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знаменательными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датами,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участвуют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все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классы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 - например: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«Доброта рождает доброту», «Профессия каждая – самая важная», «Мы счастливы, потому что мы вместе», «Мы – дети твои, дорогая Земля», «Дети войны», «Вечер добрых друзей», «Чтобы помнили!», «Экология вокруг нас», «Фестиваль увлечений».</w:t>
      </w:r>
    </w:p>
    <w:p w:rsidR="004D2A2B" w:rsidRPr="005D2E8E" w:rsidRDefault="004D2A2B" w:rsidP="005D2E8E">
      <w:pPr>
        <w:spacing w:before="8"/>
        <w:ind w:firstLine="567"/>
        <w:rPr>
          <w:sz w:val="24"/>
          <w:szCs w:val="24"/>
        </w:rPr>
      </w:pPr>
      <w:r w:rsidRPr="005D2E8E">
        <w:rPr>
          <w:sz w:val="24"/>
          <w:szCs w:val="24"/>
        </w:rPr>
        <w:t xml:space="preserve">           Ключевое общешкольное дело 2020-2021 учебного года – «Солнечный круг»,   праздник к Дню Солнца . </w:t>
      </w:r>
    </w:p>
    <w:p w:rsidR="004D2A2B" w:rsidRPr="005D2E8E" w:rsidRDefault="004D2A2B" w:rsidP="005D2E8E">
      <w:pPr>
        <w:spacing w:before="8"/>
        <w:ind w:firstLine="567"/>
        <w:rPr>
          <w:sz w:val="24"/>
          <w:szCs w:val="24"/>
        </w:rPr>
      </w:pPr>
      <w:r w:rsidRPr="005D2E8E">
        <w:rPr>
          <w:sz w:val="24"/>
          <w:szCs w:val="24"/>
        </w:rPr>
        <w:t xml:space="preserve">               Традиционными делами школьного уровня являются: </w:t>
      </w:r>
    </w:p>
    <w:p w:rsidR="004D2A2B" w:rsidRPr="005D2E8E" w:rsidRDefault="004D2A2B" w:rsidP="005D2E8E">
      <w:pPr>
        <w:ind w:left="1239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 xml:space="preserve">-День Знаний 1 сентября (торжественная линейка, поздравление первоклассников и будущих выпускников, уроки Мира); </w:t>
      </w:r>
    </w:p>
    <w:p w:rsidR="004D2A2B" w:rsidRPr="005D2E8E" w:rsidRDefault="004D2A2B" w:rsidP="005D2E8E">
      <w:pPr>
        <w:ind w:left="1239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-День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(поздравление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концертная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программа,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подготовленная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обучающимися);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516"/>
        </w:tabs>
        <w:ind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День</w:t>
      </w:r>
      <w:r w:rsidRPr="005D2E8E">
        <w:rPr>
          <w:spacing w:val="1"/>
          <w:sz w:val="24"/>
          <w:szCs w:val="24"/>
        </w:rPr>
        <w:t xml:space="preserve"> Дублера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День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(старшеклассники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организуют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процесс, проводят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общешкольную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линейку,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следят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порядком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школе);</w:t>
      </w:r>
    </w:p>
    <w:p w:rsidR="004D2A2B" w:rsidRPr="005D2E8E" w:rsidRDefault="004D2A2B" w:rsidP="005D2E8E">
      <w:pPr>
        <w:ind w:left="1239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 xml:space="preserve">- экскурсии, конкурсы, проекты в школьном историко-краеведческом музее «Родник»; </w:t>
      </w:r>
    </w:p>
    <w:p w:rsidR="004D2A2B" w:rsidRPr="005D2E8E" w:rsidRDefault="004D2A2B" w:rsidP="005D2E8E">
      <w:pPr>
        <w:ind w:left="1239" w:right="222" w:firstLine="567"/>
        <w:jc w:val="both"/>
        <w:rPr>
          <w:sz w:val="24"/>
          <w:szCs w:val="24"/>
        </w:rPr>
      </w:pPr>
      <w:r w:rsidRPr="005D2E8E">
        <w:rPr>
          <w:spacing w:val="1"/>
          <w:sz w:val="24"/>
          <w:szCs w:val="24"/>
        </w:rPr>
        <w:t>-</w:t>
      </w:r>
      <w:r w:rsidRPr="005D2E8E">
        <w:rPr>
          <w:sz w:val="24"/>
          <w:szCs w:val="24"/>
        </w:rPr>
        <w:t>Осенние праздники, Новогодние праздники, День матери, 8 Марта, День Защитника Отечества, День Победы,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выпускные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вечера,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«Последний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звонок»</w:t>
      </w:r>
      <w:r w:rsidRPr="005D2E8E">
        <w:rPr>
          <w:spacing w:val="68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др.;</w:t>
      </w:r>
    </w:p>
    <w:p w:rsidR="004D2A2B" w:rsidRPr="005D2E8E" w:rsidRDefault="004D2A2B" w:rsidP="005D2E8E">
      <w:pPr>
        <w:ind w:left="1239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-предметные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недели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(литературы,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русского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английского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языков;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математики,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физики,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биологии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химии;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истории,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обществознания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географии;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начальных классов);</w:t>
      </w:r>
    </w:p>
    <w:p w:rsidR="004D2A2B" w:rsidRPr="005D2E8E" w:rsidRDefault="004D2A2B" w:rsidP="005D2E8E">
      <w:pPr>
        <w:ind w:left="123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-День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науки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(подготовка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проектов,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исследовательских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защита; нестандартные уроки, мероприятия занимательной науки, интеллектуальные конкурсы);</w:t>
      </w:r>
    </w:p>
    <w:p w:rsidR="004D2A2B" w:rsidRPr="005D2E8E" w:rsidRDefault="004D2A2B" w:rsidP="005D2E8E">
      <w:pPr>
        <w:tabs>
          <w:tab w:val="left" w:pos="1667"/>
        </w:tabs>
        <w:ind w:left="1238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-торжественные ритуалы посвящения, связанные с переходом учащихся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56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следующую</w:t>
      </w:r>
      <w:r w:rsidRPr="005D2E8E">
        <w:rPr>
          <w:spacing w:val="55"/>
          <w:sz w:val="24"/>
          <w:szCs w:val="24"/>
        </w:rPr>
        <w:t xml:space="preserve"> </w:t>
      </w:r>
      <w:r w:rsidRPr="005D2E8E">
        <w:rPr>
          <w:sz w:val="24"/>
          <w:szCs w:val="24"/>
        </w:rPr>
        <w:t>ступень</w:t>
      </w:r>
      <w:r w:rsidRPr="005D2E8E">
        <w:rPr>
          <w:spacing w:val="53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образования,</w:t>
      </w:r>
      <w:r w:rsidRPr="005D2E8E">
        <w:rPr>
          <w:spacing w:val="53"/>
          <w:sz w:val="24"/>
          <w:szCs w:val="24"/>
        </w:rPr>
        <w:t xml:space="preserve"> </w:t>
      </w:r>
      <w:r w:rsidRPr="005D2E8E">
        <w:rPr>
          <w:sz w:val="24"/>
          <w:szCs w:val="24"/>
        </w:rPr>
        <w:t>символизирующие</w:t>
      </w:r>
      <w:r w:rsidRPr="005D2E8E">
        <w:rPr>
          <w:spacing w:val="54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приобретение</w:t>
      </w:r>
      <w:r w:rsidRPr="005D2E8E">
        <w:rPr>
          <w:spacing w:val="56"/>
          <w:sz w:val="24"/>
          <w:szCs w:val="24"/>
        </w:rPr>
        <w:t xml:space="preserve"> </w:t>
      </w:r>
      <w:r w:rsidRPr="005D2E8E">
        <w:rPr>
          <w:sz w:val="24"/>
          <w:szCs w:val="24"/>
        </w:rPr>
        <w:t>ими</w:t>
      </w:r>
    </w:p>
    <w:p w:rsidR="004D2A2B" w:rsidRPr="005D2E8E" w:rsidRDefault="004D2A2B" w:rsidP="005D2E8E">
      <w:pPr>
        <w:spacing w:before="72"/>
        <w:ind w:left="672" w:firstLine="567"/>
        <w:rPr>
          <w:sz w:val="24"/>
          <w:szCs w:val="24"/>
        </w:rPr>
      </w:pPr>
      <w:r w:rsidRPr="005D2E8E">
        <w:rPr>
          <w:sz w:val="24"/>
          <w:szCs w:val="24"/>
        </w:rPr>
        <w:t xml:space="preserve">         новых</w:t>
      </w:r>
      <w:r w:rsidRPr="005D2E8E">
        <w:rPr>
          <w:spacing w:val="53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социальных</w:t>
      </w:r>
      <w:r w:rsidRPr="005D2E8E">
        <w:rPr>
          <w:spacing w:val="54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статусов</w:t>
      </w:r>
      <w:r w:rsidRPr="005D2E8E">
        <w:rPr>
          <w:spacing w:val="55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55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55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54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развивающие</w:t>
      </w:r>
      <w:r w:rsidRPr="005D2E8E">
        <w:rPr>
          <w:spacing w:val="56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школьную          идентичность  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детей: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День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знаний;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1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 xml:space="preserve"> «Посвящение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первоклассники»;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«Посвящение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пятиклассники»;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«Посвящение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кадеты»;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before="2"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 xml:space="preserve"> «Последний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звонок»;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1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lastRenderedPageBreak/>
        <w:t>«Выпускные вечера»</w:t>
      </w:r>
    </w:p>
    <w:p w:rsidR="004D2A2B" w:rsidRPr="005D2E8E" w:rsidRDefault="004D2A2B" w:rsidP="005D2E8E">
      <w:pPr>
        <w:tabs>
          <w:tab w:val="left" w:pos="1525"/>
        </w:tabs>
        <w:ind w:left="138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-церемонии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награждения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итогам</w:t>
      </w:r>
      <w:r w:rsidRPr="005D2E8E">
        <w:rPr>
          <w:spacing w:val="1"/>
          <w:sz w:val="24"/>
          <w:szCs w:val="24"/>
        </w:rPr>
        <w:t xml:space="preserve"> учебных четвертей и года</w:t>
      </w:r>
      <w:r w:rsidRPr="005D2E8E">
        <w:rPr>
          <w:sz w:val="24"/>
          <w:szCs w:val="24"/>
        </w:rPr>
        <w:t>)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активное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участие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защиту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конкурсах,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соревнованиях,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олимпиадах,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значительный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вклад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развитие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школы:</w:t>
      </w:r>
    </w:p>
    <w:p w:rsidR="005D2E8E" w:rsidRDefault="004D2A2B" w:rsidP="005D2E8E">
      <w:pPr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1380" w:right="223" w:firstLine="567"/>
        <w:rPr>
          <w:sz w:val="24"/>
          <w:szCs w:val="24"/>
        </w:rPr>
      </w:pPr>
      <w:r w:rsidRPr="005D2E8E">
        <w:rPr>
          <w:sz w:val="24"/>
          <w:szCs w:val="24"/>
        </w:rPr>
        <w:t>-еженедельные</w:t>
      </w:r>
      <w:r w:rsidRPr="005D2E8E">
        <w:rPr>
          <w:sz w:val="24"/>
          <w:szCs w:val="24"/>
        </w:rPr>
        <w:tab/>
        <w:t>общешкольные</w:t>
      </w:r>
      <w:r w:rsidRPr="005D2E8E">
        <w:rPr>
          <w:sz w:val="24"/>
          <w:szCs w:val="24"/>
        </w:rPr>
        <w:tab/>
        <w:t>линейки</w:t>
      </w:r>
      <w:r w:rsidRPr="005D2E8E">
        <w:rPr>
          <w:sz w:val="24"/>
          <w:szCs w:val="24"/>
        </w:rPr>
        <w:tab/>
        <w:t>с</w:t>
      </w:r>
      <w:r w:rsidRPr="005D2E8E">
        <w:rPr>
          <w:sz w:val="24"/>
          <w:szCs w:val="24"/>
        </w:rPr>
        <w:tab/>
      </w:r>
    </w:p>
    <w:p w:rsidR="004D2A2B" w:rsidRPr="005D2E8E" w:rsidRDefault="004D2A2B" w:rsidP="005D2E8E">
      <w:pPr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1380" w:right="223" w:firstLine="567"/>
        <w:rPr>
          <w:sz w:val="24"/>
          <w:szCs w:val="24"/>
        </w:rPr>
      </w:pPr>
      <w:r w:rsidRPr="005D2E8E">
        <w:rPr>
          <w:sz w:val="24"/>
          <w:szCs w:val="24"/>
        </w:rPr>
        <w:t>вручением</w:t>
      </w:r>
      <w:r w:rsidRPr="005D2E8E">
        <w:rPr>
          <w:sz w:val="24"/>
          <w:szCs w:val="24"/>
        </w:rPr>
        <w:tab/>
        <w:t>грамот</w:t>
      </w:r>
      <w:r w:rsidR="005D2E8E">
        <w:rPr>
          <w:sz w:val="24"/>
          <w:szCs w:val="24"/>
        </w:rPr>
        <w:t xml:space="preserve"> </w:t>
      </w:r>
      <w:r w:rsidRPr="005D2E8E">
        <w:rPr>
          <w:spacing w:val="-3"/>
          <w:sz w:val="24"/>
          <w:szCs w:val="24"/>
        </w:rPr>
        <w:t>и</w:t>
      </w:r>
      <w:r w:rsidR="005D2E8E">
        <w:rPr>
          <w:spacing w:val="-3"/>
          <w:sz w:val="24"/>
          <w:szCs w:val="24"/>
        </w:rPr>
        <w:t xml:space="preserve"> 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благодарностей;</w:t>
      </w:r>
    </w:p>
    <w:p w:rsidR="004D2A2B" w:rsidRPr="005D2E8E" w:rsidRDefault="004D2A2B" w:rsidP="005D2E8E">
      <w:pPr>
        <w:ind w:left="1380" w:firstLine="567"/>
        <w:rPr>
          <w:sz w:val="24"/>
          <w:szCs w:val="24"/>
        </w:rPr>
      </w:pPr>
      <w:r w:rsidRPr="005D2E8E">
        <w:rPr>
          <w:sz w:val="24"/>
          <w:szCs w:val="24"/>
        </w:rPr>
        <w:t>-награждение</w:t>
      </w:r>
      <w:r w:rsidRPr="005D2E8E">
        <w:rPr>
          <w:spacing w:val="48"/>
          <w:sz w:val="24"/>
          <w:szCs w:val="24"/>
        </w:rPr>
        <w:t xml:space="preserve"> </w:t>
      </w:r>
      <w:r w:rsidRPr="005D2E8E">
        <w:rPr>
          <w:sz w:val="24"/>
          <w:szCs w:val="24"/>
        </w:rPr>
        <w:t>на праздниках «Последний</w:t>
      </w:r>
      <w:r w:rsidRPr="005D2E8E">
        <w:rPr>
          <w:spacing w:val="49"/>
          <w:sz w:val="24"/>
          <w:szCs w:val="24"/>
        </w:rPr>
        <w:t xml:space="preserve"> </w:t>
      </w:r>
      <w:r w:rsidRPr="005D2E8E">
        <w:rPr>
          <w:sz w:val="24"/>
          <w:szCs w:val="24"/>
        </w:rPr>
        <w:t>звонок»</w:t>
      </w:r>
      <w:r w:rsidRPr="005D2E8E">
        <w:rPr>
          <w:spacing w:val="49"/>
          <w:sz w:val="24"/>
          <w:szCs w:val="24"/>
        </w:rPr>
        <w:t xml:space="preserve"> и </w:t>
      </w:r>
      <w:r w:rsidRPr="005D2E8E">
        <w:rPr>
          <w:sz w:val="24"/>
          <w:szCs w:val="24"/>
        </w:rPr>
        <w:t>«Выпускной вечер» по</w:t>
      </w:r>
      <w:r w:rsidRPr="005D2E8E">
        <w:rPr>
          <w:spacing w:val="49"/>
          <w:sz w:val="24"/>
          <w:szCs w:val="24"/>
        </w:rPr>
        <w:t xml:space="preserve"> </w:t>
      </w:r>
      <w:r w:rsidRPr="005D2E8E">
        <w:rPr>
          <w:sz w:val="24"/>
          <w:szCs w:val="24"/>
        </w:rPr>
        <w:t>итогам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учебного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года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Похвальными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листами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грамотами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обучающихся, благодарственными письмами родителей. </w:t>
      </w:r>
    </w:p>
    <w:p w:rsidR="004D2A2B" w:rsidRPr="005D2E8E" w:rsidRDefault="004D2A2B" w:rsidP="005D2E8E">
      <w:pPr>
        <w:spacing w:line="321" w:lineRule="exact"/>
        <w:ind w:left="1380" w:firstLine="567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</w:t>
      </w:r>
      <w:r w:rsidRPr="005D2E8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классов: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выбор и делегирование представителей классов в общешкольные советы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ответственных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подготовку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spacing w:line="342" w:lineRule="exact"/>
        <w:ind w:left="15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участие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классов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реализации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проведение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итогового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ключевых дел, участие представителей классов в итоговом анализе проведенных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уровне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 советов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дела.</w:t>
      </w:r>
    </w:p>
    <w:p w:rsidR="004D2A2B" w:rsidRPr="005D2E8E" w:rsidRDefault="004D2A2B" w:rsidP="005D2E8E">
      <w:pPr>
        <w:spacing w:line="320" w:lineRule="exact"/>
        <w:ind w:left="1380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На</w:t>
      </w:r>
      <w:r w:rsidRPr="005D2E8E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индивидуальном</w:t>
      </w:r>
      <w:r w:rsidRPr="005D2E8E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уровне: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вовлечение по возможности каждого ребенка в ключевые дела школы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одной из возможных для них ролей: сценаристов, постановщиков, исполнителей,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ведущих,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декораторов,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музыкальных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редакторов,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корреспондентов,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ответственных за костюмы и оборудование, ответственных за приглашение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встречу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гостей и т.п.);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индивидуальная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помощь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(при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необходимости)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освоении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навыков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подготовки,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проведения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наблюдение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поведением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ситуациях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подготовки,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проведения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сверстниками,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старшими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младшими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школьниками,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взрослыми;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2" w:firstLine="567"/>
        <w:jc w:val="both"/>
        <w:rPr>
          <w:b/>
          <w:bCs/>
          <w:sz w:val="24"/>
          <w:szCs w:val="24"/>
        </w:rPr>
      </w:pPr>
      <w:r w:rsidRPr="005D2E8E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ним,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включение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совместную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другими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могли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бы стать хорошим примером для ребенка, через предложение взять в следующем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работы.</w:t>
      </w:r>
    </w:p>
    <w:p w:rsidR="004D2A2B" w:rsidRPr="005D2E8E" w:rsidRDefault="004D2A2B" w:rsidP="005D2E8E">
      <w:pPr>
        <w:shd w:val="clear" w:color="auto" w:fill="FFFFFF"/>
        <w:ind w:left="672" w:right="222" w:firstLine="567"/>
        <w:jc w:val="both"/>
        <w:textAlignment w:val="baseline"/>
        <w:rPr>
          <w:sz w:val="24"/>
          <w:szCs w:val="24"/>
          <w:lang w:eastAsia="ru-RU"/>
        </w:rPr>
      </w:pPr>
    </w:p>
    <w:p w:rsidR="004D2A2B" w:rsidRDefault="005D2E8E" w:rsidP="005D2E8E">
      <w:pPr>
        <w:tabs>
          <w:tab w:val="left" w:pos="2828"/>
        </w:tabs>
        <w:spacing w:line="320" w:lineRule="exact"/>
        <w:ind w:left="3395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3.8.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9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«Детские</w:t>
      </w:r>
      <w:r w:rsidR="004D2A2B" w:rsidRPr="005D2E8E">
        <w:rPr>
          <w:b/>
          <w:bCs/>
          <w:spacing w:val="-9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общественные</w:t>
      </w:r>
      <w:r w:rsidR="004D2A2B" w:rsidRPr="005D2E8E">
        <w:rPr>
          <w:b/>
          <w:bCs/>
          <w:spacing w:val="-9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объединения»</w:t>
      </w:r>
    </w:p>
    <w:p w:rsidR="005D2E8E" w:rsidRPr="005D2E8E" w:rsidRDefault="005D2E8E" w:rsidP="005D2E8E">
      <w:pPr>
        <w:tabs>
          <w:tab w:val="left" w:pos="2828"/>
        </w:tabs>
        <w:spacing w:line="320" w:lineRule="exact"/>
        <w:ind w:left="3395"/>
        <w:jc w:val="both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ind w:left="672" w:right="222" w:firstLine="567"/>
        <w:jc w:val="both"/>
        <w:rPr>
          <w:i/>
          <w:iCs/>
          <w:sz w:val="24"/>
          <w:szCs w:val="24"/>
        </w:rPr>
      </w:pPr>
      <w:r w:rsidRPr="005D2E8E">
        <w:rPr>
          <w:sz w:val="24"/>
          <w:szCs w:val="24"/>
        </w:rPr>
        <w:t>Действующее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базе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добровольное, самоуправляемое, некоммерческое формирование, созданное 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инициативе детей и взрослых, объединившихся на основе общности интересов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 реализации общих целей, указанных в уставе общественного объединения.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правовой основой является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ФЗ от 19.05.1995 N 82-ФЗ (ред. от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20.12.2017)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"Об общественных объединениях" (ст. 5). Воспитание в детском общественном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 через</w:t>
      </w:r>
      <w:r w:rsidRPr="005D2E8E">
        <w:rPr>
          <w:i/>
          <w:iCs/>
          <w:sz w:val="24"/>
          <w:szCs w:val="24"/>
        </w:rPr>
        <w:t>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472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организацию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полезных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детям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получить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важный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опыт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направленной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помощь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другим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людям,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своей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школе,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обществу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целом;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развить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такие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качества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забота,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уважение,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умение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сопереживать,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умение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общаться,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слушать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слышать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сотрудничества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ветеранской организацией, помощи пожилым людям, </w:t>
      </w:r>
      <w:r w:rsidRPr="005D2E8E">
        <w:rPr>
          <w:sz w:val="24"/>
          <w:szCs w:val="24"/>
        </w:rPr>
        <w:t>в работе на прилегающей к школе территории и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другие;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клубные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встречи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формальные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неформальные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встречи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членов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вопросов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управления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объединением, планирования дел в школе, празднования знаменательных 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членов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lastRenderedPageBreak/>
        <w:t>событий;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spacing w:line="321" w:lineRule="exact"/>
        <w:ind w:left="1420" w:right="222" w:firstLine="567"/>
        <w:rPr>
          <w:sz w:val="24"/>
          <w:szCs w:val="24"/>
        </w:rPr>
      </w:pPr>
      <w:r w:rsidRPr="005D2E8E">
        <w:rPr>
          <w:sz w:val="24"/>
          <w:szCs w:val="24"/>
        </w:rPr>
        <w:t>поддержку и развитие в детском объединении его традиций и ритуалов,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формирующих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чувство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другими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членами,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чувство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причастности  </w:t>
      </w:r>
      <w:r w:rsidRPr="005D2E8E">
        <w:rPr>
          <w:spacing w:val="18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к  </w:t>
      </w:r>
      <w:r w:rsidRPr="005D2E8E">
        <w:rPr>
          <w:spacing w:val="17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тому, что  </w:t>
      </w:r>
      <w:r w:rsidRPr="005D2E8E">
        <w:rPr>
          <w:spacing w:val="19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происходит  </w:t>
      </w:r>
      <w:r w:rsidRPr="005D2E8E">
        <w:rPr>
          <w:spacing w:val="16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в  </w:t>
      </w:r>
      <w:r w:rsidRPr="005D2E8E">
        <w:rPr>
          <w:spacing w:val="16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объединении (Кадетский отряд, Совет музея, экологический центр, спортивный клуб «Форвард»);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участие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членов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благотворительных </w:t>
      </w:r>
      <w:r w:rsidRPr="005D2E8E">
        <w:rPr>
          <w:sz w:val="24"/>
          <w:szCs w:val="24"/>
        </w:rPr>
        <w:t>акциях, деятельности на благо конкретных людей и социального окружения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целом.</w:t>
      </w:r>
    </w:p>
    <w:p w:rsidR="004D2A2B" w:rsidRPr="005D2E8E" w:rsidRDefault="004D2A2B" w:rsidP="005D2E8E">
      <w:pPr>
        <w:tabs>
          <w:tab w:val="left" w:pos="1667"/>
        </w:tabs>
        <w:ind w:left="1986" w:right="224" w:firstLine="567"/>
        <w:jc w:val="both"/>
        <w:rPr>
          <w:sz w:val="24"/>
          <w:szCs w:val="24"/>
        </w:rPr>
      </w:pPr>
    </w:p>
    <w:p w:rsidR="004D2A2B" w:rsidRDefault="005D2E8E" w:rsidP="005D2E8E">
      <w:pPr>
        <w:spacing w:line="318" w:lineRule="exact"/>
        <w:ind w:left="3419" w:right="297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3.9.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5"/>
          <w:sz w:val="24"/>
          <w:szCs w:val="24"/>
        </w:rPr>
        <w:t xml:space="preserve">  </w:t>
      </w:r>
      <w:r w:rsidR="004D2A2B" w:rsidRPr="005D2E8E">
        <w:rPr>
          <w:b/>
          <w:bCs/>
          <w:sz w:val="24"/>
          <w:szCs w:val="24"/>
        </w:rPr>
        <w:t>«Экскурсии,</w:t>
      </w:r>
      <w:r>
        <w:rPr>
          <w:b/>
          <w:bCs/>
          <w:spacing w:val="-16"/>
          <w:sz w:val="24"/>
          <w:szCs w:val="24"/>
        </w:rPr>
        <w:t xml:space="preserve"> п</w:t>
      </w:r>
      <w:r w:rsidR="004D2A2B" w:rsidRPr="005D2E8E">
        <w:rPr>
          <w:b/>
          <w:bCs/>
          <w:sz w:val="24"/>
          <w:szCs w:val="24"/>
        </w:rPr>
        <w:t>оходы»</w:t>
      </w:r>
    </w:p>
    <w:p w:rsidR="005D2E8E" w:rsidRPr="005D2E8E" w:rsidRDefault="005D2E8E" w:rsidP="005D2E8E">
      <w:pPr>
        <w:spacing w:line="318" w:lineRule="exact"/>
        <w:ind w:left="3419" w:right="2973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before="72"/>
        <w:ind w:left="672" w:firstLine="567"/>
        <w:rPr>
          <w:sz w:val="24"/>
          <w:szCs w:val="24"/>
        </w:rPr>
      </w:pPr>
      <w:r w:rsidRPr="005D2E8E">
        <w:rPr>
          <w:sz w:val="24"/>
          <w:szCs w:val="24"/>
        </w:rPr>
        <w:t>Экскурсии, походы помогают школьнику расширить свой кругозор,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получить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новые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знания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окружающей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социальной,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культурной,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природной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среде, научиться уважительно и бережно относиться к ней, приобрести важный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опыт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одобряемого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различных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внешкольных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ситуациях.</w:t>
      </w:r>
    </w:p>
    <w:p w:rsidR="004D2A2B" w:rsidRPr="005D2E8E" w:rsidRDefault="004D2A2B" w:rsidP="005D2E8E">
      <w:pPr>
        <w:ind w:left="672" w:firstLine="567"/>
        <w:rPr>
          <w:sz w:val="24"/>
          <w:szCs w:val="24"/>
        </w:rPr>
      </w:pPr>
      <w:r w:rsidRPr="005D2E8E">
        <w:rPr>
          <w:sz w:val="24"/>
          <w:szCs w:val="24"/>
        </w:rPr>
        <w:t>На экскурсиях,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 походах создаются благоприятные условия для воспитания 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подростков самостоятельности и ответственности, формирования у них навыков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обслуживающего труда, преодоления их инфантильных и эгоистических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наклонностей, обучения рациональному использованию своего времени, сил,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имущества.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воспитательные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возможности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реализуются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видов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 форм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59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экскурсии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походы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выходного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дня,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организуемые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классными руководителями и родителями школьников: в музей, в картинную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галерею,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технопарк,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предприятие,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природу;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59"/>
        </w:tabs>
        <w:ind w:left="1420" w:right="396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 xml:space="preserve">участие команды школы в туристической эстафете района и города; </w:t>
      </w:r>
    </w:p>
    <w:p w:rsidR="004D2A2B" w:rsidRPr="005D2E8E" w:rsidRDefault="004D2A2B" w:rsidP="005D2E8E">
      <w:pPr>
        <w:tabs>
          <w:tab w:val="left" w:pos="1559"/>
        </w:tabs>
        <w:ind w:left="1986" w:right="396" w:firstLine="567"/>
        <w:jc w:val="both"/>
        <w:rPr>
          <w:sz w:val="24"/>
          <w:szCs w:val="24"/>
        </w:rPr>
      </w:pPr>
    </w:p>
    <w:p w:rsidR="004D2A2B" w:rsidRDefault="005D2E8E" w:rsidP="005D2E8E">
      <w:pPr>
        <w:pStyle w:val="a5"/>
        <w:tabs>
          <w:tab w:val="left" w:pos="4031"/>
        </w:tabs>
        <w:spacing w:line="320" w:lineRule="exact"/>
        <w:ind w:left="3906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3.10.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3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«Школьные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медиа»</w:t>
      </w:r>
    </w:p>
    <w:p w:rsidR="005D2E8E" w:rsidRPr="005D2E8E" w:rsidRDefault="005D2E8E" w:rsidP="005D2E8E">
      <w:pPr>
        <w:pStyle w:val="a5"/>
        <w:tabs>
          <w:tab w:val="left" w:pos="4031"/>
        </w:tabs>
        <w:spacing w:line="320" w:lineRule="exact"/>
        <w:ind w:left="3906" w:firstLine="0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before="1"/>
        <w:ind w:left="672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Цель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коммуникативной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культуры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навыков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сотрудничества,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поддержка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самореализации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учащихся.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потенциал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медиа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реализуется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рамках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 видов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472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разновозрастный редакционный совет учащихся и консультирующих 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взрослых, целью которого является освещение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наиболее интересных моментов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 школы, популяризация общешкольных ключевых дел, кружков, секций,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ученического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самоуправления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(стенд «Школьная жизнь», сайт школы, информация во ВК);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472"/>
        </w:tabs>
        <w:ind w:left="1420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школьная интернет-группа - разновозрастное сообщество школьников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педагогов, поддерживающее интернет-сайт школы и соответствующую группу 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сетях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целью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освещения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образовательной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информационном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пространстве,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привлечения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внимания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общественности к школе, информационного продвижения ценностей школы 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виртуальной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диалоговой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площадки,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которой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детьми,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учителями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родителями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могли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бы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открыто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обсуждаться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значимые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вопросы</w:t>
      </w:r>
    </w:p>
    <w:p w:rsidR="004D2A2B" w:rsidRPr="005D2E8E" w:rsidRDefault="004D2A2B" w:rsidP="005D2E8E">
      <w:pPr>
        <w:tabs>
          <w:tab w:val="left" w:pos="1472"/>
        </w:tabs>
        <w:ind w:left="1986" w:right="223" w:firstLine="567"/>
        <w:jc w:val="both"/>
        <w:rPr>
          <w:sz w:val="24"/>
          <w:szCs w:val="24"/>
        </w:rPr>
      </w:pPr>
    </w:p>
    <w:p w:rsidR="004D2A2B" w:rsidRDefault="005D2E8E" w:rsidP="005D2E8E">
      <w:pPr>
        <w:pStyle w:val="a5"/>
        <w:tabs>
          <w:tab w:val="left" w:pos="2365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3.11.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10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«Организация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предметно-эстетической</w:t>
      </w:r>
      <w:r w:rsidR="004D2A2B" w:rsidRPr="005D2E8E">
        <w:rPr>
          <w:b/>
          <w:bCs/>
          <w:spacing w:val="-12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среды»</w:t>
      </w:r>
    </w:p>
    <w:p w:rsidR="005D2E8E" w:rsidRPr="005D2E8E" w:rsidRDefault="005D2E8E" w:rsidP="005D2E8E">
      <w:pPr>
        <w:pStyle w:val="a5"/>
        <w:tabs>
          <w:tab w:val="left" w:pos="2365"/>
        </w:tabs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before="2"/>
        <w:ind w:left="672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Окружающая ребенка предметно-эстетическая среда школы, при условии ее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грамотной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обогащает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внутренний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мир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ученика,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способствует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чувства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вкуса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стиля,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создает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атмосферу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психологического комфорта, поднимает настроение, предупреждает стрессовые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ситуации,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способствует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позитивному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восприятию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lastRenderedPageBreak/>
        <w:t>ребенком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Воспитывающее</w:t>
      </w:r>
      <w:r w:rsidRPr="005D2E8E">
        <w:rPr>
          <w:spacing w:val="19"/>
          <w:sz w:val="24"/>
          <w:szCs w:val="24"/>
        </w:rPr>
        <w:t xml:space="preserve"> </w:t>
      </w:r>
      <w:r w:rsidRPr="005D2E8E">
        <w:rPr>
          <w:sz w:val="24"/>
          <w:szCs w:val="24"/>
        </w:rPr>
        <w:t>влияние</w:t>
      </w:r>
      <w:r w:rsidRPr="005D2E8E">
        <w:rPr>
          <w:spacing w:val="18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6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ребенка</w:t>
      </w:r>
      <w:r w:rsidRPr="005D2E8E">
        <w:rPr>
          <w:spacing w:val="18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</w:t>
      </w:r>
      <w:r w:rsidRPr="005D2E8E">
        <w:rPr>
          <w:spacing w:val="20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16"/>
          <w:sz w:val="24"/>
          <w:szCs w:val="24"/>
        </w:rPr>
        <w:t xml:space="preserve"> </w:t>
      </w:r>
      <w:r w:rsidRPr="005D2E8E">
        <w:rPr>
          <w:sz w:val="24"/>
          <w:szCs w:val="24"/>
        </w:rPr>
        <w:t>такие</w:t>
      </w:r>
      <w:r w:rsidRPr="005D2E8E">
        <w:rPr>
          <w:spacing w:val="18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формы</w:t>
      </w:r>
      <w:r w:rsidRPr="005D2E8E">
        <w:rPr>
          <w:spacing w:val="18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предметно-эстетической средой школы как: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667"/>
        </w:tabs>
        <w:ind w:left="1420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размещение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стенах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регулярно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сменяемых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экспозиций: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творческих работ школьников, позволяющих им реализовать свой творческий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потенциал, а также знакомящих их с работами друг друга; картин определенного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художественного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стиля,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знакомящего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разнообразием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эстетического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осмысления мира; фотоотчетов об интересных событиях, происходящих в школе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(проведенных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делах,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интересных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экскурсиях,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походах,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встречах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интересными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людьми 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т.п.);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44"/>
        </w:tabs>
        <w:spacing w:before="72" w:line="321" w:lineRule="exact"/>
        <w:ind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благоустройство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кабинетов,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осуществляемое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руководителями вместе со школьниками своих классов, позволяющее учащимся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проявить</w:t>
      </w:r>
      <w:r w:rsidRPr="005D2E8E">
        <w:rPr>
          <w:spacing w:val="43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свои</w:t>
      </w:r>
      <w:r w:rsidRPr="005D2E8E">
        <w:rPr>
          <w:spacing w:val="44"/>
          <w:sz w:val="24"/>
          <w:szCs w:val="24"/>
        </w:rPr>
        <w:t xml:space="preserve"> </w:t>
      </w:r>
      <w:r w:rsidRPr="005D2E8E">
        <w:rPr>
          <w:sz w:val="24"/>
          <w:szCs w:val="24"/>
        </w:rPr>
        <w:t>фантазию</w:t>
      </w:r>
      <w:r w:rsidRPr="005D2E8E">
        <w:rPr>
          <w:spacing w:val="42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44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творческие</w:t>
      </w:r>
      <w:r w:rsidRPr="005D2E8E">
        <w:rPr>
          <w:spacing w:val="44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способности,</w:t>
      </w:r>
      <w:r w:rsidRPr="005D2E8E">
        <w:rPr>
          <w:spacing w:val="43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создающее</w:t>
      </w:r>
      <w:r w:rsidRPr="005D2E8E">
        <w:rPr>
          <w:spacing w:val="44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повод</w:t>
      </w:r>
      <w:r w:rsidRPr="005D2E8E">
        <w:rPr>
          <w:spacing w:val="45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 длительного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классного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руководителя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своими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детьми;</w:t>
      </w:r>
    </w:p>
    <w:p w:rsidR="004D2A2B" w:rsidRPr="005D2E8E" w:rsidRDefault="004D2A2B" w:rsidP="005D2E8E">
      <w:pPr>
        <w:numPr>
          <w:ilvl w:val="1"/>
          <w:numId w:val="28"/>
        </w:numPr>
        <w:tabs>
          <w:tab w:val="left" w:pos="1544"/>
        </w:tabs>
        <w:ind w:left="1420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событийный дизайн – оформление пространства проведения конкретных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 событий (праздников, церемоний, торжественных линеек, творческих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вечеров,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выставок,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собраний,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конференций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т.п.);</w:t>
      </w:r>
    </w:p>
    <w:p w:rsidR="004D2A2B" w:rsidRDefault="004D2A2B" w:rsidP="005D2E8E">
      <w:pPr>
        <w:numPr>
          <w:ilvl w:val="1"/>
          <w:numId w:val="28"/>
        </w:numPr>
        <w:tabs>
          <w:tab w:val="left" w:pos="1525"/>
        </w:tabs>
        <w:ind w:left="1420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акцентирование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внимания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посредством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элементов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предметно-эстетической среды (стенды, плакаты, инсталляции) на важных 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ценностях школы,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ее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традициях,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правилах.</w:t>
      </w:r>
    </w:p>
    <w:p w:rsidR="005D2E8E" w:rsidRPr="005D2E8E" w:rsidRDefault="005D2E8E" w:rsidP="005D2E8E">
      <w:pPr>
        <w:tabs>
          <w:tab w:val="left" w:pos="1525"/>
        </w:tabs>
        <w:ind w:left="1987" w:right="222"/>
        <w:jc w:val="both"/>
        <w:rPr>
          <w:sz w:val="24"/>
          <w:szCs w:val="24"/>
        </w:rPr>
      </w:pPr>
    </w:p>
    <w:p w:rsidR="004D2A2B" w:rsidRDefault="005D2E8E" w:rsidP="005D2E8E">
      <w:pPr>
        <w:spacing w:line="321" w:lineRule="exact"/>
        <w:ind w:left="3907" w:firstLine="567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3.12. </w:t>
      </w:r>
      <w:r w:rsidR="004D2A2B" w:rsidRPr="005D2E8E">
        <w:rPr>
          <w:b/>
          <w:bCs/>
          <w:sz w:val="24"/>
          <w:szCs w:val="24"/>
        </w:rPr>
        <w:t>Модуль</w:t>
      </w:r>
      <w:r w:rsidR="004D2A2B" w:rsidRPr="005D2E8E">
        <w:rPr>
          <w:b/>
          <w:bCs/>
          <w:spacing w:val="-9"/>
          <w:sz w:val="24"/>
          <w:szCs w:val="24"/>
        </w:rPr>
        <w:t xml:space="preserve"> </w:t>
      </w:r>
      <w:r w:rsidR="004D2A2B" w:rsidRPr="005D2E8E">
        <w:rPr>
          <w:b/>
          <w:bCs/>
          <w:sz w:val="24"/>
          <w:szCs w:val="24"/>
        </w:rPr>
        <w:t>«Профилактика»</w:t>
      </w:r>
    </w:p>
    <w:p w:rsidR="005D2E8E" w:rsidRPr="005D2E8E" w:rsidRDefault="005D2E8E" w:rsidP="005D2E8E">
      <w:pPr>
        <w:spacing w:line="321" w:lineRule="exact"/>
        <w:ind w:left="3907" w:firstLine="567"/>
        <w:jc w:val="both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line="322" w:lineRule="exact"/>
        <w:ind w:left="107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Совместная</w:t>
      </w:r>
      <w:r w:rsidRPr="005D2E8E">
        <w:rPr>
          <w:spacing w:val="10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деятельность</w:t>
      </w:r>
      <w:r w:rsidRPr="005D2E8E">
        <w:rPr>
          <w:spacing w:val="9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педагогов,</w:t>
      </w:r>
      <w:r w:rsidRPr="005D2E8E">
        <w:rPr>
          <w:spacing w:val="9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</w:t>
      </w:r>
      <w:r w:rsidRPr="005D2E8E">
        <w:rPr>
          <w:spacing w:val="9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родителей</w:t>
      </w:r>
      <w:r w:rsidRPr="005D2E8E">
        <w:rPr>
          <w:spacing w:val="1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1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направлению</w:t>
      </w:r>
    </w:p>
    <w:p w:rsidR="004D2A2B" w:rsidRPr="005D2E8E" w:rsidRDefault="004D2A2B" w:rsidP="005D2E8E">
      <w:pPr>
        <w:ind w:left="1073"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«Профилактика»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включает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себя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творческих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способностей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коммуникативных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навыков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здорового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культуры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поведения.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Создание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условий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формирования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желаний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учащихся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приносить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пользу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обществу,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уважение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правам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свободам человека, позитивного отношения к жизни, стрессоустойчивости,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законопослушного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поведения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реализуется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направления: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ind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Программа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профилактике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безнадзорности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правонарушений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несовершеннолетних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пропаганде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здорового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профилактику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потребления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несовершеннолетними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наркотических, токсических и других психоактивных веществ (ПАВ),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алкогольной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продукции,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табакокурения;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  <w:tab w:val="left" w:pos="4212"/>
          <w:tab w:val="left" w:pos="5974"/>
          <w:tab w:val="left" w:pos="8523"/>
        </w:tabs>
        <w:ind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обеспечение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психологической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безопасности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благополучного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безопасного</w:t>
      </w:r>
      <w:r w:rsidRPr="005D2E8E">
        <w:rPr>
          <w:sz w:val="24"/>
          <w:szCs w:val="24"/>
        </w:rPr>
        <w:tab/>
        <w:t>детства,</w:t>
      </w:r>
      <w:r w:rsidRPr="005D2E8E">
        <w:rPr>
          <w:sz w:val="24"/>
          <w:szCs w:val="24"/>
        </w:rPr>
        <w:tab/>
        <w:t>формирование</w:t>
      </w:r>
      <w:r w:rsidRPr="005D2E8E">
        <w:rPr>
          <w:sz w:val="24"/>
          <w:szCs w:val="24"/>
        </w:rPr>
        <w:tab/>
      </w:r>
      <w:r w:rsidRPr="005D2E8E">
        <w:rPr>
          <w:spacing w:val="-1"/>
          <w:sz w:val="24"/>
          <w:szCs w:val="24"/>
        </w:rPr>
        <w:t>жизнестойкости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несовершеннолетних.</w:t>
      </w:r>
      <w:r w:rsidRPr="005D2E8E">
        <w:rPr>
          <w:spacing w:val="68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Общей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причиной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подросткового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суицида</w:t>
      </w:r>
    </w:p>
    <w:p w:rsidR="004D2A2B" w:rsidRPr="005D2E8E" w:rsidRDefault="004D2A2B" w:rsidP="005D2E8E">
      <w:pPr>
        <w:spacing w:before="72"/>
        <w:ind w:left="1959"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является социально-психологическая дезадаптация, возникающая под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влиянием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острых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психотравмирующих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ситуаций;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ind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приоритетным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направлением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защите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жестокого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обращения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является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первичная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профилактика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предупреждение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возникновения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факторов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риска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ранней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стадии,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обеспечение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условий</w:t>
      </w:r>
      <w:r w:rsidRPr="005D2E8E">
        <w:rPr>
          <w:spacing w:val="7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эффективного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выполнения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функций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семьей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(репродуктивной,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педагогической,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функции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социализации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т.д.);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ind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межведомственные профилактические акции, направленные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профилактику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безнадзорности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правонарушений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несовершеннолетних,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организацию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отдыха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занятости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летний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период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подростков,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состоящих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социально-опасном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положении,</w:t>
      </w:r>
      <w:r w:rsidRPr="005D2E8E">
        <w:rPr>
          <w:spacing w:val="1"/>
          <w:sz w:val="24"/>
          <w:szCs w:val="24"/>
        </w:rPr>
        <w:t xml:space="preserve"> с кото</w:t>
      </w:r>
      <w:r w:rsidRPr="005D2E8E">
        <w:rPr>
          <w:sz w:val="24"/>
          <w:szCs w:val="24"/>
        </w:rPr>
        <w:t xml:space="preserve">рыми проводится </w:t>
      </w:r>
      <w:r w:rsidRPr="005D2E8E">
        <w:rPr>
          <w:sz w:val="24"/>
          <w:szCs w:val="24"/>
        </w:rPr>
        <w:lastRenderedPageBreak/>
        <w:t xml:space="preserve">индивидуальная профилактическая работа; 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ind w:right="22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привлечение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межэтнических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через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организацию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часов,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круглых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столов,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мастер-классов;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ind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мониторинг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ежедневной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занятости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учащихся,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состоящих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70"/>
          <w:sz w:val="24"/>
          <w:szCs w:val="24"/>
        </w:rPr>
        <w:t xml:space="preserve"> </w:t>
      </w:r>
      <w:r w:rsidRPr="005D2E8E">
        <w:rPr>
          <w:sz w:val="24"/>
          <w:szCs w:val="24"/>
        </w:rPr>
        <w:t>всех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видах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профилактического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учета;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spacing w:line="342" w:lineRule="exact"/>
        <w:ind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работа и заседания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Совета</w:t>
      </w:r>
      <w:r w:rsidRPr="005D2E8E">
        <w:rPr>
          <w:spacing w:val="-3"/>
          <w:sz w:val="24"/>
          <w:szCs w:val="24"/>
        </w:rPr>
        <w:t xml:space="preserve"> по </w:t>
      </w:r>
      <w:r w:rsidRPr="005D2E8E">
        <w:rPr>
          <w:sz w:val="24"/>
          <w:szCs w:val="24"/>
        </w:rPr>
        <w:t>профилактике;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ind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коллективные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индивидуальные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профилактические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беседы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учащимися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инспекторами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ПДН и КДН,</w:t>
      </w:r>
      <w:r w:rsidRPr="005D2E8E">
        <w:rPr>
          <w:spacing w:val="1"/>
          <w:sz w:val="24"/>
          <w:szCs w:val="24"/>
        </w:rPr>
        <w:t xml:space="preserve"> медицинскими работниками</w:t>
      </w:r>
      <w:r w:rsidRPr="005D2E8E">
        <w:rPr>
          <w:sz w:val="24"/>
          <w:szCs w:val="24"/>
        </w:rPr>
        <w:t>;</w:t>
      </w:r>
    </w:p>
    <w:p w:rsidR="004D2A2B" w:rsidRPr="005D2E8E" w:rsidRDefault="004D2A2B" w:rsidP="005D2E8E">
      <w:pPr>
        <w:numPr>
          <w:ilvl w:val="2"/>
          <w:numId w:val="6"/>
        </w:numPr>
        <w:tabs>
          <w:tab w:val="left" w:pos="1960"/>
        </w:tabs>
        <w:ind w:right="224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спортивно-массовые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мероприятия,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пропаганду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занятий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спортом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здорового образа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жизни;</w:t>
      </w:r>
    </w:p>
    <w:p w:rsidR="004D2A2B" w:rsidRPr="005D2E8E" w:rsidRDefault="004D2A2B" w:rsidP="005D2E8E">
      <w:pPr>
        <w:ind w:firstLine="567"/>
        <w:rPr>
          <w:sz w:val="24"/>
          <w:szCs w:val="24"/>
        </w:rPr>
      </w:pPr>
    </w:p>
    <w:p w:rsidR="004D2A2B" w:rsidRPr="005D2E8E" w:rsidRDefault="004D2A2B" w:rsidP="005D2E8E">
      <w:pPr>
        <w:spacing w:before="5"/>
        <w:ind w:firstLine="567"/>
        <w:rPr>
          <w:sz w:val="24"/>
          <w:szCs w:val="24"/>
        </w:rPr>
      </w:pPr>
    </w:p>
    <w:p w:rsidR="004D2A2B" w:rsidRPr="005D2E8E" w:rsidRDefault="004D2A2B" w:rsidP="005D2E8E">
      <w:pPr>
        <w:pStyle w:val="a5"/>
        <w:tabs>
          <w:tab w:val="left" w:pos="1112"/>
        </w:tabs>
        <w:spacing w:before="1"/>
        <w:ind w:left="600" w:right="381" w:firstLine="567"/>
        <w:jc w:val="center"/>
        <w:outlineLvl w:val="0"/>
        <w:rPr>
          <w:b/>
          <w:bCs/>
          <w:sz w:val="24"/>
          <w:szCs w:val="24"/>
        </w:rPr>
      </w:pPr>
      <w:r w:rsidRPr="005D2E8E">
        <w:rPr>
          <w:b/>
          <w:bCs/>
          <w:spacing w:val="-2"/>
          <w:sz w:val="24"/>
          <w:szCs w:val="24"/>
        </w:rPr>
        <w:t>4. ОСНОВНЫЕ</w:t>
      </w:r>
      <w:r w:rsidRPr="005D2E8E">
        <w:rPr>
          <w:b/>
          <w:bCs/>
          <w:spacing w:val="-14"/>
          <w:sz w:val="24"/>
          <w:szCs w:val="24"/>
        </w:rPr>
        <w:t xml:space="preserve"> </w:t>
      </w:r>
      <w:r w:rsidRPr="005D2E8E">
        <w:rPr>
          <w:b/>
          <w:bCs/>
          <w:spacing w:val="-2"/>
          <w:sz w:val="24"/>
          <w:szCs w:val="24"/>
        </w:rPr>
        <w:t>НАПРАВЛЕНИЯ</w:t>
      </w:r>
      <w:r w:rsidRPr="005D2E8E">
        <w:rPr>
          <w:b/>
          <w:bCs/>
          <w:spacing w:val="-15"/>
          <w:sz w:val="24"/>
          <w:szCs w:val="24"/>
        </w:rPr>
        <w:t xml:space="preserve"> </w:t>
      </w:r>
      <w:r w:rsidRPr="005D2E8E">
        <w:rPr>
          <w:b/>
          <w:bCs/>
          <w:spacing w:val="-2"/>
          <w:sz w:val="24"/>
          <w:szCs w:val="24"/>
        </w:rPr>
        <w:t>САМОАНАЛИЗА</w:t>
      </w:r>
    </w:p>
    <w:p w:rsidR="004D2A2B" w:rsidRDefault="004D2A2B" w:rsidP="005D2E8E">
      <w:pPr>
        <w:pStyle w:val="a5"/>
        <w:tabs>
          <w:tab w:val="left" w:pos="1112"/>
        </w:tabs>
        <w:spacing w:before="1"/>
        <w:ind w:left="600" w:right="381" w:firstLine="567"/>
        <w:jc w:val="center"/>
        <w:outlineLvl w:val="0"/>
        <w:rPr>
          <w:b/>
          <w:bCs/>
          <w:sz w:val="24"/>
          <w:szCs w:val="24"/>
        </w:rPr>
      </w:pPr>
      <w:r w:rsidRPr="005D2E8E">
        <w:rPr>
          <w:b/>
          <w:bCs/>
          <w:spacing w:val="-2"/>
          <w:sz w:val="24"/>
          <w:szCs w:val="24"/>
        </w:rPr>
        <w:t>ВОСПИТАТЕЛЬНОЙ</w:t>
      </w:r>
      <w:r w:rsidRPr="005D2E8E">
        <w:rPr>
          <w:b/>
          <w:bCs/>
          <w:spacing w:val="-67"/>
          <w:sz w:val="24"/>
          <w:szCs w:val="24"/>
        </w:rPr>
        <w:t xml:space="preserve"> </w:t>
      </w:r>
      <w:r w:rsidRPr="005D2E8E">
        <w:rPr>
          <w:b/>
          <w:bCs/>
          <w:sz w:val="24"/>
          <w:szCs w:val="24"/>
        </w:rPr>
        <w:t>РАБОТЫ</w:t>
      </w:r>
    </w:p>
    <w:p w:rsidR="005D2E8E" w:rsidRPr="005D2E8E" w:rsidRDefault="005D2E8E" w:rsidP="005D2E8E">
      <w:pPr>
        <w:pStyle w:val="a5"/>
        <w:tabs>
          <w:tab w:val="left" w:pos="1112"/>
        </w:tabs>
        <w:spacing w:before="1"/>
        <w:ind w:left="600" w:right="381" w:firstLine="567"/>
        <w:jc w:val="center"/>
        <w:outlineLvl w:val="0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before="1"/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Самоанализ организуемой в школе воспитательной работы осуществляется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 выбранным самой школой направлениям и проводится с целью выявления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основных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школьного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последующего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решения.</w:t>
      </w:r>
    </w:p>
    <w:p w:rsidR="004D2A2B" w:rsidRPr="005D2E8E" w:rsidRDefault="004D2A2B" w:rsidP="005D2E8E">
      <w:pPr>
        <w:spacing w:line="321" w:lineRule="exact"/>
        <w:ind w:left="123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Самоанализ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ежегодно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силами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самой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школы.</w:t>
      </w:r>
    </w:p>
    <w:p w:rsidR="004D2A2B" w:rsidRPr="005D2E8E" w:rsidRDefault="004D2A2B" w:rsidP="005D2E8E">
      <w:pPr>
        <w:ind w:left="672" w:right="21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Основными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принципами,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самоанализ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воспитательной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 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являются: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537"/>
        </w:tabs>
        <w:ind w:left="672" w:right="21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принцип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гуманистической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осуществляемого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ориентирующий</w:t>
      </w:r>
      <w:r w:rsidRPr="005D2E8E">
        <w:rPr>
          <w:spacing w:val="59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экспертов</w:t>
      </w:r>
      <w:r w:rsidRPr="005D2E8E">
        <w:rPr>
          <w:spacing w:val="56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59"/>
          <w:sz w:val="24"/>
          <w:szCs w:val="24"/>
        </w:rPr>
        <w:t xml:space="preserve"> </w:t>
      </w:r>
      <w:r w:rsidRPr="005D2E8E">
        <w:rPr>
          <w:sz w:val="24"/>
          <w:szCs w:val="24"/>
        </w:rPr>
        <w:t>уважительное</w:t>
      </w:r>
      <w:r w:rsidRPr="005D2E8E">
        <w:rPr>
          <w:spacing w:val="59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отношение</w:t>
      </w:r>
      <w:r w:rsidRPr="005D2E8E">
        <w:rPr>
          <w:spacing w:val="59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</w:t>
      </w:r>
      <w:r w:rsidRPr="005D2E8E">
        <w:rPr>
          <w:spacing w:val="59"/>
          <w:sz w:val="24"/>
          <w:szCs w:val="24"/>
        </w:rPr>
        <w:t xml:space="preserve"> </w:t>
      </w:r>
      <w:r w:rsidRPr="005D2E8E">
        <w:rPr>
          <w:sz w:val="24"/>
          <w:szCs w:val="24"/>
        </w:rPr>
        <w:t>к</w:t>
      </w:r>
      <w:r w:rsidRPr="005D2E8E">
        <w:rPr>
          <w:spacing w:val="59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воспитанникам,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так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 к педагогам,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реализующим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воспитательный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процесс;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672"/>
        </w:tabs>
        <w:spacing w:before="72"/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принцип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приоритета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сущностных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сторон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общения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отношений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между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педагогами;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758"/>
        </w:tabs>
        <w:ind w:left="672" w:right="21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принцип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развивающего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характера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осуществляемого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анализа,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ориентирующий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экспертов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использование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для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совершенствования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педагогов: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грамотной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постановки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цели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задач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умелого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планирования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своей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адекватного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подбора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видов,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форм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содержания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совместной с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детьми деятельности;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ind w:left="672" w:right="223" w:firstLine="567"/>
        <w:rPr>
          <w:sz w:val="24"/>
          <w:szCs w:val="24"/>
        </w:rPr>
      </w:pPr>
      <w:r w:rsidRPr="005D2E8E">
        <w:rPr>
          <w:sz w:val="24"/>
          <w:szCs w:val="24"/>
        </w:rPr>
        <w:t>принцип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разделенной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ответственности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за</w:t>
      </w:r>
      <w:r w:rsidRPr="005D2E8E">
        <w:rPr>
          <w:spacing w:val="-9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результаты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личностного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школьников, ориентирующий экспертов на понимание того, что личностное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социализации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саморазвития детей.</w:t>
      </w:r>
    </w:p>
    <w:p w:rsidR="004D2A2B" w:rsidRPr="005D2E8E" w:rsidRDefault="004D2A2B" w:rsidP="005D2E8E">
      <w:pPr>
        <w:ind w:left="672" w:firstLine="567"/>
        <w:rPr>
          <w:sz w:val="24"/>
          <w:szCs w:val="24"/>
        </w:rPr>
      </w:pPr>
      <w:r w:rsidRPr="005D2E8E">
        <w:rPr>
          <w:sz w:val="24"/>
          <w:szCs w:val="24"/>
        </w:rPr>
        <w:t>Основными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направлениями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анализа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организуемого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воспитательного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процесса:</w:t>
      </w:r>
    </w:p>
    <w:p w:rsidR="004D2A2B" w:rsidRPr="005D2E8E" w:rsidRDefault="004D2A2B" w:rsidP="005D2E8E">
      <w:pPr>
        <w:numPr>
          <w:ilvl w:val="0"/>
          <w:numId w:val="32"/>
        </w:numPr>
        <w:tabs>
          <w:tab w:val="left" w:pos="1472"/>
        </w:tabs>
        <w:spacing w:line="321" w:lineRule="exact"/>
        <w:ind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Результаты</w:t>
      </w:r>
      <w:r w:rsidRPr="005D2E8E">
        <w:rPr>
          <w:b/>
          <w:bCs/>
          <w:i/>
          <w:iCs/>
          <w:spacing w:val="-15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воспитания и</w:t>
      </w:r>
      <w:r w:rsidRPr="005D2E8E">
        <w:rPr>
          <w:b/>
          <w:bCs/>
          <w:i/>
          <w:iCs/>
          <w:spacing w:val="-15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саморазвития</w:t>
      </w:r>
      <w:r w:rsidRPr="005D2E8E">
        <w:rPr>
          <w:b/>
          <w:bCs/>
          <w:i/>
          <w:iCs/>
          <w:spacing w:val="-15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школьников.</w:t>
      </w:r>
    </w:p>
    <w:p w:rsidR="004D2A2B" w:rsidRPr="005D2E8E" w:rsidRDefault="004D2A2B" w:rsidP="005D2E8E">
      <w:pPr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Критерием,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данный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является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динамика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личностного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развития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каждого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класса.</w:t>
      </w:r>
    </w:p>
    <w:p w:rsidR="004D2A2B" w:rsidRPr="005D2E8E" w:rsidRDefault="004D2A2B" w:rsidP="005D2E8E">
      <w:pPr>
        <w:ind w:left="672" w:right="220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Осуществляется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руководителями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заместителем директора по воспитательной работе с последующим обсуждением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его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заседании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методического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руководителей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педагогическом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совете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школы.</w:t>
      </w:r>
    </w:p>
    <w:p w:rsidR="004D2A2B" w:rsidRPr="005D2E8E" w:rsidRDefault="004D2A2B" w:rsidP="005D2E8E">
      <w:pPr>
        <w:ind w:left="672" w:right="220" w:firstLine="567"/>
        <w:jc w:val="both"/>
        <w:rPr>
          <w:spacing w:val="36"/>
          <w:sz w:val="24"/>
          <w:szCs w:val="24"/>
        </w:rPr>
      </w:pPr>
      <w:r w:rsidRPr="005D2E8E">
        <w:rPr>
          <w:sz w:val="24"/>
          <w:szCs w:val="24"/>
        </w:rPr>
        <w:t>Способом</w:t>
      </w:r>
      <w:r w:rsidRPr="005D2E8E">
        <w:rPr>
          <w:spacing w:val="2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получения</w:t>
      </w:r>
      <w:r w:rsidRPr="005D2E8E">
        <w:rPr>
          <w:spacing w:val="24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информации</w:t>
      </w:r>
      <w:r w:rsidRPr="005D2E8E">
        <w:rPr>
          <w:spacing w:val="22"/>
          <w:sz w:val="24"/>
          <w:szCs w:val="24"/>
        </w:rPr>
        <w:t xml:space="preserve"> </w:t>
      </w:r>
      <w:r w:rsidRPr="005D2E8E">
        <w:rPr>
          <w:sz w:val="24"/>
          <w:szCs w:val="24"/>
        </w:rPr>
        <w:t>о</w:t>
      </w:r>
      <w:r w:rsidRPr="005D2E8E">
        <w:rPr>
          <w:spacing w:val="24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результатах</w:t>
      </w:r>
      <w:r w:rsidRPr="005D2E8E">
        <w:rPr>
          <w:spacing w:val="2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воспитания,</w:t>
      </w:r>
      <w:r w:rsidRPr="005D2E8E">
        <w:rPr>
          <w:spacing w:val="23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социализации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38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саморазвития</w:t>
      </w:r>
      <w:r w:rsidRPr="005D2E8E">
        <w:rPr>
          <w:spacing w:val="37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</w:t>
      </w:r>
      <w:r w:rsidRPr="005D2E8E">
        <w:rPr>
          <w:spacing w:val="37"/>
          <w:sz w:val="24"/>
          <w:szCs w:val="24"/>
        </w:rPr>
        <w:t xml:space="preserve"> </w:t>
      </w:r>
      <w:r w:rsidRPr="005D2E8E">
        <w:rPr>
          <w:sz w:val="24"/>
          <w:szCs w:val="24"/>
        </w:rPr>
        <w:t>является</w:t>
      </w:r>
      <w:r w:rsidRPr="005D2E8E">
        <w:rPr>
          <w:spacing w:val="35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педагогическое</w:t>
      </w:r>
      <w:r w:rsidRPr="005D2E8E">
        <w:rPr>
          <w:spacing w:val="35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наблюдение,</w:t>
      </w:r>
      <w:r w:rsidRPr="005D2E8E">
        <w:rPr>
          <w:spacing w:val="36"/>
          <w:sz w:val="24"/>
          <w:szCs w:val="24"/>
        </w:rPr>
        <w:t xml:space="preserve"> диагностика.</w:t>
      </w:r>
    </w:p>
    <w:p w:rsidR="004D2A2B" w:rsidRPr="005D2E8E" w:rsidRDefault="004D2A2B" w:rsidP="005D2E8E">
      <w:pPr>
        <w:ind w:left="672" w:right="21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Внимание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педагогов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сосредотачивается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следующих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вопросах: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прежде существовавшие проблемы личностного развития школьников удалось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 xml:space="preserve">решить за </w:t>
      </w:r>
      <w:r w:rsidRPr="005D2E8E">
        <w:rPr>
          <w:sz w:val="24"/>
          <w:szCs w:val="24"/>
        </w:rPr>
        <w:lastRenderedPageBreak/>
        <w:t>минувший учебный год; какие проблемы решить не удалось и почему;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какие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новые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появились,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чем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далее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предстоит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педагогическому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коллективу.</w:t>
      </w:r>
    </w:p>
    <w:p w:rsidR="004D2A2B" w:rsidRPr="005D2E8E" w:rsidRDefault="004D2A2B" w:rsidP="005D2E8E">
      <w:pPr>
        <w:numPr>
          <w:ilvl w:val="0"/>
          <w:numId w:val="32"/>
        </w:numPr>
        <w:tabs>
          <w:tab w:val="left" w:pos="1520"/>
        </w:tabs>
        <w:ind w:left="672" w:right="520" w:firstLine="567"/>
        <w:jc w:val="both"/>
        <w:outlineLvl w:val="1"/>
        <w:rPr>
          <w:b/>
          <w:bCs/>
          <w:i/>
          <w:iCs/>
          <w:sz w:val="24"/>
          <w:szCs w:val="24"/>
        </w:rPr>
      </w:pPr>
      <w:r w:rsidRPr="005D2E8E">
        <w:rPr>
          <w:b/>
          <w:bCs/>
          <w:i/>
          <w:iCs/>
          <w:sz w:val="24"/>
          <w:szCs w:val="24"/>
        </w:rPr>
        <w:t>Состояние</w:t>
      </w:r>
      <w:r w:rsidRPr="005D2E8E">
        <w:rPr>
          <w:b/>
          <w:bCs/>
          <w:i/>
          <w:iCs/>
          <w:spacing w:val="-14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организуемой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в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школе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совместной</w:t>
      </w:r>
      <w:r w:rsidRPr="005D2E8E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деятельности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детей</w:t>
      </w:r>
      <w:r w:rsidRPr="005D2E8E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и</w:t>
      </w:r>
      <w:r w:rsidRPr="005D2E8E">
        <w:rPr>
          <w:b/>
          <w:bCs/>
          <w:i/>
          <w:iCs/>
          <w:spacing w:val="-68"/>
          <w:sz w:val="24"/>
          <w:szCs w:val="24"/>
        </w:rPr>
        <w:t xml:space="preserve"> </w:t>
      </w:r>
      <w:r w:rsidRPr="005D2E8E">
        <w:rPr>
          <w:b/>
          <w:bCs/>
          <w:i/>
          <w:iCs/>
          <w:sz w:val="24"/>
          <w:szCs w:val="24"/>
        </w:rPr>
        <w:t>взрослых.</w:t>
      </w:r>
    </w:p>
    <w:p w:rsidR="004D2A2B" w:rsidRPr="005D2E8E" w:rsidRDefault="004D2A2B" w:rsidP="005D2E8E">
      <w:pPr>
        <w:ind w:left="672" w:right="223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Критерием, 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основе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осуществляется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данный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анализ, является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наличие в школе интересной, событийно насыщенной и личностно развивающей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совместной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 и взрослых.</w:t>
      </w:r>
    </w:p>
    <w:p w:rsidR="004D2A2B" w:rsidRPr="005D2E8E" w:rsidRDefault="004D2A2B" w:rsidP="005D2E8E">
      <w:pPr>
        <w:ind w:left="672" w:right="219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классными руководителями, Советом старшеклассников и родителями, хорошо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знакомыми</w:t>
      </w:r>
      <w:r w:rsidRPr="005D2E8E">
        <w:rPr>
          <w:spacing w:val="-1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деятельностью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школы.</w:t>
      </w:r>
    </w:p>
    <w:p w:rsidR="004D2A2B" w:rsidRPr="005D2E8E" w:rsidRDefault="004D2A2B" w:rsidP="005D2E8E">
      <w:pPr>
        <w:ind w:left="672" w:right="220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Способами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получения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информации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состоянии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организуемой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совместной</w:t>
      </w:r>
      <w:r w:rsidRPr="005D2E8E">
        <w:rPr>
          <w:spacing w:val="19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20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детей</w:t>
      </w:r>
      <w:r w:rsidRPr="005D2E8E">
        <w:rPr>
          <w:spacing w:val="22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22"/>
          <w:sz w:val="24"/>
          <w:szCs w:val="24"/>
        </w:rPr>
        <w:t xml:space="preserve"> </w:t>
      </w:r>
      <w:r w:rsidRPr="005D2E8E">
        <w:rPr>
          <w:sz w:val="24"/>
          <w:szCs w:val="24"/>
        </w:rPr>
        <w:t>взрослых</w:t>
      </w:r>
      <w:r w:rsidRPr="005D2E8E">
        <w:rPr>
          <w:spacing w:val="22"/>
          <w:sz w:val="24"/>
          <w:szCs w:val="24"/>
        </w:rPr>
        <w:t xml:space="preserve"> </w:t>
      </w:r>
      <w:r w:rsidRPr="005D2E8E">
        <w:rPr>
          <w:sz w:val="24"/>
          <w:szCs w:val="24"/>
        </w:rPr>
        <w:t>могут</w:t>
      </w:r>
      <w:r w:rsidRPr="005D2E8E">
        <w:rPr>
          <w:spacing w:val="20"/>
          <w:sz w:val="24"/>
          <w:szCs w:val="24"/>
        </w:rPr>
        <w:t xml:space="preserve"> </w:t>
      </w:r>
      <w:r w:rsidRPr="005D2E8E">
        <w:rPr>
          <w:sz w:val="24"/>
          <w:szCs w:val="24"/>
        </w:rPr>
        <w:t>быть</w:t>
      </w:r>
      <w:r w:rsidRPr="005D2E8E">
        <w:rPr>
          <w:spacing w:val="20"/>
          <w:sz w:val="24"/>
          <w:szCs w:val="24"/>
        </w:rPr>
        <w:t xml:space="preserve"> </w:t>
      </w:r>
      <w:r w:rsidRPr="005D2E8E">
        <w:rPr>
          <w:sz w:val="24"/>
          <w:szCs w:val="24"/>
        </w:rPr>
        <w:t>беседы</w:t>
      </w:r>
      <w:r w:rsidRPr="005D2E8E">
        <w:rPr>
          <w:spacing w:val="2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</w:t>
      </w:r>
      <w:r w:rsidRPr="005D2E8E">
        <w:rPr>
          <w:spacing w:val="2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школьниками</w:t>
      </w:r>
      <w:r w:rsidRPr="005D2E8E">
        <w:rPr>
          <w:spacing w:val="-68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родителями,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педагогами,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лидерами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ученического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самоуправления,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необходимости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– 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анкетирование. Полученные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результаты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обсуждаются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заседании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методического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объединения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руководителей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или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педагогическом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совете</w:t>
      </w:r>
      <w:r w:rsidRPr="005D2E8E">
        <w:rPr>
          <w:spacing w:val="-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школы.</w:t>
      </w:r>
    </w:p>
    <w:p w:rsidR="004D2A2B" w:rsidRPr="005D2E8E" w:rsidRDefault="004D2A2B" w:rsidP="005D2E8E">
      <w:pPr>
        <w:spacing w:before="72" w:line="322" w:lineRule="exact"/>
        <w:ind w:left="1239" w:firstLine="567"/>
        <w:rPr>
          <w:sz w:val="24"/>
          <w:szCs w:val="24"/>
        </w:rPr>
      </w:pPr>
      <w:r w:rsidRPr="005D2E8E">
        <w:rPr>
          <w:sz w:val="24"/>
          <w:szCs w:val="24"/>
        </w:rPr>
        <w:t>Внимание</w:t>
      </w:r>
      <w:r w:rsidRPr="005D2E8E">
        <w:rPr>
          <w:spacing w:val="-5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при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этом</w:t>
      </w:r>
      <w:r w:rsidRPr="005D2E8E">
        <w:rPr>
          <w:spacing w:val="-6"/>
          <w:sz w:val="24"/>
          <w:szCs w:val="24"/>
        </w:rPr>
        <w:t xml:space="preserve"> </w:t>
      </w:r>
      <w:r w:rsidRPr="005D2E8E">
        <w:rPr>
          <w:sz w:val="24"/>
          <w:szCs w:val="24"/>
        </w:rPr>
        <w:t>сосредотачивается</w:t>
      </w:r>
      <w:r w:rsidRPr="005D2E8E">
        <w:rPr>
          <w:spacing w:val="-3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вопросах,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связанных</w:t>
      </w:r>
      <w:r w:rsidRPr="005D2E8E">
        <w:rPr>
          <w:spacing w:val="-4"/>
          <w:sz w:val="24"/>
          <w:szCs w:val="24"/>
        </w:rPr>
        <w:t xml:space="preserve"> </w:t>
      </w:r>
      <w:r w:rsidRPr="005D2E8E">
        <w:rPr>
          <w:sz w:val="24"/>
          <w:szCs w:val="24"/>
        </w:rPr>
        <w:t>с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проводимых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общешкольных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ключевых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дел;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совместной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классных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руководителей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7"/>
          <w:sz w:val="24"/>
          <w:szCs w:val="24"/>
        </w:rPr>
        <w:t xml:space="preserve"> </w:t>
      </w:r>
      <w:r w:rsidRPr="005D2E8E">
        <w:rPr>
          <w:sz w:val="24"/>
          <w:szCs w:val="24"/>
        </w:rPr>
        <w:t>их</w:t>
      </w:r>
      <w:r w:rsidRPr="005D2E8E">
        <w:rPr>
          <w:spacing w:val="-8"/>
          <w:sz w:val="24"/>
          <w:szCs w:val="24"/>
        </w:rPr>
        <w:t xml:space="preserve"> </w:t>
      </w:r>
      <w:r w:rsidRPr="005D2E8E">
        <w:rPr>
          <w:sz w:val="24"/>
          <w:szCs w:val="24"/>
        </w:rPr>
        <w:t>классов;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организуемой</w:t>
      </w:r>
      <w:r w:rsidRPr="005D2E8E">
        <w:rPr>
          <w:spacing w:val="-10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внеурочной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деятельности;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96"/>
        </w:tabs>
        <w:ind w:left="672" w:right="221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12"/>
          <w:sz w:val="24"/>
          <w:szCs w:val="24"/>
        </w:rPr>
        <w:t xml:space="preserve"> </w:t>
      </w:r>
      <w:r w:rsidRPr="005D2E8E">
        <w:rPr>
          <w:sz w:val="24"/>
          <w:szCs w:val="24"/>
        </w:rPr>
        <w:t>реализации</w:t>
      </w:r>
      <w:r w:rsidRPr="005D2E8E">
        <w:rPr>
          <w:spacing w:val="16"/>
          <w:sz w:val="24"/>
          <w:szCs w:val="24"/>
        </w:rPr>
        <w:t xml:space="preserve"> </w:t>
      </w:r>
      <w:r w:rsidRPr="005D2E8E">
        <w:rPr>
          <w:sz w:val="24"/>
          <w:szCs w:val="24"/>
        </w:rPr>
        <w:t>личностно</w:t>
      </w:r>
      <w:r w:rsidRPr="005D2E8E">
        <w:rPr>
          <w:spacing w:val="16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развивающего</w:t>
      </w:r>
      <w:r w:rsidRPr="005D2E8E">
        <w:rPr>
          <w:spacing w:val="16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потенциала</w:t>
      </w:r>
      <w:r w:rsidRPr="005D2E8E">
        <w:rPr>
          <w:spacing w:val="15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уроков;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before="1"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6"/>
          <w:sz w:val="24"/>
          <w:szCs w:val="24"/>
        </w:rPr>
        <w:t xml:space="preserve"> </w:t>
      </w:r>
      <w:r w:rsidRPr="005D2E8E">
        <w:rPr>
          <w:sz w:val="24"/>
          <w:szCs w:val="24"/>
        </w:rPr>
        <w:t>существующего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6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>ученического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самоуправления;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520"/>
        </w:tabs>
        <w:ind w:left="672" w:right="221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39"/>
          <w:sz w:val="24"/>
          <w:szCs w:val="24"/>
        </w:rPr>
        <w:t xml:space="preserve"> </w:t>
      </w:r>
      <w:r w:rsidRPr="005D2E8E">
        <w:rPr>
          <w:sz w:val="24"/>
          <w:szCs w:val="24"/>
        </w:rPr>
        <w:t>функционирующих</w:t>
      </w:r>
      <w:r w:rsidRPr="005D2E8E">
        <w:rPr>
          <w:spacing w:val="38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37"/>
          <w:sz w:val="24"/>
          <w:szCs w:val="24"/>
        </w:rPr>
        <w:t xml:space="preserve"> </w:t>
      </w:r>
      <w:r w:rsidRPr="005D2E8E">
        <w:rPr>
          <w:sz w:val="24"/>
          <w:szCs w:val="24"/>
        </w:rPr>
        <w:t>базе</w:t>
      </w:r>
      <w:r w:rsidRPr="005D2E8E">
        <w:rPr>
          <w:spacing w:val="39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</w:t>
      </w:r>
      <w:r w:rsidRPr="005D2E8E">
        <w:rPr>
          <w:spacing w:val="40"/>
          <w:sz w:val="24"/>
          <w:szCs w:val="24"/>
        </w:rPr>
        <w:t xml:space="preserve"> </w:t>
      </w:r>
      <w:r w:rsidRPr="005D2E8E">
        <w:rPr>
          <w:sz w:val="24"/>
          <w:szCs w:val="24"/>
        </w:rPr>
        <w:t>детских</w:t>
      </w:r>
      <w:r w:rsidRPr="005D2E8E">
        <w:rPr>
          <w:spacing w:val="38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общественных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объединений;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1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проводимых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>в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школе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>экскурсий,</w:t>
      </w:r>
      <w:r w:rsidRPr="005D2E8E">
        <w:rPr>
          <w:spacing w:val="-17"/>
          <w:sz w:val="24"/>
          <w:szCs w:val="24"/>
        </w:rPr>
        <w:t xml:space="preserve"> </w:t>
      </w:r>
      <w:r w:rsidRPr="005D2E8E">
        <w:rPr>
          <w:sz w:val="24"/>
          <w:szCs w:val="24"/>
        </w:rPr>
        <w:t>походов;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профориентационной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-11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line="322" w:lineRule="exact"/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работы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школьных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медиа;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ind w:left="1402" w:firstLine="567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организации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предметно-эстетической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среды</w:t>
      </w:r>
      <w:r w:rsidRPr="005D2E8E">
        <w:rPr>
          <w:spacing w:val="-12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школы;</w:t>
      </w:r>
    </w:p>
    <w:p w:rsidR="004D2A2B" w:rsidRPr="005D2E8E" w:rsidRDefault="004D2A2B" w:rsidP="005D2E8E">
      <w:pPr>
        <w:numPr>
          <w:ilvl w:val="0"/>
          <w:numId w:val="27"/>
        </w:numPr>
        <w:tabs>
          <w:tab w:val="left" w:pos="1403"/>
        </w:tabs>
        <w:spacing w:before="2" w:line="322" w:lineRule="exact"/>
        <w:ind w:left="1402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качеством</w:t>
      </w:r>
      <w:r w:rsidRPr="005D2E8E">
        <w:rPr>
          <w:spacing w:val="-15"/>
          <w:sz w:val="24"/>
          <w:szCs w:val="24"/>
        </w:rPr>
        <w:t xml:space="preserve"> </w:t>
      </w:r>
      <w:r w:rsidRPr="005D2E8E">
        <w:rPr>
          <w:sz w:val="24"/>
          <w:szCs w:val="24"/>
        </w:rPr>
        <w:t>взаимодействия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школы</w:t>
      </w:r>
      <w:r w:rsidRPr="005D2E8E">
        <w:rPr>
          <w:spacing w:val="-13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семей</w:t>
      </w:r>
      <w:r w:rsidRPr="005D2E8E">
        <w:rPr>
          <w:spacing w:val="-14"/>
          <w:sz w:val="24"/>
          <w:szCs w:val="24"/>
        </w:rPr>
        <w:t xml:space="preserve"> </w:t>
      </w:r>
      <w:r w:rsidRPr="005D2E8E">
        <w:rPr>
          <w:sz w:val="24"/>
          <w:szCs w:val="24"/>
        </w:rPr>
        <w:t>школьников.</w:t>
      </w:r>
    </w:p>
    <w:p w:rsidR="004D2A2B" w:rsidRPr="005D2E8E" w:rsidRDefault="004D2A2B" w:rsidP="005D2E8E">
      <w:pPr>
        <w:ind w:left="672" w:right="221" w:firstLine="567"/>
        <w:jc w:val="both"/>
        <w:rPr>
          <w:sz w:val="24"/>
          <w:szCs w:val="24"/>
        </w:rPr>
      </w:pPr>
      <w:r w:rsidRPr="005D2E8E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5D2E8E">
        <w:rPr>
          <w:spacing w:val="-67"/>
          <w:sz w:val="24"/>
          <w:szCs w:val="24"/>
        </w:rPr>
        <w:t xml:space="preserve"> </w:t>
      </w:r>
      <w:r w:rsidRPr="005D2E8E">
        <w:rPr>
          <w:sz w:val="24"/>
          <w:szCs w:val="24"/>
        </w:rPr>
        <w:t>перечень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выявленных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проблем,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над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которыми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предстоит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работать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педагогическому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коллективу,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и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проект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направленных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на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это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управленческих</w:t>
      </w:r>
      <w:r w:rsidRPr="005D2E8E">
        <w:rPr>
          <w:spacing w:val="1"/>
          <w:sz w:val="24"/>
          <w:szCs w:val="24"/>
        </w:rPr>
        <w:t xml:space="preserve"> </w:t>
      </w:r>
      <w:r w:rsidRPr="005D2E8E">
        <w:rPr>
          <w:sz w:val="24"/>
          <w:szCs w:val="24"/>
        </w:rPr>
        <w:t>решений.</w:t>
      </w:r>
    </w:p>
    <w:p w:rsidR="004D2A2B" w:rsidRPr="005D2E8E" w:rsidRDefault="004D2A2B" w:rsidP="005D2E8E">
      <w:pPr>
        <w:widowControl/>
        <w:shd w:val="clear" w:color="auto" w:fill="FFFFFF"/>
        <w:autoSpaceDE/>
        <w:ind w:firstLine="567"/>
        <w:jc w:val="both"/>
        <w:rPr>
          <w:color w:val="000000"/>
          <w:sz w:val="24"/>
          <w:szCs w:val="24"/>
          <w:lang w:eastAsia="ru-RU"/>
        </w:rPr>
      </w:pPr>
      <w:r w:rsidRPr="005D2E8E">
        <w:rPr>
          <w:color w:val="000000"/>
          <w:sz w:val="24"/>
          <w:szCs w:val="24"/>
          <w:lang w:eastAsia="ru-RU"/>
        </w:rPr>
        <w:t xml:space="preserve">        Методологический инструментарий мониторинга воспитания и социализации обучающихся предусматривает использование</w:t>
      </w:r>
      <w:r w:rsidRPr="005D2E8E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5D2E8E">
        <w:rPr>
          <w:color w:val="000000"/>
          <w:sz w:val="24"/>
          <w:szCs w:val="24"/>
          <w:lang w:eastAsia="ru-RU"/>
        </w:rPr>
        <w:t>следующих методов: тестирование; опрос и его виды: анкетирование, интервью, беседа; психолого-педагогическое наблюдение на всех уровнях: школьном, муниципальном, региональном, глобальном и персональном. Показатели по всем уровням дают полную характеристику обучающегося в его духовно-нравственном развитии и социализации как личности.</w:t>
      </w:r>
    </w:p>
    <w:p w:rsidR="004D2A2B" w:rsidRPr="005D2E8E" w:rsidRDefault="004D2A2B" w:rsidP="005D2E8E">
      <w:pPr>
        <w:widowControl/>
        <w:autoSpaceDE/>
        <w:spacing w:after="200" w:line="276" w:lineRule="auto"/>
        <w:ind w:firstLine="567"/>
        <w:jc w:val="both"/>
        <w:rPr>
          <w:b/>
          <w:bCs/>
          <w:sz w:val="24"/>
          <w:szCs w:val="24"/>
        </w:rPr>
      </w:pPr>
    </w:p>
    <w:p w:rsidR="004D2A2B" w:rsidRPr="005D2E8E" w:rsidRDefault="004D2A2B" w:rsidP="005D2E8E">
      <w:pPr>
        <w:spacing w:before="10"/>
        <w:ind w:firstLine="567"/>
        <w:rPr>
          <w:sz w:val="24"/>
          <w:szCs w:val="24"/>
        </w:rPr>
      </w:pPr>
    </w:p>
    <w:p w:rsidR="004D2A2B" w:rsidRPr="005D2E8E" w:rsidRDefault="004D2A2B" w:rsidP="005D2E8E">
      <w:pPr>
        <w:widowControl/>
        <w:autoSpaceDE/>
        <w:autoSpaceDN/>
        <w:ind w:firstLine="567"/>
        <w:rPr>
          <w:sz w:val="24"/>
          <w:szCs w:val="24"/>
        </w:rPr>
        <w:sectPr w:rsidR="004D2A2B" w:rsidRPr="005D2E8E" w:rsidSect="00C82482">
          <w:footerReference w:type="default" r:id="rId9"/>
          <w:pgSz w:w="11900" w:h="16840"/>
          <w:pgMar w:top="860" w:right="760" w:bottom="1060" w:left="851" w:header="0" w:footer="870" w:gutter="0"/>
          <w:cols w:space="720"/>
          <w:titlePg/>
          <w:docGrid w:linePitch="299"/>
        </w:sectPr>
      </w:pPr>
    </w:p>
    <w:p w:rsidR="004D2A2B" w:rsidRPr="005D2E8E" w:rsidRDefault="004D2A2B" w:rsidP="005D2E8E">
      <w:pPr>
        <w:widowControl/>
        <w:autoSpaceDE/>
        <w:autoSpaceDN/>
        <w:ind w:firstLine="567"/>
        <w:jc w:val="both"/>
        <w:rPr>
          <w:b/>
          <w:bCs/>
          <w:color w:val="00B050"/>
          <w:sz w:val="24"/>
          <w:szCs w:val="24"/>
          <w:lang w:eastAsia="ru-RU"/>
        </w:rPr>
      </w:pPr>
      <w:r w:rsidRPr="005D2E8E">
        <w:rPr>
          <w:color w:val="000000"/>
          <w:sz w:val="24"/>
          <w:szCs w:val="24"/>
          <w:lang w:eastAsia="ru-RU"/>
        </w:rPr>
        <w:lastRenderedPageBreak/>
        <w:t xml:space="preserve">               </w:t>
      </w:r>
    </w:p>
    <w:tbl>
      <w:tblPr>
        <w:tblW w:w="104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191"/>
        <w:gridCol w:w="2473"/>
        <w:gridCol w:w="2943"/>
      </w:tblGrid>
      <w:tr w:rsidR="005D2E8E" w:rsidRPr="00C42946" w:rsidTr="00736EF1">
        <w:trPr>
          <w:trHeight w:val="851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E8E" w:rsidRPr="00C42946" w:rsidRDefault="00736EF1" w:rsidP="00736EF1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5D2E8E" w:rsidRPr="00C42946">
              <w:rPr>
                <w:b/>
                <w:bCs/>
                <w:sz w:val="24"/>
                <w:szCs w:val="24"/>
              </w:rPr>
              <w:t>ПЛАН ВОСПИТАТЕЛЬНОЙ РАБОТЫ ШКОЛЫ</w:t>
            </w:r>
            <w:r w:rsidR="005D2E8E" w:rsidRPr="00C42946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="005D2E8E" w:rsidRPr="00C42946">
              <w:rPr>
                <w:b/>
                <w:bCs/>
                <w:sz w:val="24"/>
                <w:szCs w:val="24"/>
              </w:rPr>
              <w:t>НА</w:t>
            </w:r>
            <w:r w:rsidR="005D2E8E" w:rsidRPr="00C429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D2E8E" w:rsidRPr="00C42946">
              <w:rPr>
                <w:b/>
                <w:bCs/>
                <w:sz w:val="24"/>
                <w:szCs w:val="24"/>
              </w:rPr>
              <w:t>2020-2021 УЧЕБНЫЙ ГОД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Ключевые</w:t>
            </w:r>
            <w:r w:rsidRPr="00C4294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общешкольные</w:t>
            </w:r>
            <w:r w:rsidRPr="00C4294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дела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654" w:right="1649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" w:line="240" w:lineRule="auto"/>
              <w:ind w:left="296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</w:p>
          <w:p w:rsidR="005D2E8E" w:rsidRPr="00C42946" w:rsidRDefault="005D2E8E" w:rsidP="00C8718E">
            <w:pPr>
              <w:pStyle w:val="TableParagraph"/>
              <w:spacing w:line="274" w:lineRule="exact"/>
              <w:ind w:left="644" w:right="631" w:hanging="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время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55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Торжественная</w:t>
            </w:r>
            <w:r w:rsidRPr="00C42946">
              <w:rPr>
                <w:spacing w:val="-1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линейка</w:t>
            </w:r>
          </w:p>
          <w:p w:rsidR="005D2E8E" w:rsidRPr="00C42946" w:rsidRDefault="005D2E8E" w:rsidP="00C8718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42946">
              <w:rPr>
                <w:spacing w:val="-2"/>
                <w:sz w:val="24"/>
                <w:szCs w:val="24"/>
              </w:rPr>
              <w:t>«Здравствуй,</w:t>
            </w:r>
            <w:r w:rsidRPr="00C42946">
              <w:rPr>
                <w:spacing w:val="-13"/>
                <w:sz w:val="24"/>
                <w:szCs w:val="24"/>
              </w:rPr>
              <w:t xml:space="preserve"> </w:t>
            </w:r>
            <w:r w:rsidRPr="00C42946">
              <w:rPr>
                <w:spacing w:val="-1"/>
                <w:sz w:val="24"/>
                <w:szCs w:val="24"/>
              </w:rPr>
              <w:t>школа!»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" w:line="240" w:lineRule="auto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1" w:line="240" w:lineRule="auto"/>
              <w:ind w:left="293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1.09.2020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0" w:lineRule="atLeast"/>
              <w:ind w:left="211" w:right="102" w:hanging="80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  <w:r w:rsidRPr="00C42946">
              <w:rPr>
                <w:spacing w:val="-57"/>
                <w:sz w:val="24"/>
                <w:szCs w:val="24"/>
              </w:rPr>
              <w:t xml:space="preserve"> У</w:t>
            </w:r>
            <w:r w:rsidRPr="00C42946">
              <w:rPr>
                <w:sz w:val="24"/>
                <w:szCs w:val="24"/>
              </w:rPr>
              <w:t>ВР,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педагог-организатор</w:t>
            </w:r>
          </w:p>
        </w:tc>
      </w:tr>
      <w:tr w:rsidR="005D2E8E" w:rsidRPr="00C42946" w:rsidTr="00C8718E">
        <w:trPr>
          <w:trHeight w:val="220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Мероприятия «Школы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 xml:space="preserve">безопасности» (по профилактике </w:t>
            </w:r>
            <w:r w:rsidRPr="00C42946">
              <w:rPr>
                <w:spacing w:val="-57"/>
                <w:sz w:val="24"/>
                <w:szCs w:val="24"/>
              </w:rPr>
              <w:t xml:space="preserve">     </w:t>
            </w:r>
            <w:r w:rsidRPr="00C42946">
              <w:rPr>
                <w:sz w:val="24"/>
                <w:szCs w:val="24"/>
              </w:rPr>
              <w:t>ДДТТ, пожарной безопасности,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экстремизма, терроризма,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разработка</w:t>
            </w:r>
            <w:r w:rsidRPr="00C42946">
              <w:rPr>
                <w:spacing w:val="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схемы-маршрута</w:t>
            </w:r>
          </w:p>
          <w:p w:rsidR="005D2E8E" w:rsidRPr="00C42946" w:rsidRDefault="005D2E8E" w:rsidP="00C8718E">
            <w:pPr>
              <w:pStyle w:val="TableParagraph"/>
              <w:spacing w:line="270" w:lineRule="atLeast"/>
              <w:ind w:right="91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«Дом-школа-дом», учебно-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тренировочная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эвакуация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учащихся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из здания)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  <w:r w:rsidRPr="00C42946">
              <w:rPr>
                <w:spacing w:val="-57"/>
                <w:sz w:val="24"/>
                <w:szCs w:val="24"/>
              </w:rPr>
              <w:t xml:space="preserve"> У</w:t>
            </w:r>
            <w:r w:rsidRPr="00C42946">
              <w:rPr>
                <w:sz w:val="24"/>
                <w:szCs w:val="24"/>
              </w:rPr>
              <w:t>ВР, классные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руководители, педагог-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организатор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ОБЖ</w:t>
            </w:r>
          </w:p>
        </w:tc>
      </w:tr>
      <w:tr w:rsidR="005D2E8E" w:rsidRPr="00C42946" w:rsidTr="00C8718E">
        <w:trPr>
          <w:trHeight w:val="95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 «Мы помним Беслан 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03.09.2020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5D2E8E" w:rsidRPr="00C42946" w:rsidTr="00C8718E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физкультуры</w:t>
            </w:r>
          </w:p>
        </w:tc>
      </w:tr>
      <w:tr w:rsidR="005D2E8E" w:rsidRPr="00C42946" w:rsidTr="00C8718E">
        <w:trPr>
          <w:trHeight w:val="112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Мероприятие к международному Дню распространения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08.09.2020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D2E8E" w:rsidRPr="00C42946" w:rsidTr="00C8718E">
        <w:trPr>
          <w:trHeight w:val="55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 w:right="125"/>
              <w:rPr>
                <w:sz w:val="24"/>
                <w:szCs w:val="24"/>
              </w:rPr>
            </w:pPr>
          </w:p>
        </w:tc>
      </w:tr>
      <w:tr w:rsidR="005D2E8E" w:rsidRPr="00C42946" w:rsidTr="00C8718E">
        <w:trPr>
          <w:trHeight w:val="220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игры, беседы и т.п.)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   УВР, классные руководители, педагог-психолог</w:t>
            </w:r>
          </w:p>
        </w:tc>
      </w:tr>
      <w:tr w:rsidR="005D2E8E" w:rsidRPr="00C42946" w:rsidTr="00C8718E">
        <w:trPr>
          <w:trHeight w:val="220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 программа, выставка рисунков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«Мой любимый учитель».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 , педагог-организатор</w:t>
            </w:r>
          </w:p>
        </w:tc>
      </w:tr>
      <w:tr w:rsidR="005D2E8E" w:rsidRPr="00C42946" w:rsidTr="00C8718E">
        <w:trPr>
          <w:trHeight w:val="98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 «Друзья наши меньшие»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02.-05.10.20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Педагог-организатор</w:t>
            </w:r>
          </w:p>
        </w:tc>
      </w:tr>
      <w:tr w:rsidR="005D2E8E" w:rsidRPr="00C42946" w:rsidTr="00C8718E">
        <w:trPr>
          <w:trHeight w:val="112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lastRenderedPageBreak/>
              <w:t>«Золотая осень»: Фотоконкурс. Праздник «Краски осени».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Конкурс поделок из природного материала.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5D2E8E" w:rsidRPr="00C42946" w:rsidTr="00C8718E">
        <w:trPr>
          <w:trHeight w:val="112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 «Мы рядом» (подарки и концерт в Норском ГПЦ ко Дню пожилого человека)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 , педагог-организатор, учитель музыки</w:t>
            </w:r>
          </w:p>
        </w:tc>
      </w:tr>
      <w:tr w:rsidR="005D2E8E" w:rsidRPr="00C42946" w:rsidTr="00C8718E">
        <w:trPr>
          <w:trHeight w:val="70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16.10.2020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Педагог-организатор</w:t>
            </w:r>
          </w:p>
        </w:tc>
      </w:tr>
      <w:tr w:rsidR="005D2E8E" w:rsidRPr="00C42946" w:rsidTr="00C8718E">
        <w:trPr>
          <w:trHeight w:val="5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День интернета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28-30.10.2020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Учитель информатики,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педагог-организатор</w:t>
            </w:r>
          </w:p>
        </w:tc>
      </w:tr>
      <w:tr w:rsidR="005D2E8E" w:rsidRPr="00C42946" w:rsidTr="00C8718E">
        <w:trPr>
          <w:trHeight w:val="220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Кампания «Будь с нами» - проведение ряда мероприятий приуроченных к государственным и национальным праздникам РФ, памятным датам (День народного единства,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ноябрь-</w:t>
            </w:r>
          </w:p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декабрь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 педагог-организатор. классные руководители</w:t>
            </w:r>
          </w:p>
        </w:tc>
      </w:tr>
      <w:tr w:rsidR="005D2E8E" w:rsidRPr="00C42946" w:rsidTr="00C8718E">
        <w:trPr>
          <w:trHeight w:val="75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Выставка рисунков, фотографий,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ноябрь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D2E8E" w:rsidRPr="00C42946" w:rsidTr="00C8718E">
        <w:trPr>
          <w:trHeight w:val="9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 по поздравлению мама с Днем матери, праздничный</w:t>
            </w:r>
          </w:p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концерт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194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УВР педагог-организатор. классные руководители</w:t>
            </w:r>
          </w:p>
        </w:tc>
      </w:tr>
      <w:tr w:rsidR="005D2E8E" w:rsidRPr="00C42946" w:rsidTr="00C8718E">
        <w:trPr>
          <w:trHeight w:val="70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Презентация волонтерского</w:t>
            </w:r>
          </w:p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 xml:space="preserve">движения школы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декабрь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УВР педагог-организатор.</w:t>
            </w:r>
          </w:p>
        </w:tc>
      </w:tr>
      <w:tr w:rsidR="005D2E8E" w:rsidRPr="00C42946" w:rsidTr="00C8718E">
        <w:trPr>
          <w:trHeight w:val="126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Новый год в школе: украшение кабинетов, конкурс плакатов, поделок, праздничная программа.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декабрь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УВР, педагог-организатор классные руководители</w:t>
            </w:r>
          </w:p>
        </w:tc>
      </w:tr>
      <w:tr w:rsidR="005D2E8E" w:rsidRPr="00C42946" w:rsidTr="00C8718E">
        <w:trPr>
          <w:trHeight w:val="56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январь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Педагог-организатор,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54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День снега. Лыжный марафон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январь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Учитель физкультуры</w:t>
            </w:r>
          </w:p>
        </w:tc>
      </w:tr>
      <w:tr w:rsidR="005D2E8E" w:rsidRPr="00C42946" w:rsidTr="00C8718E">
        <w:trPr>
          <w:trHeight w:val="126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февраль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УВР, педагог-организатор классные руководители,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физкультуры</w:t>
            </w:r>
          </w:p>
        </w:tc>
      </w:tr>
      <w:tr w:rsidR="005D2E8E" w:rsidRPr="00C42946" w:rsidTr="00C8718E">
        <w:trPr>
          <w:trHeight w:val="8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 xml:space="preserve"> «Масленица»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март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УВР, педагог-организатор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156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lastRenderedPageBreak/>
              <w:t>8 Марта в школе: конкурсная программа «Веселые подружки», выставка рисунков, акция по поздравлению мам, бабушек, девочек.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март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5D2E8E" w:rsidRPr="00C42946" w:rsidTr="00C8718E">
        <w:trPr>
          <w:trHeight w:val="97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УВР, педагог-организатор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9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b/>
                <w:sz w:val="24"/>
                <w:szCs w:val="24"/>
              </w:rPr>
            </w:pPr>
            <w:r w:rsidRPr="00C42946">
              <w:rPr>
                <w:b/>
                <w:sz w:val="24"/>
                <w:szCs w:val="24"/>
              </w:rPr>
              <w:t>КОД «Солнечный круг» - образовательное со-бытие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УВР, педагог-организатор</w:t>
            </w:r>
          </w:p>
          <w:p w:rsidR="005D2E8E" w:rsidRPr="00C42946" w:rsidRDefault="005D2E8E" w:rsidP="00C8718E">
            <w:pPr>
              <w:ind w:left="10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6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День космонавтики: выставка</w:t>
            </w:r>
          </w:p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рисунков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Педагог-организатор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127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 УВР, руководители кружков, классные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9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Мероприятия ко Дню Победы</w:t>
            </w:r>
          </w:p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УВР, педагог-организатор классные руководители,</w:t>
            </w:r>
          </w:p>
        </w:tc>
      </w:tr>
      <w:tr w:rsidR="005D2E8E" w:rsidRPr="00C42946" w:rsidTr="00C8718E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Торжественная</w:t>
            </w:r>
            <w:r w:rsidRPr="00C42946">
              <w:rPr>
                <w:sz w:val="24"/>
                <w:szCs w:val="24"/>
              </w:rPr>
              <w:tab/>
              <w:t>линейка по окончании основной школы</w:t>
            </w:r>
          </w:p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УВР</w:t>
            </w:r>
          </w:p>
        </w:tc>
      </w:tr>
      <w:tr w:rsidR="005D2E8E" w:rsidRPr="00C42946" w:rsidTr="00C8718E">
        <w:trPr>
          <w:trHeight w:val="69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Выпускной вечер в школе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июнь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</w:p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УВР</w:t>
            </w:r>
          </w:p>
        </w:tc>
      </w:tr>
      <w:tr w:rsidR="005D2E8E" w:rsidRPr="00C42946" w:rsidTr="00C8718E">
        <w:trPr>
          <w:trHeight w:val="69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37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Событийные предметные недели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1-10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spacing w:line="275" w:lineRule="exact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ind w:left="107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Учителя- предметники, руководители МО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Курсы</w:t>
            </w:r>
            <w:r w:rsidRPr="00C4294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внеурочной</w:t>
            </w:r>
            <w:r w:rsidRPr="00C4294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130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Название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курса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953" w:right="609" w:hanging="320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Количество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часов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76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неделю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E8E" w:rsidRPr="00C42946" w:rsidRDefault="005D2E8E" w:rsidP="00C8718E">
            <w:pPr>
              <w:ind w:hanging="11"/>
              <w:rPr>
                <w:color w:val="000000"/>
                <w:sz w:val="24"/>
                <w:szCs w:val="24"/>
              </w:rPr>
            </w:pPr>
            <w:r w:rsidRPr="00C4294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Школьный проект День Победы</w:t>
            </w:r>
          </w:p>
          <w:p w:rsidR="005D2E8E" w:rsidRPr="00C42946" w:rsidRDefault="005D2E8E" w:rsidP="00C8718E">
            <w:pPr>
              <w:ind w:hanging="1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C4294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50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E8E" w:rsidRPr="00C42946" w:rsidRDefault="005D2E8E" w:rsidP="00C8718E">
            <w:pPr>
              <w:ind w:hanging="11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C4294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Секция «Бадминтон»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C4294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50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E8E" w:rsidRPr="00C42946" w:rsidRDefault="005D2E8E" w:rsidP="00C8718E">
            <w:pPr>
              <w:ind w:hanging="11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C4294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Программа дополнительного образования «Я – управленец», курс «Финансовая грамотность»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7,8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C4294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50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экономики и географии</w:t>
            </w:r>
          </w:p>
        </w:tc>
      </w:tr>
      <w:tr w:rsidR="005D2E8E" w:rsidRPr="00C42946" w:rsidTr="00C8718E">
        <w:trPr>
          <w:trHeight w:val="7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E8E" w:rsidRPr="00C42946" w:rsidRDefault="005D2E8E" w:rsidP="00C8718E">
            <w:pPr>
              <w:ind w:hanging="11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C4294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Лингвистический клуб «Юный филолог», индивидуальные проекты</w:t>
            </w:r>
          </w:p>
          <w:p w:rsidR="005D2E8E" w:rsidRPr="00C42946" w:rsidRDefault="005D2E8E" w:rsidP="00C8718E">
            <w:pPr>
              <w:ind w:hanging="11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C4294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50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русского языка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E8E" w:rsidRPr="00C42946" w:rsidRDefault="005D2E8E" w:rsidP="00C8718E">
            <w:pPr>
              <w:ind w:hanging="11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C4294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Школьный проект Наукоград, курсы «Предметный калейдоскоп»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C4294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50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Учителя-предметники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E8E" w:rsidRPr="00C42946" w:rsidRDefault="005D2E8E" w:rsidP="00C8718E">
            <w:pPr>
              <w:ind w:hanging="11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C42946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Школьные проекты День учителя, День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  <w:szCs w:val="24"/>
              </w:rPr>
            </w:pPr>
            <w:r w:rsidRPr="00C4294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50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Зам. директора по УВР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события,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время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Выборы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лидеров, актива классов,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распределение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137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9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Общешкольное</w:t>
            </w:r>
            <w:r w:rsidRPr="00C42946">
              <w:rPr>
                <w:spacing w:val="-9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выборное</w:t>
            </w:r>
            <w:r w:rsidRPr="00C42946">
              <w:rPr>
                <w:spacing w:val="-9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собрание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учащихся:</w:t>
            </w:r>
            <w:r w:rsidRPr="00C42946">
              <w:rPr>
                <w:spacing w:val="-1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выдвижение</w:t>
            </w:r>
            <w:r w:rsidRPr="00C42946">
              <w:rPr>
                <w:spacing w:val="-1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кандидатур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от</w:t>
            </w:r>
            <w:r w:rsidRPr="00C42946">
              <w:rPr>
                <w:spacing w:val="1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классов</w:t>
            </w:r>
            <w:r w:rsidRPr="00C42946">
              <w:rPr>
                <w:spacing w:val="1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13"/>
                <w:sz w:val="24"/>
                <w:szCs w:val="24"/>
              </w:rPr>
              <w:t xml:space="preserve"> органы </w:t>
            </w:r>
            <w:r w:rsidRPr="00C42946">
              <w:rPr>
                <w:sz w:val="24"/>
                <w:szCs w:val="24"/>
              </w:rPr>
              <w:t>школьного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ученического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самоуправления,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голосование</w:t>
            </w:r>
            <w:r w:rsidRPr="00C42946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324" w:right="102" w:hanging="1193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  <w:r w:rsidRPr="00C42946">
              <w:rPr>
                <w:spacing w:val="-57"/>
                <w:sz w:val="24"/>
                <w:szCs w:val="24"/>
              </w:rPr>
              <w:t xml:space="preserve"> У</w:t>
            </w:r>
            <w:r w:rsidRPr="00C42946">
              <w:rPr>
                <w:sz w:val="24"/>
                <w:szCs w:val="24"/>
              </w:rPr>
              <w:t>ВР</w:t>
            </w:r>
          </w:p>
        </w:tc>
      </w:tr>
      <w:tr w:rsidR="005D2E8E" w:rsidRPr="00C42946" w:rsidTr="00C8718E">
        <w:trPr>
          <w:trHeight w:val="55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Работа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соответствии с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Отчет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перед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классом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проведенной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работе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165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16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Общешкольное</w:t>
            </w:r>
            <w:r w:rsidRPr="00C42946">
              <w:rPr>
                <w:spacing w:val="-10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отчетное</w:t>
            </w:r>
            <w:r w:rsidRPr="00C42946">
              <w:rPr>
                <w:spacing w:val="-9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собрание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учащихся: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отчеты членов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школьного ученического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самоуправления о проделанной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работе.</w:t>
            </w:r>
            <w:r w:rsidRPr="00C42946">
              <w:rPr>
                <w:spacing w:val="-10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Подведение</w:t>
            </w:r>
            <w:r w:rsidRPr="00C42946">
              <w:rPr>
                <w:spacing w:val="-1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итогов</w:t>
            </w:r>
            <w:r w:rsidRPr="00C42946">
              <w:rPr>
                <w:spacing w:val="-10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работы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</w:t>
            </w:r>
            <w:r w:rsidRPr="00C42946">
              <w:rPr>
                <w:spacing w:val="-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08" w:right="84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</w:t>
            </w:r>
            <w:r w:rsidRPr="00C42946">
              <w:rPr>
                <w:spacing w:val="2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директора</w:t>
            </w:r>
            <w:r w:rsidRPr="00C42946">
              <w:rPr>
                <w:spacing w:val="20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</w:t>
            </w:r>
            <w:r w:rsidRPr="00C42946">
              <w:rPr>
                <w:spacing w:val="-57"/>
                <w:sz w:val="24"/>
                <w:szCs w:val="24"/>
              </w:rPr>
              <w:t xml:space="preserve">  У</w:t>
            </w:r>
            <w:r w:rsidRPr="00C42946">
              <w:rPr>
                <w:sz w:val="24"/>
                <w:szCs w:val="24"/>
              </w:rPr>
              <w:t>ВР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события,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время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193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42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Мероприятия месячника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профориентации в школе «Мир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профессий». Конкурс рисунков,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профориентационная игра,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просмотр презентаций,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январь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  <w:r w:rsidRPr="00C42946">
              <w:rPr>
                <w:spacing w:val="-57"/>
                <w:sz w:val="24"/>
                <w:szCs w:val="24"/>
              </w:rPr>
              <w:t xml:space="preserve"> У</w:t>
            </w:r>
            <w:r w:rsidRPr="00C42946">
              <w:rPr>
                <w:sz w:val="24"/>
                <w:szCs w:val="24"/>
              </w:rPr>
              <w:t>ВР, педагог-организатор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88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42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 xml:space="preserve">Классные часы. Предметные уроки «Знакомство с профессиями»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6-9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предметники, классные руководители, «Ярославич».</w:t>
            </w:r>
          </w:p>
        </w:tc>
      </w:tr>
      <w:tr w:rsidR="005D2E8E" w:rsidRPr="00C42946" w:rsidTr="00C8718E">
        <w:trPr>
          <w:trHeight w:val="97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42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Участие в конкурсах по профориентации (школа, город, область)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предметники, классные руководители, педагог-психолог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Школьные</w:t>
            </w:r>
            <w:r w:rsidRPr="00C429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медиа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события,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</w:p>
          <w:p w:rsidR="005D2E8E" w:rsidRPr="00C42946" w:rsidRDefault="005D2E8E" w:rsidP="00C8718E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время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12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Размещение</w:t>
            </w:r>
            <w:r w:rsidRPr="00C42946">
              <w:rPr>
                <w:spacing w:val="-5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созданных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детьми</w:t>
            </w:r>
          </w:p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рассказов, стихов, сказок, репортажей во ВК</w:t>
            </w:r>
          </w:p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Оформление стенда «Жизнь школы»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Зам. директора по УВР</w:t>
            </w:r>
          </w:p>
          <w:p w:rsidR="005D2E8E" w:rsidRPr="00C42946" w:rsidRDefault="005D2E8E" w:rsidP="00C8718E">
            <w:pPr>
              <w:pStyle w:val="TableParagraph"/>
              <w:spacing w:line="258" w:lineRule="exact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27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lastRenderedPageBreak/>
              <w:t>Видео-, фотосъемка классных</w:t>
            </w:r>
          </w:p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27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Уроки и классные часы медиа-безопасности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27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Создание и ведение классных групп в социальных сетях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Детские</w:t>
            </w:r>
            <w:r w:rsidRPr="00C429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объединения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события,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время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«Беслан, мы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помним»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78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Совет музея «Родник»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</w:t>
            </w:r>
            <w:r w:rsidRPr="00C42946">
              <w:rPr>
                <w:spacing w:val="-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«Школьный</w:t>
            </w:r>
            <w:r w:rsidRPr="00C42946">
              <w:rPr>
                <w:spacing w:val="-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двор»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Школьный экологический центр (ШЭЦ)</w:t>
            </w:r>
          </w:p>
        </w:tc>
      </w:tr>
      <w:tr w:rsidR="005D2E8E" w:rsidRPr="00C42946" w:rsidTr="00C8718E">
        <w:trPr>
          <w:trHeight w:val="27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Рейд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«Внешний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вид»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ind w:left="296" w:right="2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Большой совет обучающихся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«Мы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рядом»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296" w:right="2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 xml:space="preserve">Волонтерский отряд 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838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Благотворительная</w:t>
            </w:r>
            <w:r w:rsidRPr="00C42946">
              <w:rPr>
                <w:sz w:val="24"/>
                <w:szCs w:val="24"/>
              </w:rPr>
              <w:tab/>
              <w:t>ярмарка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ноябрь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Большой совет обучающихся (БСО)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838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 «Сбереги дерево»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  <w:r w:rsidRPr="00C42946">
              <w:rPr>
                <w:sz w:val="24"/>
                <w:szCs w:val="24"/>
              </w:rPr>
              <w:tab/>
            </w:r>
            <w:r w:rsidRPr="00C42946">
              <w:rPr>
                <w:sz w:val="24"/>
                <w:szCs w:val="24"/>
              </w:rPr>
              <w:tab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94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ШЭЦ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Акция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«Дарите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книги с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любовью»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819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февраль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ШЭЦ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Весенняя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Неделя Добра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292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БСО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Участие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проектах и акциях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РДШ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 Педагог-организатор</w:t>
            </w:r>
          </w:p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БСО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Участие кадет школы в мероприятиях района, города, области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Руководитель отряда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Несение Почётного наряда на Посту №1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8-9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 графику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Кадетский отряд, руководитель отряда, педагог-организатор ОБЖ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Норские краеведческие чтения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март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Учителя –предметники, классные руководители</w:t>
            </w:r>
          </w:p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Совет музея «Родник»</w:t>
            </w:r>
          </w:p>
        </w:tc>
      </w:tr>
      <w:tr w:rsidR="005D2E8E" w:rsidRPr="00C42946" w:rsidTr="00C8718E">
        <w:trPr>
          <w:trHeight w:val="829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before="1" w:line="240" w:lineRule="auto"/>
              <w:ind w:left="2498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Экскурсии,</w:t>
            </w:r>
            <w:r w:rsidRPr="00C429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походы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события,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время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Посещение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выездных экскурсий в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музеи,</w:t>
            </w:r>
            <w:r w:rsidRPr="00C42946">
              <w:rPr>
                <w:spacing w:val="-5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пожарную часть,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предприятия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Экскурсии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школьный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музей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Сезонные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экскурсии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природу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0" w:right="251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плану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клас.рук.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82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Поездки на представления в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театры,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 кинотеатры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251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плану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клас.рук.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Экскурсии</w:t>
            </w:r>
            <w:r w:rsidRPr="00C42946">
              <w:rPr>
                <w:spacing w:val="-5"/>
                <w:sz w:val="24"/>
                <w:szCs w:val="24"/>
              </w:rPr>
              <w:t xml:space="preserve"> 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0" w:right="251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плану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клас.рук.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0" w:right="222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Туристические</w:t>
            </w:r>
            <w:r w:rsidRPr="00C42946">
              <w:rPr>
                <w:spacing w:val="-1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походы</w:t>
            </w:r>
            <w:r w:rsidRPr="00C42946">
              <w:rPr>
                <w:spacing w:val="-1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«В</w:t>
            </w:r>
            <w:r w:rsidRPr="00C42946">
              <w:rPr>
                <w:spacing w:val="-1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поход</w:t>
            </w:r>
            <w:r w:rsidRPr="00C42946">
              <w:rPr>
                <w:spacing w:val="-1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за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здоровьем»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29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227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 xml:space="preserve">Районная и городская туристические  эстафеты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8-9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29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22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Учитель физкультуры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Организация</w:t>
            </w:r>
            <w:r w:rsidRPr="00C42946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предметно-эстетической</w:t>
            </w:r>
            <w:r w:rsidRPr="00C429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среды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462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события,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96" w:right="287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</w:p>
          <w:p w:rsidR="005D2E8E" w:rsidRPr="00C42946" w:rsidRDefault="005D2E8E" w:rsidP="00C8718E">
            <w:pPr>
              <w:pStyle w:val="TableParagraph"/>
              <w:spacing w:line="270" w:lineRule="atLeast"/>
              <w:ind w:left="644" w:right="631" w:hanging="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время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367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Выставки</w:t>
            </w:r>
            <w:r w:rsidRPr="00C42946">
              <w:rPr>
                <w:spacing w:val="-1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рисунков,</w:t>
            </w:r>
            <w:r w:rsidRPr="00C42946">
              <w:rPr>
                <w:spacing w:val="-1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фотографий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творческих</w:t>
            </w:r>
            <w:r w:rsidRPr="00C42946">
              <w:rPr>
                <w:spacing w:val="-10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работ,</w:t>
            </w:r>
            <w:r w:rsidRPr="00C42946">
              <w:rPr>
                <w:spacing w:val="-9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посвященных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событиям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и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памятным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датам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Оформление</w:t>
            </w:r>
            <w:r w:rsidRPr="00C42946">
              <w:rPr>
                <w:sz w:val="24"/>
                <w:szCs w:val="24"/>
              </w:rPr>
              <w:tab/>
              <w:t>классных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-34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уголков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Трудовые десанты по уборке</w:t>
            </w:r>
          </w:p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территории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Трудовой десант по озеленению</w:t>
            </w:r>
          </w:p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школьных клумб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Праздничное украшение</w:t>
            </w:r>
          </w:p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кабинетов, коридоров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tabs>
                <w:tab w:val="left" w:pos="2207"/>
              </w:tabs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 xml:space="preserve">Классные часы «Школа с поликультурной средой»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47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 руководители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496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Работа</w:t>
            </w:r>
            <w:r w:rsidRPr="00C429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с</w:t>
            </w:r>
            <w:r w:rsidRPr="00C4294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0" w:right="453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Дела,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события,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194" w:right="18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296" w:right="2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Ориентировочное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время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296" w:right="285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проведения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69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Ответственные</w:t>
            </w:r>
          </w:p>
        </w:tc>
      </w:tr>
      <w:tr w:rsidR="005D2E8E" w:rsidRPr="00C42946" w:rsidTr="00C8718E">
        <w:trPr>
          <w:trHeight w:val="165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33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Участие</w:t>
            </w:r>
            <w:r w:rsidRPr="00C42946">
              <w:rPr>
                <w:spacing w:val="-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родителей</w:t>
            </w:r>
            <w:r w:rsidRPr="00C42946">
              <w:rPr>
                <w:spacing w:val="-5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проведении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общешкольных, классных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 xml:space="preserve">мероприятий: </w:t>
            </w:r>
            <w:r w:rsidRPr="00C42946">
              <w:rPr>
                <w:color w:val="1B1B1B"/>
                <w:sz w:val="24"/>
                <w:szCs w:val="24"/>
              </w:rPr>
              <w:t>«Бессмертный</w:t>
            </w:r>
            <w:r w:rsidRPr="00C42946">
              <w:rPr>
                <w:color w:val="1B1B1B"/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color w:val="1B1B1B"/>
                <w:sz w:val="24"/>
                <w:szCs w:val="24"/>
              </w:rPr>
              <w:t>полк»,</w:t>
            </w:r>
            <w:r w:rsidRPr="00C42946">
              <w:rPr>
                <w:color w:val="1B1B1B"/>
                <w:spacing w:val="5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новогодний</w:t>
            </w:r>
            <w:r w:rsidRPr="00C42946">
              <w:rPr>
                <w:spacing w:val="-5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праздник,</w:t>
            </w:r>
          </w:p>
          <w:p w:rsidR="005D2E8E" w:rsidRPr="00C42946" w:rsidRDefault="005D2E8E" w:rsidP="00C8718E">
            <w:pPr>
              <w:pStyle w:val="TableParagraph"/>
              <w:spacing w:line="270" w:lineRule="atLeast"/>
              <w:ind w:right="81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«Мама,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папа,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я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–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спортивная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семья!»,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и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др.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69" w:lineRule="exact"/>
              <w:ind w:left="0" w:right="459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left="108" w:right="125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 директора по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ВР, педагог-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организатор.классные</w:t>
            </w:r>
            <w:r w:rsidRPr="00C42946">
              <w:rPr>
                <w:spacing w:val="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pacing w:val="-1"/>
                <w:sz w:val="24"/>
                <w:szCs w:val="24"/>
              </w:rPr>
              <w:t>Общешкольное</w:t>
            </w:r>
            <w:r w:rsidRPr="00C42946">
              <w:rPr>
                <w:spacing w:val="-1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родительское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собрание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494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Октябрь,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март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600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Директор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школы</w:t>
            </w:r>
          </w:p>
        </w:tc>
      </w:tr>
      <w:tr w:rsidR="005D2E8E" w:rsidRPr="00C42946" w:rsidTr="00C8718E">
        <w:trPr>
          <w:trHeight w:val="82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Педагогическое</w:t>
            </w:r>
            <w:r w:rsidRPr="00C42946">
              <w:rPr>
                <w:spacing w:val="-6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просвещение</w:t>
            </w:r>
          </w:p>
          <w:p w:rsidR="005D2E8E" w:rsidRPr="00C42946" w:rsidRDefault="005D2E8E" w:rsidP="00C8718E">
            <w:pPr>
              <w:pStyle w:val="TableParagraph"/>
              <w:spacing w:line="270" w:lineRule="atLeast"/>
              <w:ind w:right="1322" w:hanging="1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родителей по вопросам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воспитания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500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1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раз/четверть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32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lastRenderedPageBreak/>
              <w:t>Информационное</w:t>
            </w:r>
            <w:r w:rsidRPr="00C42946">
              <w:rPr>
                <w:spacing w:val="-5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оповещение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через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школьный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сайт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0" w:right="459"/>
              <w:jc w:val="righ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14" w:right="102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Заместитель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директора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по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113" w:right="102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УВР</w:t>
            </w:r>
          </w:p>
        </w:tc>
      </w:tr>
      <w:tr w:rsidR="005D2E8E" w:rsidRPr="00C42946" w:rsidTr="00C8718E">
        <w:trPr>
          <w:trHeight w:val="27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0" w:right="515"/>
              <w:jc w:val="right"/>
              <w:rPr>
                <w:sz w:val="24"/>
                <w:szCs w:val="24"/>
              </w:rPr>
            </w:pPr>
            <w:r w:rsidRPr="00C42946">
              <w:rPr>
                <w:spacing w:val="-1"/>
                <w:sz w:val="24"/>
                <w:szCs w:val="24"/>
              </w:rPr>
              <w:t>Индивидуальные</w:t>
            </w:r>
            <w:r w:rsidRPr="00C42946">
              <w:rPr>
                <w:spacing w:val="-1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В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течение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55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Совместные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детьми походы,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экскурсии.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плану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классных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Классные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руководители</w:t>
            </w:r>
          </w:p>
        </w:tc>
      </w:tr>
      <w:tr w:rsidR="005D2E8E" w:rsidRPr="00C42946" w:rsidTr="00C8718E">
        <w:trPr>
          <w:trHeight w:val="110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line="240" w:lineRule="auto"/>
              <w:ind w:right="552"/>
              <w:rPr>
                <w:sz w:val="24"/>
                <w:szCs w:val="24"/>
              </w:rPr>
            </w:pPr>
            <w:r w:rsidRPr="00C42946">
              <w:rPr>
                <w:spacing w:val="-6"/>
                <w:sz w:val="24"/>
                <w:szCs w:val="24"/>
              </w:rPr>
              <w:t xml:space="preserve">Работа Совета </w:t>
            </w:r>
            <w:r w:rsidRPr="00C42946">
              <w:rPr>
                <w:sz w:val="24"/>
                <w:szCs w:val="24"/>
              </w:rPr>
              <w:t xml:space="preserve">по правовому обучению и воспитанию, профилактике безнадзорности и правонарушений МОУ «Средняя школа № 60» </w:t>
            </w:r>
            <w:r w:rsidRPr="00C42946">
              <w:rPr>
                <w:spacing w:val="-5"/>
                <w:sz w:val="24"/>
                <w:szCs w:val="24"/>
              </w:rPr>
              <w:t>с</w:t>
            </w:r>
            <w:r w:rsidRPr="00C42946">
              <w:rPr>
                <w:spacing w:val="-4"/>
                <w:sz w:val="24"/>
                <w:szCs w:val="24"/>
              </w:rPr>
              <w:t xml:space="preserve"> </w:t>
            </w:r>
            <w:r w:rsidRPr="00C42946">
              <w:rPr>
                <w:spacing w:val="-3"/>
                <w:sz w:val="24"/>
                <w:szCs w:val="24"/>
              </w:rPr>
              <w:t>семьями</w:t>
            </w:r>
            <w:r w:rsidRPr="00C42946">
              <w:rPr>
                <w:spacing w:val="9"/>
                <w:sz w:val="24"/>
                <w:szCs w:val="24"/>
              </w:rPr>
              <w:t xml:space="preserve"> </w:t>
            </w:r>
            <w:r w:rsidRPr="00C42946">
              <w:rPr>
                <w:spacing w:val="-2"/>
                <w:sz w:val="24"/>
                <w:szCs w:val="24"/>
              </w:rPr>
              <w:t>по</w:t>
            </w: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pacing w:val="-6"/>
                <w:sz w:val="24"/>
                <w:szCs w:val="24"/>
              </w:rPr>
              <w:t>вопросам</w:t>
            </w:r>
            <w:r w:rsidRPr="00C42946">
              <w:rPr>
                <w:spacing w:val="-12"/>
                <w:sz w:val="24"/>
                <w:szCs w:val="24"/>
              </w:rPr>
              <w:t xml:space="preserve"> </w:t>
            </w:r>
            <w:r w:rsidRPr="00C42946">
              <w:rPr>
                <w:spacing w:val="-6"/>
                <w:sz w:val="24"/>
                <w:szCs w:val="24"/>
              </w:rPr>
              <w:t>воспитания,</w:t>
            </w:r>
            <w:r w:rsidRPr="00C42946">
              <w:rPr>
                <w:spacing w:val="-11"/>
                <w:sz w:val="24"/>
                <w:szCs w:val="24"/>
              </w:rPr>
              <w:t xml:space="preserve"> </w:t>
            </w:r>
            <w:r w:rsidRPr="00C42946">
              <w:rPr>
                <w:spacing w:val="-6"/>
                <w:sz w:val="24"/>
                <w:szCs w:val="24"/>
              </w:rPr>
              <w:t>обучения</w:t>
            </w:r>
          </w:p>
          <w:p w:rsidR="005D2E8E" w:rsidRPr="00C42946" w:rsidRDefault="005D2E8E" w:rsidP="00C8718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6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По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плану</w:t>
            </w:r>
            <w:r w:rsidRPr="00C42946">
              <w:rPr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Совета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Председатель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Совета,</w:t>
            </w:r>
          </w:p>
          <w:p w:rsidR="005D2E8E" w:rsidRPr="00C42946" w:rsidRDefault="005D2E8E" w:rsidP="00C8718E">
            <w:pPr>
              <w:pStyle w:val="TableParagraph"/>
              <w:ind w:left="108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члены Совета</w:t>
            </w:r>
          </w:p>
        </w:tc>
      </w:tr>
      <w:tr w:rsidR="005D2E8E" w:rsidRPr="00C42946" w:rsidTr="00C8718E">
        <w:trPr>
          <w:trHeight w:val="1381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4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before="1" w:line="240" w:lineRule="auto"/>
              <w:ind w:left="2497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Классное</w:t>
            </w:r>
            <w:r w:rsidRPr="00C4294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руководство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left="2500" w:right="2431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(согласно индивидуальным планам работы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left="2500" w:right="2431"/>
              <w:jc w:val="center"/>
              <w:rPr>
                <w:sz w:val="24"/>
                <w:szCs w:val="24"/>
              </w:rPr>
            </w:pPr>
            <w:r w:rsidRPr="00C42946">
              <w:rPr>
                <w:spacing w:val="-57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классных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руководителей)</w:t>
            </w:r>
          </w:p>
        </w:tc>
      </w:tr>
      <w:tr w:rsidR="005D2E8E" w:rsidRPr="00C42946" w:rsidTr="00C8718E">
        <w:trPr>
          <w:trHeight w:val="1103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5D2E8E" w:rsidRPr="00C42946" w:rsidRDefault="005D2E8E" w:rsidP="00C8718E">
            <w:pPr>
              <w:pStyle w:val="TableParagraph"/>
              <w:spacing w:line="240" w:lineRule="auto"/>
              <w:ind w:left="2499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Школьный</w:t>
            </w:r>
            <w:r w:rsidRPr="00C4294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42946">
              <w:rPr>
                <w:b/>
                <w:bCs/>
                <w:sz w:val="24"/>
                <w:szCs w:val="24"/>
              </w:rPr>
              <w:t>урок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left="1551" w:right="1546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(согласно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индивидуальным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планам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работы</w:t>
            </w:r>
            <w:r w:rsidRPr="00C42946">
              <w:rPr>
                <w:spacing w:val="-3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учителей-предметников)</w:t>
            </w:r>
          </w:p>
        </w:tc>
      </w:tr>
      <w:tr w:rsidR="005D2E8E" w:rsidRPr="00C42946" w:rsidTr="00C8718E">
        <w:trPr>
          <w:trHeight w:val="827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8E" w:rsidRPr="00C42946" w:rsidRDefault="005D2E8E" w:rsidP="00C8718E">
            <w:pPr>
              <w:pStyle w:val="TableParagraph"/>
              <w:ind w:left="2500" w:right="2491"/>
              <w:jc w:val="center"/>
              <w:rPr>
                <w:b/>
                <w:bCs/>
                <w:sz w:val="24"/>
                <w:szCs w:val="24"/>
              </w:rPr>
            </w:pPr>
            <w:r w:rsidRPr="00C42946">
              <w:rPr>
                <w:b/>
                <w:bCs/>
                <w:sz w:val="24"/>
                <w:szCs w:val="24"/>
              </w:rPr>
              <w:t>Профилактика</w:t>
            </w:r>
          </w:p>
          <w:p w:rsidR="005D2E8E" w:rsidRPr="00C42946" w:rsidRDefault="005D2E8E" w:rsidP="00C8718E">
            <w:pPr>
              <w:pStyle w:val="TableParagraph"/>
              <w:spacing w:line="240" w:lineRule="auto"/>
              <w:ind w:left="1551" w:right="1541"/>
              <w:jc w:val="center"/>
              <w:rPr>
                <w:sz w:val="24"/>
                <w:szCs w:val="24"/>
              </w:rPr>
            </w:pPr>
            <w:r w:rsidRPr="00C42946">
              <w:rPr>
                <w:sz w:val="24"/>
                <w:szCs w:val="24"/>
              </w:rPr>
              <w:t>(согласно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индивидуальным</w:t>
            </w:r>
            <w:r w:rsidRPr="00C42946">
              <w:rPr>
                <w:spacing w:val="-2"/>
                <w:sz w:val="24"/>
                <w:szCs w:val="24"/>
              </w:rPr>
              <w:t xml:space="preserve"> </w:t>
            </w:r>
            <w:r w:rsidRPr="00C42946">
              <w:rPr>
                <w:sz w:val="24"/>
                <w:szCs w:val="24"/>
              </w:rPr>
              <w:t>планам</w:t>
            </w:r>
            <w:r w:rsidRPr="00C42946">
              <w:rPr>
                <w:spacing w:val="-2"/>
                <w:sz w:val="24"/>
                <w:szCs w:val="24"/>
              </w:rPr>
              <w:t xml:space="preserve"> зам. директора по УВР и педагога-психолога </w:t>
            </w:r>
            <w:r w:rsidRPr="00C42946">
              <w:rPr>
                <w:sz w:val="24"/>
                <w:szCs w:val="24"/>
              </w:rPr>
              <w:t>)</w:t>
            </w:r>
          </w:p>
        </w:tc>
      </w:tr>
    </w:tbl>
    <w:p w:rsidR="004D2A2B" w:rsidRPr="005D2E8E" w:rsidRDefault="004D2A2B" w:rsidP="005D2E8E">
      <w:pPr>
        <w:spacing w:line="258" w:lineRule="exact"/>
        <w:rPr>
          <w:sz w:val="24"/>
          <w:szCs w:val="24"/>
        </w:rPr>
      </w:pPr>
    </w:p>
    <w:sectPr w:rsidR="004D2A2B" w:rsidRPr="005D2E8E" w:rsidSect="005D2E8E">
      <w:footerReference w:type="default" r:id="rId10"/>
      <w:pgSz w:w="11900" w:h="16840"/>
      <w:pgMar w:top="860" w:right="760" w:bottom="1060" w:left="851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51" w:rsidRDefault="005F1851">
      <w:r>
        <w:separator/>
      </w:r>
    </w:p>
  </w:endnote>
  <w:endnote w:type="continuationSeparator" w:id="0">
    <w:p w:rsidR="005F1851" w:rsidRDefault="005F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82" w:rsidRDefault="00C8248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C82482" w:rsidRDefault="00C824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2B" w:rsidRDefault="005F1851">
    <w:pPr>
      <w:pStyle w:val="a3"/>
      <w:spacing w:line="14" w:lineRule="auto"/>
      <w:ind w:left="0" w:firstLine="0"/>
      <w:jc w:val="left"/>
      <w:rPr>
        <w:sz w:val="17"/>
        <w:szCs w:val="17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49" type="#_x0000_t202" style="position:absolute;margin-left:293.65pt;margin-top:783.5pt;width:14.9pt;height:11.9pt;z-index:-1;visibility:visible;mso-position-horizontal-relative:page;mso-position-vertical-relative:page" filled="f" stroked="f">
          <v:textbox inset="0,0,0,0">
            <w:txbxContent>
              <w:p w:rsidR="004D2A2B" w:rsidRDefault="004D2A2B">
                <w:pPr>
                  <w:spacing w:before="21"/>
                  <w:ind w:left="60"/>
                  <w:rPr>
                    <w:rFonts w:ascii="Century Gothic"/>
                    <w:sz w:val="16"/>
                    <w:szCs w:val="16"/>
                  </w:rPr>
                </w:pP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begin"/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separate"/>
                </w:r>
                <w:r w:rsidR="00C82482">
                  <w:rPr>
                    <w:rFonts w:ascii="Century Gothic" w:cs="Century Gothic"/>
                    <w:noProof/>
                    <w:sz w:val="16"/>
                    <w:szCs w:val="16"/>
                  </w:rPr>
                  <w:t>23</w:t>
                </w:r>
                <w:r>
                  <w:rPr>
                    <w:rFonts w:ascii="Century Gothic" w:cs="Century Gothic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51" w:rsidRDefault="005F1851">
      <w:r>
        <w:separator/>
      </w:r>
    </w:p>
  </w:footnote>
  <w:footnote w:type="continuationSeparator" w:id="0">
    <w:p w:rsidR="005F1851" w:rsidRDefault="005F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BA8"/>
    <w:multiLevelType w:val="hybridMultilevel"/>
    <w:tmpl w:val="F7AE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2467F4"/>
    <w:multiLevelType w:val="hybridMultilevel"/>
    <w:tmpl w:val="9CFC1848"/>
    <w:lvl w:ilvl="0" w:tplc="05721E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604129"/>
    <w:multiLevelType w:val="hybridMultilevel"/>
    <w:tmpl w:val="28222D22"/>
    <w:lvl w:ilvl="0" w:tplc="05721E94"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">
    <w:nsid w:val="02AC3388"/>
    <w:multiLevelType w:val="hybridMultilevel"/>
    <w:tmpl w:val="2696D3D4"/>
    <w:lvl w:ilvl="0" w:tplc="8020C7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031B5CCB"/>
    <w:multiLevelType w:val="hybridMultilevel"/>
    <w:tmpl w:val="1EBC557A"/>
    <w:lvl w:ilvl="0" w:tplc="05721E94"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B02727"/>
    <w:multiLevelType w:val="hybridMultilevel"/>
    <w:tmpl w:val="9C0C2306"/>
    <w:lvl w:ilvl="0" w:tplc="F0D0F918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7C6FFC">
      <w:numFmt w:val="bullet"/>
      <w:lvlText w:val=""/>
      <w:lvlJc w:val="left"/>
      <w:pPr>
        <w:ind w:left="672" w:hanging="428"/>
      </w:pPr>
      <w:rPr>
        <w:rFonts w:ascii="Symbol" w:eastAsia="Times New Roman" w:hAnsi="Symbol" w:hint="default"/>
        <w:w w:val="100"/>
        <w:sz w:val="28"/>
        <w:szCs w:val="28"/>
      </w:rPr>
    </w:lvl>
    <w:lvl w:ilvl="2" w:tplc="B86226F4">
      <w:numFmt w:val="bullet"/>
      <w:lvlText w:val=""/>
      <w:lvlJc w:val="left"/>
      <w:pPr>
        <w:ind w:left="1959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 w:tplc="B306759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F2925AE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2BB66D6A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3FAA31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2648F46C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95AAFE6C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6">
    <w:nsid w:val="040E2C74"/>
    <w:multiLevelType w:val="hybridMultilevel"/>
    <w:tmpl w:val="2196F68E"/>
    <w:lvl w:ilvl="0" w:tplc="3C2E201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48BC1E">
      <w:numFmt w:val="bullet"/>
      <w:lvlText w:val="•"/>
      <w:lvlJc w:val="left"/>
      <w:pPr>
        <w:ind w:left="1680" w:hanging="164"/>
      </w:pPr>
      <w:rPr>
        <w:rFonts w:hint="default"/>
      </w:rPr>
    </w:lvl>
    <w:lvl w:ilvl="2" w:tplc="53BCD9BE">
      <w:numFmt w:val="bullet"/>
      <w:lvlText w:val="•"/>
      <w:lvlJc w:val="left"/>
      <w:pPr>
        <w:ind w:left="2680" w:hanging="164"/>
      </w:pPr>
      <w:rPr>
        <w:rFonts w:hint="default"/>
      </w:rPr>
    </w:lvl>
    <w:lvl w:ilvl="3" w:tplc="C86695B6">
      <w:numFmt w:val="bullet"/>
      <w:lvlText w:val="•"/>
      <w:lvlJc w:val="left"/>
      <w:pPr>
        <w:ind w:left="3680" w:hanging="164"/>
      </w:pPr>
      <w:rPr>
        <w:rFonts w:hint="default"/>
      </w:rPr>
    </w:lvl>
    <w:lvl w:ilvl="4" w:tplc="D8EC8F04">
      <w:numFmt w:val="bullet"/>
      <w:lvlText w:val="•"/>
      <w:lvlJc w:val="left"/>
      <w:pPr>
        <w:ind w:left="4680" w:hanging="164"/>
      </w:pPr>
      <w:rPr>
        <w:rFonts w:hint="default"/>
      </w:rPr>
    </w:lvl>
    <w:lvl w:ilvl="5" w:tplc="20F6042E">
      <w:numFmt w:val="bullet"/>
      <w:lvlText w:val="•"/>
      <w:lvlJc w:val="left"/>
      <w:pPr>
        <w:ind w:left="5680" w:hanging="164"/>
      </w:pPr>
      <w:rPr>
        <w:rFonts w:hint="default"/>
      </w:rPr>
    </w:lvl>
    <w:lvl w:ilvl="6" w:tplc="9800BC9E">
      <w:numFmt w:val="bullet"/>
      <w:lvlText w:val="•"/>
      <w:lvlJc w:val="left"/>
      <w:pPr>
        <w:ind w:left="6680" w:hanging="164"/>
      </w:pPr>
      <w:rPr>
        <w:rFonts w:hint="default"/>
      </w:rPr>
    </w:lvl>
    <w:lvl w:ilvl="7" w:tplc="820C99E2">
      <w:numFmt w:val="bullet"/>
      <w:lvlText w:val="•"/>
      <w:lvlJc w:val="left"/>
      <w:pPr>
        <w:ind w:left="7680" w:hanging="164"/>
      </w:pPr>
      <w:rPr>
        <w:rFonts w:hint="default"/>
      </w:rPr>
    </w:lvl>
    <w:lvl w:ilvl="8" w:tplc="F76CB230">
      <w:numFmt w:val="bullet"/>
      <w:lvlText w:val="•"/>
      <w:lvlJc w:val="left"/>
      <w:pPr>
        <w:ind w:left="8680" w:hanging="164"/>
      </w:pPr>
      <w:rPr>
        <w:rFonts w:hint="default"/>
      </w:rPr>
    </w:lvl>
  </w:abstractNum>
  <w:abstractNum w:abstractNumId="7">
    <w:nsid w:val="0BAB5035"/>
    <w:multiLevelType w:val="hybridMultilevel"/>
    <w:tmpl w:val="832A4616"/>
    <w:lvl w:ilvl="0" w:tplc="60EA82B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F32183"/>
    <w:multiLevelType w:val="hybridMultilevel"/>
    <w:tmpl w:val="A7145860"/>
    <w:lvl w:ilvl="0" w:tplc="F5CAFF58">
      <w:start w:val="1"/>
      <w:numFmt w:val="decimal"/>
      <w:lvlText w:val="%1)"/>
      <w:lvlJc w:val="left"/>
      <w:pPr>
        <w:ind w:left="672" w:hanging="53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CC82704">
      <w:numFmt w:val="bullet"/>
      <w:lvlText w:val="•"/>
      <w:lvlJc w:val="left"/>
      <w:pPr>
        <w:ind w:left="1680" w:hanging="538"/>
      </w:pPr>
      <w:rPr>
        <w:rFonts w:hint="default"/>
      </w:rPr>
    </w:lvl>
    <w:lvl w:ilvl="2" w:tplc="213C6E74">
      <w:numFmt w:val="bullet"/>
      <w:lvlText w:val="•"/>
      <w:lvlJc w:val="left"/>
      <w:pPr>
        <w:ind w:left="2680" w:hanging="538"/>
      </w:pPr>
      <w:rPr>
        <w:rFonts w:hint="default"/>
      </w:rPr>
    </w:lvl>
    <w:lvl w:ilvl="3" w:tplc="D7240B04">
      <w:numFmt w:val="bullet"/>
      <w:lvlText w:val="•"/>
      <w:lvlJc w:val="left"/>
      <w:pPr>
        <w:ind w:left="3680" w:hanging="538"/>
      </w:pPr>
      <w:rPr>
        <w:rFonts w:hint="default"/>
      </w:rPr>
    </w:lvl>
    <w:lvl w:ilvl="4" w:tplc="E6E0C73A">
      <w:numFmt w:val="bullet"/>
      <w:lvlText w:val="•"/>
      <w:lvlJc w:val="left"/>
      <w:pPr>
        <w:ind w:left="4680" w:hanging="538"/>
      </w:pPr>
      <w:rPr>
        <w:rFonts w:hint="default"/>
      </w:rPr>
    </w:lvl>
    <w:lvl w:ilvl="5" w:tplc="A7948A08">
      <w:numFmt w:val="bullet"/>
      <w:lvlText w:val="•"/>
      <w:lvlJc w:val="left"/>
      <w:pPr>
        <w:ind w:left="5680" w:hanging="538"/>
      </w:pPr>
      <w:rPr>
        <w:rFonts w:hint="default"/>
      </w:rPr>
    </w:lvl>
    <w:lvl w:ilvl="6" w:tplc="B7DAA252">
      <w:numFmt w:val="bullet"/>
      <w:lvlText w:val="•"/>
      <w:lvlJc w:val="left"/>
      <w:pPr>
        <w:ind w:left="6680" w:hanging="538"/>
      </w:pPr>
      <w:rPr>
        <w:rFonts w:hint="default"/>
      </w:rPr>
    </w:lvl>
    <w:lvl w:ilvl="7" w:tplc="D2ACA0B4">
      <w:numFmt w:val="bullet"/>
      <w:lvlText w:val="•"/>
      <w:lvlJc w:val="left"/>
      <w:pPr>
        <w:ind w:left="7680" w:hanging="538"/>
      </w:pPr>
      <w:rPr>
        <w:rFonts w:hint="default"/>
      </w:rPr>
    </w:lvl>
    <w:lvl w:ilvl="8" w:tplc="AB64B644">
      <w:numFmt w:val="bullet"/>
      <w:lvlText w:val="•"/>
      <w:lvlJc w:val="left"/>
      <w:pPr>
        <w:ind w:left="8680" w:hanging="538"/>
      </w:pPr>
      <w:rPr>
        <w:rFonts w:hint="default"/>
      </w:rPr>
    </w:lvl>
  </w:abstractNum>
  <w:abstractNum w:abstractNumId="9">
    <w:nsid w:val="14DB5C8B"/>
    <w:multiLevelType w:val="multilevel"/>
    <w:tmpl w:val="8346A204"/>
    <w:lvl w:ilvl="0">
      <w:start w:val="3"/>
      <w:numFmt w:val="decimal"/>
      <w:lvlText w:val="%1"/>
      <w:lvlJc w:val="left"/>
      <w:pPr>
        <w:ind w:left="4044" w:hanging="4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44" w:hanging="49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368" w:hanging="492"/>
      </w:pPr>
      <w:rPr>
        <w:rFonts w:hint="default"/>
      </w:rPr>
    </w:lvl>
    <w:lvl w:ilvl="3">
      <w:numFmt w:val="bullet"/>
      <w:lvlText w:val="•"/>
      <w:lvlJc w:val="left"/>
      <w:pPr>
        <w:ind w:left="6032" w:hanging="492"/>
      </w:pPr>
      <w:rPr>
        <w:rFonts w:hint="default"/>
      </w:rPr>
    </w:lvl>
    <w:lvl w:ilvl="4">
      <w:numFmt w:val="bullet"/>
      <w:lvlText w:val="•"/>
      <w:lvlJc w:val="left"/>
      <w:pPr>
        <w:ind w:left="6696" w:hanging="492"/>
      </w:pPr>
      <w:rPr>
        <w:rFonts w:hint="default"/>
      </w:rPr>
    </w:lvl>
    <w:lvl w:ilvl="5">
      <w:numFmt w:val="bullet"/>
      <w:lvlText w:val="•"/>
      <w:lvlJc w:val="left"/>
      <w:pPr>
        <w:ind w:left="7360" w:hanging="492"/>
      </w:pPr>
      <w:rPr>
        <w:rFonts w:hint="default"/>
      </w:rPr>
    </w:lvl>
    <w:lvl w:ilvl="6">
      <w:numFmt w:val="bullet"/>
      <w:lvlText w:val="•"/>
      <w:lvlJc w:val="left"/>
      <w:pPr>
        <w:ind w:left="8024" w:hanging="492"/>
      </w:pPr>
      <w:rPr>
        <w:rFonts w:hint="default"/>
      </w:rPr>
    </w:lvl>
    <w:lvl w:ilvl="7">
      <w:numFmt w:val="bullet"/>
      <w:lvlText w:val="•"/>
      <w:lvlJc w:val="left"/>
      <w:pPr>
        <w:ind w:left="8688" w:hanging="492"/>
      </w:pPr>
      <w:rPr>
        <w:rFonts w:hint="default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</w:rPr>
    </w:lvl>
  </w:abstractNum>
  <w:abstractNum w:abstractNumId="10">
    <w:nsid w:val="18E53BD3"/>
    <w:multiLevelType w:val="multilevel"/>
    <w:tmpl w:val="13F61818"/>
    <w:lvl w:ilvl="0">
      <w:start w:val="3"/>
      <w:numFmt w:val="decimal"/>
      <w:lvlText w:val="%1."/>
      <w:lvlJc w:val="left"/>
      <w:pPr>
        <w:ind w:left="31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5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9" w:hanging="1800"/>
      </w:pPr>
      <w:rPr>
        <w:rFonts w:hint="default"/>
      </w:rPr>
    </w:lvl>
  </w:abstractNum>
  <w:abstractNum w:abstractNumId="11">
    <w:nsid w:val="1A822999"/>
    <w:multiLevelType w:val="multilevel"/>
    <w:tmpl w:val="F488C5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2" w:hanging="2160"/>
      </w:pPr>
      <w:rPr>
        <w:rFonts w:hint="default"/>
      </w:rPr>
    </w:lvl>
  </w:abstractNum>
  <w:abstractNum w:abstractNumId="12">
    <w:nsid w:val="1ED87B7E"/>
    <w:multiLevelType w:val="hybridMultilevel"/>
    <w:tmpl w:val="B28EA1B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cs="Wingdings" w:hint="default"/>
      </w:rPr>
    </w:lvl>
  </w:abstractNum>
  <w:abstractNum w:abstractNumId="13">
    <w:nsid w:val="1F746869"/>
    <w:multiLevelType w:val="hybridMultilevel"/>
    <w:tmpl w:val="BFE68B86"/>
    <w:lvl w:ilvl="0" w:tplc="3524268C">
      <w:start w:val="1"/>
      <w:numFmt w:val="decimal"/>
      <w:lvlText w:val="%1."/>
      <w:lvlJc w:val="left"/>
      <w:pPr>
        <w:ind w:left="3516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20826CDA">
      <w:numFmt w:val="bullet"/>
      <w:lvlText w:val="•"/>
      <w:lvlJc w:val="left"/>
      <w:pPr>
        <w:ind w:left="4236" w:hanging="281"/>
      </w:pPr>
      <w:rPr>
        <w:rFonts w:hint="default"/>
      </w:rPr>
    </w:lvl>
    <w:lvl w:ilvl="2" w:tplc="3F6A54E4">
      <w:numFmt w:val="bullet"/>
      <w:lvlText w:val="•"/>
      <w:lvlJc w:val="left"/>
      <w:pPr>
        <w:ind w:left="4952" w:hanging="281"/>
      </w:pPr>
      <w:rPr>
        <w:rFonts w:hint="default"/>
      </w:rPr>
    </w:lvl>
    <w:lvl w:ilvl="3" w:tplc="22E86AF2">
      <w:numFmt w:val="bullet"/>
      <w:lvlText w:val="•"/>
      <w:lvlJc w:val="left"/>
      <w:pPr>
        <w:ind w:left="5668" w:hanging="281"/>
      </w:pPr>
      <w:rPr>
        <w:rFonts w:hint="default"/>
      </w:rPr>
    </w:lvl>
    <w:lvl w:ilvl="4" w:tplc="54F6B906">
      <w:numFmt w:val="bullet"/>
      <w:lvlText w:val="•"/>
      <w:lvlJc w:val="left"/>
      <w:pPr>
        <w:ind w:left="6384" w:hanging="281"/>
      </w:pPr>
      <w:rPr>
        <w:rFonts w:hint="default"/>
      </w:rPr>
    </w:lvl>
    <w:lvl w:ilvl="5" w:tplc="C65E8D06">
      <w:numFmt w:val="bullet"/>
      <w:lvlText w:val="•"/>
      <w:lvlJc w:val="left"/>
      <w:pPr>
        <w:ind w:left="7100" w:hanging="281"/>
      </w:pPr>
      <w:rPr>
        <w:rFonts w:hint="default"/>
      </w:rPr>
    </w:lvl>
    <w:lvl w:ilvl="6" w:tplc="AC4667F4">
      <w:numFmt w:val="bullet"/>
      <w:lvlText w:val="•"/>
      <w:lvlJc w:val="left"/>
      <w:pPr>
        <w:ind w:left="7816" w:hanging="281"/>
      </w:pPr>
      <w:rPr>
        <w:rFonts w:hint="default"/>
      </w:rPr>
    </w:lvl>
    <w:lvl w:ilvl="7" w:tplc="7F46481C">
      <w:numFmt w:val="bullet"/>
      <w:lvlText w:val="•"/>
      <w:lvlJc w:val="left"/>
      <w:pPr>
        <w:ind w:left="8532" w:hanging="281"/>
      </w:pPr>
      <w:rPr>
        <w:rFonts w:hint="default"/>
      </w:rPr>
    </w:lvl>
    <w:lvl w:ilvl="8" w:tplc="C28ACE66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4">
    <w:nsid w:val="217D71A7"/>
    <w:multiLevelType w:val="hybridMultilevel"/>
    <w:tmpl w:val="E5EE9D88"/>
    <w:lvl w:ilvl="0" w:tplc="809AF1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BA391E"/>
    <w:multiLevelType w:val="hybridMultilevel"/>
    <w:tmpl w:val="FB2A097C"/>
    <w:lvl w:ilvl="0" w:tplc="60EA82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326EA"/>
    <w:multiLevelType w:val="hybridMultilevel"/>
    <w:tmpl w:val="3C249E26"/>
    <w:lvl w:ilvl="0" w:tplc="94E6C144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CE02C7E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C58409E">
      <w:numFmt w:val="bullet"/>
      <w:lvlText w:val="•"/>
      <w:lvlJc w:val="left"/>
      <w:pPr>
        <w:ind w:left="1968" w:hanging="250"/>
      </w:pPr>
      <w:rPr>
        <w:rFonts w:hint="default"/>
      </w:rPr>
    </w:lvl>
    <w:lvl w:ilvl="3" w:tplc="46EAF80C">
      <w:numFmt w:val="bullet"/>
      <w:lvlText w:val="•"/>
      <w:lvlJc w:val="left"/>
      <w:pPr>
        <w:ind w:left="3057" w:hanging="250"/>
      </w:pPr>
      <w:rPr>
        <w:rFonts w:hint="default"/>
      </w:rPr>
    </w:lvl>
    <w:lvl w:ilvl="4" w:tplc="9A9617CA">
      <w:numFmt w:val="bullet"/>
      <w:lvlText w:val="•"/>
      <w:lvlJc w:val="left"/>
      <w:pPr>
        <w:ind w:left="4146" w:hanging="250"/>
      </w:pPr>
      <w:rPr>
        <w:rFonts w:hint="default"/>
      </w:rPr>
    </w:lvl>
    <w:lvl w:ilvl="5" w:tplc="1BCEEF44">
      <w:numFmt w:val="bullet"/>
      <w:lvlText w:val="•"/>
      <w:lvlJc w:val="left"/>
      <w:pPr>
        <w:ind w:left="5235" w:hanging="250"/>
      </w:pPr>
      <w:rPr>
        <w:rFonts w:hint="default"/>
      </w:rPr>
    </w:lvl>
    <w:lvl w:ilvl="6" w:tplc="84B8F546">
      <w:numFmt w:val="bullet"/>
      <w:lvlText w:val="•"/>
      <w:lvlJc w:val="left"/>
      <w:pPr>
        <w:ind w:left="6324" w:hanging="250"/>
      </w:pPr>
      <w:rPr>
        <w:rFonts w:hint="default"/>
      </w:rPr>
    </w:lvl>
    <w:lvl w:ilvl="7" w:tplc="46744B98">
      <w:numFmt w:val="bullet"/>
      <w:lvlText w:val="•"/>
      <w:lvlJc w:val="left"/>
      <w:pPr>
        <w:ind w:left="7413" w:hanging="250"/>
      </w:pPr>
      <w:rPr>
        <w:rFonts w:hint="default"/>
      </w:rPr>
    </w:lvl>
    <w:lvl w:ilvl="8" w:tplc="65943D16">
      <w:numFmt w:val="bullet"/>
      <w:lvlText w:val="•"/>
      <w:lvlJc w:val="left"/>
      <w:pPr>
        <w:ind w:left="8502" w:hanging="250"/>
      </w:pPr>
      <w:rPr>
        <w:rFonts w:hint="default"/>
      </w:rPr>
    </w:lvl>
  </w:abstractNum>
  <w:abstractNum w:abstractNumId="17">
    <w:nsid w:val="30795A2C"/>
    <w:multiLevelType w:val="hybridMultilevel"/>
    <w:tmpl w:val="32B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07B8"/>
    <w:multiLevelType w:val="hybridMultilevel"/>
    <w:tmpl w:val="85F0C718"/>
    <w:lvl w:ilvl="0" w:tplc="05721E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134103"/>
    <w:multiLevelType w:val="hybridMultilevel"/>
    <w:tmpl w:val="C246693E"/>
    <w:lvl w:ilvl="0" w:tplc="05721E94"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EE6DB1"/>
    <w:multiLevelType w:val="hybridMultilevel"/>
    <w:tmpl w:val="5FC2E856"/>
    <w:lvl w:ilvl="0" w:tplc="60EA82B2">
      <w:start w:val="1"/>
      <w:numFmt w:val="decimal"/>
      <w:lvlText w:val="%1)"/>
      <w:lvlJc w:val="left"/>
      <w:pPr>
        <w:ind w:left="672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31689B4">
      <w:numFmt w:val="bullet"/>
      <w:lvlText w:val="•"/>
      <w:lvlJc w:val="left"/>
      <w:pPr>
        <w:ind w:left="1680" w:hanging="315"/>
      </w:pPr>
      <w:rPr>
        <w:rFonts w:hint="default"/>
      </w:rPr>
    </w:lvl>
    <w:lvl w:ilvl="2" w:tplc="5B983648">
      <w:numFmt w:val="bullet"/>
      <w:lvlText w:val="•"/>
      <w:lvlJc w:val="left"/>
      <w:pPr>
        <w:ind w:left="2680" w:hanging="315"/>
      </w:pPr>
      <w:rPr>
        <w:rFonts w:hint="default"/>
      </w:rPr>
    </w:lvl>
    <w:lvl w:ilvl="3" w:tplc="F1620626">
      <w:numFmt w:val="bullet"/>
      <w:lvlText w:val="•"/>
      <w:lvlJc w:val="left"/>
      <w:pPr>
        <w:ind w:left="3680" w:hanging="315"/>
      </w:pPr>
      <w:rPr>
        <w:rFonts w:hint="default"/>
      </w:rPr>
    </w:lvl>
    <w:lvl w:ilvl="4" w:tplc="55A4E1E4">
      <w:numFmt w:val="bullet"/>
      <w:lvlText w:val="•"/>
      <w:lvlJc w:val="left"/>
      <w:pPr>
        <w:ind w:left="4680" w:hanging="315"/>
      </w:pPr>
      <w:rPr>
        <w:rFonts w:hint="default"/>
      </w:rPr>
    </w:lvl>
    <w:lvl w:ilvl="5" w:tplc="8D3E03A4">
      <w:numFmt w:val="bullet"/>
      <w:lvlText w:val="•"/>
      <w:lvlJc w:val="left"/>
      <w:pPr>
        <w:ind w:left="5680" w:hanging="315"/>
      </w:pPr>
      <w:rPr>
        <w:rFonts w:hint="default"/>
      </w:rPr>
    </w:lvl>
    <w:lvl w:ilvl="6" w:tplc="E7BE038E">
      <w:numFmt w:val="bullet"/>
      <w:lvlText w:val="•"/>
      <w:lvlJc w:val="left"/>
      <w:pPr>
        <w:ind w:left="6680" w:hanging="315"/>
      </w:pPr>
      <w:rPr>
        <w:rFonts w:hint="default"/>
      </w:rPr>
    </w:lvl>
    <w:lvl w:ilvl="7" w:tplc="C0226818">
      <w:numFmt w:val="bullet"/>
      <w:lvlText w:val="•"/>
      <w:lvlJc w:val="left"/>
      <w:pPr>
        <w:ind w:left="7680" w:hanging="315"/>
      </w:pPr>
      <w:rPr>
        <w:rFonts w:hint="default"/>
      </w:rPr>
    </w:lvl>
    <w:lvl w:ilvl="8" w:tplc="FD544B52">
      <w:numFmt w:val="bullet"/>
      <w:lvlText w:val="•"/>
      <w:lvlJc w:val="left"/>
      <w:pPr>
        <w:ind w:left="8680" w:hanging="315"/>
      </w:pPr>
      <w:rPr>
        <w:rFonts w:hint="default"/>
      </w:rPr>
    </w:lvl>
  </w:abstractNum>
  <w:abstractNum w:abstractNumId="21">
    <w:nsid w:val="3E643400"/>
    <w:multiLevelType w:val="multilevel"/>
    <w:tmpl w:val="F664FECC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90" w:hanging="49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</w:rPr>
    </w:lvl>
  </w:abstractNum>
  <w:abstractNum w:abstractNumId="22">
    <w:nsid w:val="481F0142"/>
    <w:multiLevelType w:val="multilevel"/>
    <w:tmpl w:val="FD125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8" w:hanging="1800"/>
      </w:pPr>
      <w:rPr>
        <w:rFonts w:hint="default"/>
      </w:rPr>
    </w:lvl>
  </w:abstractNum>
  <w:abstractNum w:abstractNumId="23">
    <w:nsid w:val="57AE0084"/>
    <w:multiLevelType w:val="hybridMultilevel"/>
    <w:tmpl w:val="EA36DD3A"/>
    <w:lvl w:ilvl="0" w:tplc="8020C742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4C6C40">
      <w:numFmt w:val="bullet"/>
      <w:lvlText w:val=""/>
      <w:lvlJc w:val="left"/>
      <w:pPr>
        <w:ind w:left="672" w:hanging="144"/>
      </w:pPr>
      <w:rPr>
        <w:rFonts w:ascii="Symbol" w:eastAsia="Times New Roman" w:hAnsi="Symbol" w:hint="default"/>
        <w:spacing w:val="14"/>
        <w:w w:val="100"/>
        <w:sz w:val="26"/>
        <w:szCs w:val="26"/>
      </w:rPr>
    </w:lvl>
    <w:lvl w:ilvl="2" w:tplc="683E9C1C">
      <w:numFmt w:val="bullet"/>
      <w:lvlText w:val="•"/>
      <w:lvlJc w:val="left"/>
      <w:pPr>
        <w:ind w:left="2288" w:hanging="144"/>
      </w:pPr>
      <w:rPr>
        <w:rFonts w:hint="default"/>
      </w:rPr>
    </w:lvl>
    <w:lvl w:ilvl="3" w:tplc="5AE6C278">
      <w:numFmt w:val="bullet"/>
      <w:lvlText w:val="•"/>
      <w:lvlJc w:val="left"/>
      <w:pPr>
        <w:ind w:left="3337" w:hanging="144"/>
      </w:pPr>
      <w:rPr>
        <w:rFonts w:hint="default"/>
      </w:rPr>
    </w:lvl>
    <w:lvl w:ilvl="4" w:tplc="0CEAF2AA">
      <w:numFmt w:val="bullet"/>
      <w:lvlText w:val="•"/>
      <w:lvlJc w:val="left"/>
      <w:pPr>
        <w:ind w:left="4386" w:hanging="144"/>
      </w:pPr>
      <w:rPr>
        <w:rFonts w:hint="default"/>
      </w:rPr>
    </w:lvl>
    <w:lvl w:ilvl="5" w:tplc="F30826A6">
      <w:numFmt w:val="bullet"/>
      <w:lvlText w:val="•"/>
      <w:lvlJc w:val="left"/>
      <w:pPr>
        <w:ind w:left="5435" w:hanging="144"/>
      </w:pPr>
      <w:rPr>
        <w:rFonts w:hint="default"/>
      </w:rPr>
    </w:lvl>
    <w:lvl w:ilvl="6" w:tplc="226CF91C">
      <w:numFmt w:val="bullet"/>
      <w:lvlText w:val="•"/>
      <w:lvlJc w:val="left"/>
      <w:pPr>
        <w:ind w:left="6484" w:hanging="144"/>
      </w:pPr>
      <w:rPr>
        <w:rFonts w:hint="default"/>
      </w:rPr>
    </w:lvl>
    <w:lvl w:ilvl="7" w:tplc="45C89818">
      <w:numFmt w:val="bullet"/>
      <w:lvlText w:val="•"/>
      <w:lvlJc w:val="left"/>
      <w:pPr>
        <w:ind w:left="7533" w:hanging="144"/>
      </w:pPr>
      <w:rPr>
        <w:rFonts w:hint="default"/>
      </w:rPr>
    </w:lvl>
    <w:lvl w:ilvl="8" w:tplc="3F54EA1E">
      <w:numFmt w:val="bullet"/>
      <w:lvlText w:val="•"/>
      <w:lvlJc w:val="left"/>
      <w:pPr>
        <w:ind w:left="8582" w:hanging="144"/>
      </w:pPr>
      <w:rPr>
        <w:rFonts w:hint="default"/>
      </w:rPr>
    </w:lvl>
  </w:abstractNum>
  <w:abstractNum w:abstractNumId="24">
    <w:nsid w:val="60E20137"/>
    <w:multiLevelType w:val="hybridMultilevel"/>
    <w:tmpl w:val="8904C6B0"/>
    <w:lvl w:ilvl="0" w:tplc="D63A0C7E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</w:rPr>
    </w:lvl>
    <w:lvl w:ilvl="1" w:tplc="9F70F900">
      <w:numFmt w:val="bullet"/>
      <w:lvlText w:val="•"/>
      <w:lvlJc w:val="left"/>
      <w:pPr>
        <w:ind w:left="2400" w:hanging="233"/>
      </w:pPr>
      <w:rPr>
        <w:rFonts w:hint="default"/>
      </w:rPr>
    </w:lvl>
    <w:lvl w:ilvl="2" w:tplc="2F1E20EC">
      <w:numFmt w:val="bullet"/>
      <w:lvlText w:val="•"/>
      <w:lvlJc w:val="left"/>
      <w:pPr>
        <w:ind w:left="3320" w:hanging="233"/>
      </w:pPr>
      <w:rPr>
        <w:rFonts w:hint="default"/>
      </w:rPr>
    </w:lvl>
    <w:lvl w:ilvl="3" w:tplc="80141E64">
      <w:numFmt w:val="bullet"/>
      <w:lvlText w:val="•"/>
      <w:lvlJc w:val="left"/>
      <w:pPr>
        <w:ind w:left="4240" w:hanging="233"/>
      </w:pPr>
      <w:rPr>
        <w:rFonts w:hint="default"/>
      </w:rPr>
    </w:lvl>
    <w:lvl w:ilvl="4" w:tplc="494C41E2">
      <w:numFmt w:val="bullet"/>
      <w:lvlText w:val="•"/>
      <w:lvlJc w:val="left"/>
      <w:pPr>
        <w:ind w:left="5160" w:hanging="233"/>
      </w:pPr>
      <w:rPr>
        <w:rFonts w:hint="default"/>
      </w:rPr>
    </w:lvl>
    <w:lvl w:ilvl="5" w:tplc="F2180366">
      <w:numFmt w:val="bullet"/>
      <w:lvlText w:val="•"/>
      <w:lvlJc w:val="left"/>
      <w:pPr>
        <w:ind w:left="6080" w:hanging="233"/>
      </w:pPr>
      <w:rPr>
        <w:rFonts w:hint="default"/>
      </w:rPr>
    </w:lvl>
    <w:lvl w:ilvl="6" w:tplc="CB5290A8">
      <w:numFmt w:val="bullet"/>
      <w:lvlText w:val="•"/>
      <w:lvlJc w:val="left"/>
      <w:pPr>
        <w:ind w:left="7000" w:hanging="233"/>
      </w:pPr>
      <w:rPr>
        <w:rFonts w:hint="default"/>
      </w:rPr>
    </w:lvl>
    <w:lvl w:ilvl="7" w:tplc="F648AED2">
      <w:numFmt w:val="bullet"/>
      <w:lvlText w:val="•"/>
      <w:lvlJc w:val="left"/>
      <w:pPr>
        <w:ind w:left="7920" w:hanging="233"/>
      </w:pPr>
      <w:rPr>
        <w:rFonts w:hint="default"/>
      </w:rPr>
    </w:lvl>
    <w:lvl w:ilvl="8" w:tplc="1D9A1536">
      <w:numFmt w:val="bullet"/>
      <w:lvlText w:val="•"/>
      <w:lvlJc w:val="left"/>
      <w:pPr>
        <w:ind w:left="8840" w:hanging="233"/>
      </w:pPr>
      <w:rPr>
        <w:rFonts w:hint="default"/>
      </w:rPr>
    </w:lvl>
  </w:abstractNum>
  <w:abstractNum w:abstractNumId="25">
    <w:nsid w:val="63D7046E"/>
    <w:multiLevelType w:val="multilevel"/>
    <w:tmpl w:val="352E9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2" w:hanging="2160"/>
      </w:pPr>
      <w:rPr>
        <w:rFonts w:hint="default"/>
      </w:rPr>
    </w:lvl>
  </w:abstractNum>
  <w:abstractNum w:abstractNumId="26">
    <w:nsid w:val="6EC37010"/>
    <w:multiLevelType w:val="hybridMultilevel"/>
    <w:tmpl w:val="C35C48DE"/>
    <w:lvl w:ilvl="0" w:tplc="05721E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0B06D9"/>
    <w:multiLevelType w:val="multilevel"/>
    <w:tmpl w:val="B8343A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3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12" w:hanging="2160"/>
      </w:pPr>
      <w:rPr>
        <w:rFonts w:hint="default"/>
      </w:rPr>
    </w:lvl>
  </w:abstractNum>
  <w:abstractNum w:abstractNumId="28">
    <w:nsid w:val="76380290"/>
    <w:multiLevelType w:val="multilevel"/>
    <w:tmpl w:val="9B72FE40"/>
    <w:lvl w:ilvl="0">
      <w:start w:val="1"/>
      <w:numFmt w:val="decimal"/>
      <w:lvlText w:val="%1."/>
      <w:lvlJc w:val="left"/>
      <w:pPr>
        <w:ind w:left="672" w:hanging="315"/>
      </w:pPr>
      <w:rPr>
        <w:rFonts w:ascii="Times New Roman" w:eastAsia="Times New Roman" w:hAnsi="Times New Roman" w:hint="default"/>
        <w:b/>
        <w:bCs/>
        <w:i/>
        <w:iCs/>
        <w:spacing w:val="0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2180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171" w:hanging="492"/>
      </w:pPr>
      <w:rPr>
        <w:rFonts w:ascii="Times New Roman" w:eastAsia="Times New Roman" w:hAnsi="Times New Roman" w:hint="default"/>
        <w:b/>
        <w:bCs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</w:rPr>
    </w:lvl>
    <w:lvl w:ilvl="4">
      <w:numFmt w:val="bullet"/>
      <w:lvlText w:val="•"/>
      <w:lvlJc w:val="left"/>
      <w:pPr>
        <w:ind w:left="5055" w:hanging="492"/>
      </w:pPr>
      <w:rPr>
        <w:rFonts w:hint="default"/>
      </w:rPr>
    </w:lvl>
    <w:lvl w:ilvl="5">
      <w:numFmt w:val="bullet"/>
      <w:lvlText w:val="•"/>
      <w:lvlJc w:val="left"/>
      <w:pPr>
        <w:ind w:left="5992" w:hanging="492"/>
      </w:pPr>
      <w:rPr>
        <w:rFonts w:hint="default"/>
      </w:rPr>
    </w:lvl>
    <w:lvl w:ilvl="6">
      <w:numFmt w:val="bullet"/>
      <w:lvlText w:val="•"/>
      <w:lvlJc w:val="left"/>
      <w:pPr>
        <w:ind w:left="6930" w:hanging="492"/>
      </w:pPr>
      <w:rPr>
        <w:rFonts w:hint="default"/>
      </w:rPr>
    </w:lvl>
    <w:lvl w:ilvl="7">
      <w:numFmt w:val="bullet"/>
      <w:lvlText w:val="•"/>
      <w:lvlJc w:val="left"/>
      <w:pPr>
        <w:ind w:left="7867" w:hanging="492"/>
      </w:pPr>
      <w:rPr>
        <w:rFonts w:hint="default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</w:rPr>
    </w:lvl>
  </w:abstractNum>
  <w:abstractNum w:abstractNumId="29">
    <w:nsid w:val="7BA53632"/>
    <w:multiLevelType w:val="multilevel"/>
    <w:tmpl w:val="C8004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2" w:hanging="2160"/>
      </w:pPr>
      <w:rPr>
        <w:rFonts w:hint="default"/>
      </w:rPr>
    </w:lvl>
  </w:abstractNum>
  <w:abstractNum w:abstractNumId="30">
    <w:nsid w:val="7D863F53"/>
    <w:multiLevelType w:val="multilevel"/>
    <w:tmpl w:val="7916D85E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64" w:hanging="617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</w:rPr>
    </w:lvl>
  </w:abstractNum>
  <w:abstractNum w:abstractNumId="31">
    <w:nsid w:val="7F22158D"/>
    <w:multiLevelType w:val="hybridMultilevel"/>
    <w:tmpl w:val="9FB6B132"/>
    <w:lvl w:ilvl="0" w:tplc="05721E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7F7240"/>
    <w:multiLevelType w:val="hybridMultilevel"/>
    <w:tmpl w:val="C5AA8124"/>
    <w:lvl w:ilvl="0" w:tplc="CC3A61BC">
      <w:numFmt w:val="bullet"/>
      <w:lvlText w:val="-"/>
      <w:lvlJc w:val="left"/>
      <w:pPr>
        <w:ind w:left="672" w:hanging="1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0D4C9DC">
      <w:numFmt w:val="bullet"/>
      <w:lvlText w:val="•"/>
      <w:lvlJc w:val="left"/>
      <w:pPr>
        <w:ind w:left="1680" w:hanging="188"/>
      </w:pPr>
      <w:rPr>
        <w:rFonts w:hint="default"/>
      </w:rPr>
    </w:lvl>
    <w:lvl w:ilvl="2" w:tplc="95AA16B6">
      <w:numFmt w:val="bullet"/>
      <w:lvlText w:val="•"/>
      <w:lvlJc w:val="left"/>
      <w:pPr>
        <w:ind w:left="2680" w:hanging="188"/>
      </w:pPr>
      <w:rPr>
        <w:rFonts w:hint="default"/>
      </w:rPr>
    </w:lvl>
    <w:lvl w:ilvl="3" w:tplc="AA225FEA">
      <w:numFmt w:val="bullet"/>
      <w:lvlText w:val="•"/>
      <w:lvlJc w:val="left"/>
      <w:pPr>
        <w:ind w:left="3680" w:hanging="188"/>
      </w:pPr>
      <w:rPr>
        <w:rFonts w:hint="default"/>
      </w:rPr>
    </w:lvl>
    <w:lvl w:ilvl="4" w:tplc="1A5A77FC">
      <w:numFmt w:val="bullet"/>
      <w:lvlText w:val="•"/>
      <w:lvlJc w:val="left"/>
      <w:pPr>
        <w:ind w:left="4680" w:hanging="188"/>
      </w:pPr>
      <w:rPr>
        <w:rFonts w:hint="default"/>
      </w:rPr>
    </w:lvl>
    <w:lvl w:ilvl="5" w:tplc="5E5AF798">
      <w:numFmt w:val="bullet"/>
      <w:lvlText w:val="•"/>
      <w:lvlJc w:val="left"/>
      <w:pPr>
        <w:ind w:left="5680" w:hanging="188"/>
      </w:pPr>
      <w:rPr>
        <w:rFonts w:hint="default"/>
      </w:rPr>
    </w:lvl>
    <w:lvl w:ilvl="6" w:tplc="42F29A0E">
      <w:numFmt w:val="bullet"/>
      <w:lvlText w:val="•"/>
      <w:lvlJc w:val="left"/>
      <w:pPr>
        <w:ind w:left="6680" w:hanging="188"/>
      </w:pPr>
      <w:rPr>
        <w:rFonts w:hint="default"/>
      </w:rPr>
    </w:lvl>
    <w:lvl w:ilvl="7" w:tplc="769E1142">
      <w:numFmt w:val="bullet"/>
      <w:lvlText w:val="•"/>
      <w:lvlJc w:val="left"/>
      <w:pPr>
        <w:ind w:left="7680" w:hanging="188"/>
      </w:pPr>
      <w:rPr>
        <w:rFonts w:hint="default"/>
      </w:rPr>
    </w:lvl>
    <w:lvl w:ilvl="8" w:tplc="892E14B8">
      <w:numFmt w:val="bullet"/>
      <w:lvlText w:val="•"/>
      <w:lvlJc w:val="left"/>
      <w:pPr>
        <w:ind w:left="8680" w:hanging="188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21"/>
  </w:num>
  <w:num w:numId="5">
    <w:abstractNumId w:val="23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28"/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26"/>
  </w:num>
  <w:num w:numId="16">
    <w:abstractNumId w:val="2"/>
  </w:num>
  <w:num w:numId="17">
    <w:abstractNumId w:val="31"/>
  </w:num>
  <w:num w:numId="18">
    <w:abstractNumId w:val="18"/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</w:num>
  <w:num w:numId="22">
    <w:abstractNumId w:val="3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23"/>
  </w:num>
  <w:num w:numId="28">
    <w:abstractNumId w:val="5"/>
  </w:num>
  <w:num w:numId="29">
    <w:abstractNumId w:val="21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3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29"/>
  </w:num>
  <w:num w:numId="35">
    <w:abstractNumId w:val="11"/>
  </w:num>
  <w:num w:numId="36">
    <w:abstractNumId w:val="27"/>
  </w:num>
  <w:num w:numId="37">
    <w:abstractNumId w:val="12"/>
  </w:num>
  <w:num w:numId="38">
    <w:abstractNumId w:val="20"/>
  </w:num>
  <w:num w:numId="39">
    <w:abstractNumId w:val="17"/>
  </w:num>
  <w:num w:numId="40">
    <w:abstractNumId w:val="7"/>
  </w:num>
  <w:num w:numId="41">
    <w:abstractNumId w:val="15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11"/>
    <w:rsid w:val="00025D33"/>
    <w:rsid w:val="000277B5"/>
    <w:rsid w:val="000439A8"/>
    <w:rsid w:val="00076FFF"/>
    <w:rsid w:val="00097A27"/>
    <w:rsid w:val="00141A3A"/>
    <w:rsid w:val="00155198"/>
    <w:rsid w:val="001632C8"/>
    <w:rsid w:val="001A2049"/>
    <w:rsid w:val="001A3811"/>
    <w:rsid w:val="001B1B7A"/>
    <w:rsid w:val="001B798D"/>
    <w:rsid w:val="001C09C6"/>
    <w:rsid w:val="002418A4"/>
    <w:rsid w:val="00295F22"/>
    <w:rsid w:val="002F6456"/>
    <w:rsid w:val="00331ADA"/>
    <w:rsid w:val="0034567F"/>
    <w:rsid w:val="00364144"/>
    <w:rsid w:val="00376CE1"/>
    <w:rsid w:val="00386AD0"/>
    <w:rsid w:val="003A28CE"/>
    <w:rsid w:val="003D06B2"/>
    <w:rsid w:val="003F233A"/>
    <w:rsid w:val="00401DEB"/>
    <w:rsid w:val="00411A1B"/>
    <w:rsid w:val="00443858"/>
    <w:rsid w:val="0045514C"/>
    <w:rsid w:val="004556F5"/>
    <w:rsid w:val="004D2A2B"/>
    <w:rsid w:val="004D6962"/>
    <w:rsid w:val="004F4948"/>
    <w:rsid w:val="005539BD"/>
    <w:rsid w:val="00556EAF"/>
    <w:rsid w:val="00586C6E"/>
    <w:rsid w:val="00587D1B"/>
    <w:rsid w:val="005D2E8E"/>
    <w:rsid w:val="005F1851"/>
    <w:rsid w:val="00616139"/>
    <w:rsid w:val="00627F36"/>
    <w:rsid w:val="006365C0"/>
    <w:rsid w:val="00651EF5"/>
    <w:rsid w:val="006551FB"/>
    <w:rsid w:val="00697E97"/>
    <w:rsid w:val="006A3736"/>
    <w:rsid w:val="006C2A03"/>
    <w:rsid w:val="006C6EBE"/>
    <w:rsid w:val="00736927"/>
    <w:rsid w:val="00736EF1"/>
    <w:rsid w:val="00747BD1"/>
    <w:rsid w:val="00773C53"/>
    <w:rsid w:val="0077427C"/>
    <w:rsid w:val="00793E08"/>
    <w:rsid w:val="007B1FFE"/>
    <w:rsid w:val="007E03AD"/>
    <w:rsid w:val="008354CC"/>
    <w:rsid w:val="0086653A"/>
    <w:rsid w:val="00895F56"/>
    <w:rsid w:val="008E00E9"/>
    <w:rsid w:val="008F217C"/>
    <w:rsid w:val="00961A6A"/>
    <w:rsid w:val="009A1AD0"/>
    <w:rsid w:val="009A7BF8"/>
    <w:rsid w:val="009C48EB"/>
    <w:rsid w:val="00A04AFC"/>
    <w:rsid w:val="00A32640"/>
    <w:rsid w:val="00A33CD8"/>
    <w:rsid w:val="00A40E0A"/>
    <w:rsid w:val="00A46FFC"/>
    <w:rsid w:val="00A64F34"/>
    <w:rsid w:val="00A842F7"/>
    <w:rsid w:val="00AD5598"/>
    <w:rsid w:val="00AF1FFB"/>
    <w:rsid w:val="00B127EF"/>
    <w:rsid w:val="00B65EB1"/>
    <w:rsid w:val="00B82B2D"/>
    <w:rsid w:val="00BD07AB"/>
    <w:rsid w:val="00BD1B35"/>
    <w:rsid w:val="00BF2D36"/>
    <w:rsid w:val="00C322DF"/>
    <w:rsid w:val="00C45AEB"/>
    <w:rsid w:val="00C67EE0"/>
    <w:rsid w:val="00C82482"/>
    <w:rsid w:val="00C929BC"/>
    <w:rsid w:val="00CC378F"/>
    <w:rsid w:val="00D26A3A"/>
    <w:rsid w:val="00D72706"/>
    <w:rsid w:val="00D95D6C"/>
    <w:rsid w:val="00DE38AB"/>
    <w:rsid w:val="00E0364C"/>
    <w:rsid w:val="00E16480"/>
    <w:rsid w:val="00E41CAE"/>
    <w:rsid w:val="00E6574D"/>
    <w:rsid w:val="00E66937"/>
    <w:rsid w:val="00EA242E"/>
    <w:rsid w:val="00F04951"/>
    <w:rsid w:val="00F7766D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F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7BF8"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A7BF8"/>
    <w:pPr>
      <w:spacing w:line="320" w:lineRule="exact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264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link w:val="2"/>
    <w:uiPriority w:val="99"/>
    <w:locked/>
    <w:rsid w:val="00A32640"/>
    <w:rPr>
      <w:rFonts w:ascii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9A7BF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A7BF8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32640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9A7BF8"/>
    <w:pPr>
      <w:ind w:left="672" w:right="222" w:firstLine="566"/>
      <w:jc w:val="both"/>
    </w:pPr>
  </w:style>
  <w:style w:type="paragraph" w:customStyle="1" w:styleId="TableParagraph">
    <w:name w:val="Table Paragraph"/>
    <w:basedOn w:val="a"/>
    <w:rsid w:val="009A7BF8"/>
    <w:pPr>
      <w:spacing w:line="267" w:lineRule="exact"/>
      <w:ind w:left="107"/>
    </w:pPr>
  </w:style>
  <w:style w:type="character" w:customStyle="1" w:styleId="Zag11">
    <w:name w:val="Zag_11"/>
    <w:rsid w:val="006A3736"/>
  </w:style>
  <w:style w:type="paragraph" w:customStyle="1" w:styleId="a6">
    <w:name w:val="Содержимое таблицы"/>
    <w:basedOn w:val="a"/>
    <w:uiPriority w:val="99"/>
    <w:rsid w:val="006A3736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rsid w:val="00636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65C0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6365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65C0"/>
    <w:rPr>
      <w:rFonts w:ascii="Times New Roman" w:hAnsi="Times New Roman" w:cs="Times New Roman"/>
      <w:lang w:val="ru-RU"/>
    </w:rPr>
  </w:style>
  <w:style w:type="paragraph" w:customStyle="1" w:styleId="msonormal0">
    <w:name w:val="msonormal"/>
    <w:basedOn w:val="a"/>
    <w:uiPriority w:val="99"/>
    <w:rsid w:val="00A326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1">
    <w:name w:val="Table Normal11"/>
    <w:uiPriority w:val="99"/>
    <w:semiHidden/>
    <w:rsid w:val="00A3264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7924</Words>
  <Characters>45169</Characters>
  <Application>Microsoft Office Word</Application>
  <DocSecurity>0</DocSecurity>
  <Lines>376</Lines>
  <Paragraphs>105</Paragraphs>
  <ScaleCrop>false</ScaleCrop>
  <Company>Microsoft</Company>
  <LinksUpToDate>false</LinksUpToDate>
  <CharactersWithSpaces>52988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20-21</dc:title>
  <dc:subject/>
  <dc:creator>Анастасия</dc:creator>
  <cp:keywords/>
  <dc:description/>
  <cp:lastModifiedBy>Учитель</cp:lastModifiedBy>
  <cp:revision>39</cp:revision>
  <dcterms:created xsi:type="dcterms:W3CDTF">2021-02-07T11:18:00Z</dcterms:created>
  <dcterms:modified xsi:type="dcterms:W3CDTF">2021-04-01T10:45:00Z</dcterms:modified>
</cp:coreProperties>
</file>