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53" w:rsidRPr="00A130D2" w:rsidRDefault="00D40453" w:rsidP="00D40453">
      <w:pPr>
        <w:jc w:val="center"/>
        <w:rPr>
          <w:rFonts w:ascii="Arial" w:hAnsi="Arial" w:cs="Arial"/>
          <w:b/>
        </w:rPr>
      </w:pPr>
      <w:r w:rsidRPr="00A130D2">
        <w:rPr>
          <w:rFonts w:ascii="Arial" w:hAnsi="Arial" w:cs="Arial"/>
          <w:b/>
        </w:rPr>
        <w:t>Муниципальное общеобразовательное учреждение</w:t>
      </w:r>
      <w:r w:rsidRPr="00A130D2">
        <w:rPr>
          <w:rFonts w:ascii="Arial" w:hAnsi="Arial" w:cs="Arial"/>
          <w:b/>
        </w:rPr>
        <w:br/>
        <w:t>«Средняя школа № 60»</w:t>
      </w:r>
    </w:p>
    <w:p w:rsidR="00D40453" w:rsidRPr="00F13B1B" w:rsidRDefault="00D40453" w:rsidP="00D40453">
      <w:pPr>
        <w:rPr>
          <w:rFonts w:ascii="Arial" w:hAnsi="Arial" w:cs="Arial"/>
        </w:rPr>
      </w:pPr>
    </w:p>
    <w:p w:rsidR="00D40453" w:rsidRPr="00F13B1B" w:rsidRDefault="00D40453" w:rsidP="00D404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ПРИКАЗ</w:t>
      </w:r>
      <w:bookmarkStart w:id="0" w:name="_GoBack"/>
      <w:bookmarkEnd w:id="0"/>
    </w:p>
    <w:p w:rsidR="00D40453" w:rsidRPr="00F13B1B" w:rsidRDefault="00D40453" w:rsidP="00D40453">
      <w:pPr>
        <w:jc w:val="center"/>
        <w:rPr>
          <w:rFonts w:ascii="Arial" w:hAnsi="Arial" w:cs="Arial"/>
        </w:rPr>
      </w:pPr>
      <w:r w:rsidRPr="00F13B1B">
        <w:rPr>
          <w:rFonts w:ascii="Arial" w:hAnsi="Arial" w:cs="Arial"/>
        </w:rPr>
        <w:t>от_______</w:t>
      </w:r>
      <w:r>
        <w:rPr>
          <w:rFonts w:ascii="Arial" w:hAnsi="Arial" w:cs="Arial"/>
          <w:u w:val="single"/>
        </w:rPr>
        <w:t>26.08.2020</w:t>
      </w:r>
      <w:r w:rsidRPr="00F13B1B">
        <w:rPr>
          <w:rFonts w:ascii="Arial" w:hAnsi="Arial" w:cs="Arial"/>
        </w:rPr>
        <w:t>_________                        № __</w:t>
      </w:r>
      <w:r>
        <w:rPr>
          <w:rFonts w:ascii="Arial" w:hAnsi="Arial" w:cs="Arial"/>
          <w:u w:val="single"/>
        </w:rPr>
        <w:t>122</w:t>
      </w:r>
      <w:r w:rsidRPr="00F13B1B">
        <w:rPr>
          <w:rFonts w:ascii="Arial" w:hAnsi="Arial" w:cs="Arial"/>
        </w:rPr>
        <w:t>____</w:t>
      </w:r>
    </w:p>
    <w:p w:rsidR="00D40453" w:rsidRPr="00F13B1B" w:rsidRDefault="00D40453" w:rsidP="00D40453">
      <w:pPr>
        <w:jc w:val="center"/>
        <w:rPr>
          <w:rFonts w:ascii="Arial" w:hAnsi="Arial" w:cs="Arial"/>
        </w:rPr>
      </w:pPr>
    </w:p>
    <w:p w:rsidR="00D40453" w:rsidRPr="00F13B1B" w:rsidRDefault="00D40453" w:rsidP="00D404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особенностях образовательного процесса в 2020-2021 учебном году</w:t>
      </w:r>
      <w:r w:rsidRPr="00F13B1B">
        <w:rPr>
          <w:rFonts w:ascii="Arial" w:hAnsi="Arial" w:cs="Arial"/>
        </w:rPr>
        <w:t>»</w:t>
      </w:r>
    </w:p>
    <w:p w:rsidR="00D40453" w:rsidRDefault="00D40453" w:rsidP="00D40453">
      <w:pPr>
        <w:ind w:firstLine="540"/>
        <w:jc w:val="center"/>
        <w:rPr>
          <w:rFonts w:ascii="Arial" w:hAnsi="Arial" w:cs="Arial"/>
        </w:rPr>
      </w:pPr>
    </w:p>
    <w:p w:rsidR="00D40453" w:rsidRPr="00E171EA" w:rsidRDefault="00D40453" w:rsidP="00D40453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санитарно-эпидемиологических правил СП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инфекции», утвержденных постановлением Главного государственного санитарного врача РФ от 30.06.2020 № 16, с учетом письма департамента образования мэрии города Ярославля «О направлении рекомендаций по организации работы образовательных учреждений в условиях</w:t>
      </w:r>
      <w:proofErr w:type="gramEnd"/>
      <w:r>
        <w:rPr>
          <w:rFonts w:ascii="Arial" w:hAnsi="Arial" w:cs="Arial"/>
        </w:rPr>
        <w:t xml:space="preserve"> сохранения рисков распространения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>-19» от 17.08.2020 № 01-18/3787</w:t>
      </w:r>
    </w:p>
    <w:p w:rsidR="00D40453" w:rsidRPr="00F13B1B" w:rsidRDefault="00D40453" w:rsidP="00D40453">
      <w:pPr>
        <w:ind w:firstLine="540"/>
        <w:jc w:val="center"/>
        <w:rPr>
          <w:rFonts w:ascii="Arial" w:hAnsi="Arial" w:cs="Arial"/>
        </w:rPr>
      </w:pPr>
      <w:r w:rsidRPr="00F13B1B">
        <w:rPr>
          <w:rFonts w:ascii="Arial" w:hAnsi="Arial" w:cs="Arial"/>
        </w:rPr>
        <w:t>ПРИКАЗЫВАЮ:</w:t>
      </w:r>
    </w:p>
    <w:p w:rsidR="00D40453" w:rsidRDefault="00D40453" w:rsidP="00D4045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Запретить проведение массовых мероприятий, в том числе с привлечением лиц из иных организаций и родителей</w:t>
      </w:r>
    </w:p>
    <w:p w:rsidR="00D40453" w:rsidRDefault="00D40453" w:rsidP="00D4045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обязательное проведение термометрии при входе в школу детей и взрослых. В связи с этим:</w:t>
      </w:r>
    </w:p>
    <w:p w:rsidR="00D40453" w:rsidRDefault="00D40453" w:rsidP="00D4045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График </w:t>
      </w:r>
      <w:proofErr w:type="gramStart"/>
      <w:r>
        <w:rPr>
          <w:rFonts w:ascii="Arial" w:hAnsi="Arial" w:cs="Arial"/>
        </w:rPr>
        <w:t>прихода</w:t>
      </w:r>
      <w:proofErr w:type="gramEnd"/>
      <w:r>
        <w:rPr>
          <w:rFonts w:ascii="Arial" w:hAnsi="Arial" w:cs="Arial"/>
        </w:rPr>
        <w:t xml:space="preserve"> в школу обучающихся (приложение 1) с проведением обязательной термометрии. Ответственные: классные руководители</w:t>
      </w:r>
    </w:p>
    <w:p w:rsidR="00D40453" w:rsidRDefault="00D40453" w:rsidP="00D4045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форму Журнала утреннего фильтра обучающихся (приложение 2) и сотрудников (приложение 3).</w:t>
      </w:r>
    </w:p>
    <w:p w:rsidR="00D40453" w:rsidRDefault="00D40453" w:rsidP="00D4045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Производить записи в Журналы утреннего фильтра в случае обнаружения лиц с температурой тела 37,1</w:t>
      </w:r>
      <w:proofErr w:type="gramStart"/>
      <w:r>
        <w:rPr>
          <w:rFonts w:ascii="Arial" w:hAnsi="Arial" w:cs="Arial"/>
        </w:rPr>
        <w:t>°С</w:t>
      </w:r>
      <w:proofErr w:type="gramEnd"/>
      <w:r>
        <w:rPr>
          <w:rFonts w:ascii="Arial" w:hAnsi="Arial" w:cs="Arial"/>
        </w:rPr>
        <w:t xml:space="preserve"> и выше.</w:t>
      </w:r>
    </w:p>
    <w:p w:rsidR="00D40453" w:rsidRDefault="00D40453" w:rsidP="00D40453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Запретить лицам (обучающимся и сотрудникам) с признаками инфекционных заболеваний (</w:t>
      </w:r>
      <w:proofErr w:type="gramStart"/>
      <w:r>
        <w:rPr>
          <w:rFonts w:ascii="Arial" w:hAnsi="Arial" w:cs="Arial"/>
        </w:rPr>
        <w:t>респираторные</w:t>
      </w:r>
      <w:proofErr w:type="gramEnd"/>
      <w:r>
        <w:rPr>
          <w:rFonts w:ascii="Arial" w:hAnsi="Arial" w:cs="Arial"/>
        </w:rPr>
        <w:t>, кишечные, повышенная температура) посещать школу. Лиц с признаками инфекционных заболеваний незамедлительно изолировать с момента выявления указанных признаков до приезда бригады скорой помощи либо прибытия родителей (законных представителей). В связи с этим:</w:t>
      </w:r>
    </w:p>
    <w:p w:rsidR="00D40453" w:rsidRDefault="00D40453" w:rsidP="00D4045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выявления лиц с признаками инфекционных заболеваний в течение 2 часов уведомить </w:t>
      </w:r>
      <w:proofErr w:type="spellStart"/>
      <w:r>
        <w:rPr>
          <w:rFonts w:ascii="Arial" w:hAnsi="Arial" w:cs="Arial"/>
        </w:rPr>
        <w:t>Роспотребнадзор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Ответственные: Кочеткова СЕ, дежурный администратор</w:t>
      </w:r>
    </w:p>
    <w:p w:rsidR="00D40453" w:rsidRDefault="00D40453" w:rsidP="00D4045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Запретить обучающимся и сотрудникам посещение школы после отсутствия по болезни без документов медицинского учреждения, подтверждающих степень здоровья и отсутствия контактов с больными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>-19;</w:t>
      </w:r>
    </w:p>
    <w:p w:rsidR="00D40453" w:rsidRDefault="00D40453" w:rsidP="00D4045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Допускать в школу детей, прибывших из-за границы, </w:t>
      </w:r>
      <w:r w:rsidRPr="00083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только после 14-дневного карантина и при наличии справки из </w:t>
      </w:r>
      <w:proofErr w:type="spellStart"/>
      <w:r>
        <w:rPr>
          <w:rFonts w:ascii="Arial" w:hAnsi="Arial" w:cs="Arial"/>
        </w:rPr>
        <w:t>мед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чреждения</w:t>
      </w:r>
      <w:proofErr w:type="spellEnd"/>
      <w:r>
        <w:rPr>
          <w:rFonts w:ascii="Arial" w:hAnsi="Arial" w:cs="Arial"/>
        </w:rPr>
        <w:t xml:space="preserve">; прибывших из санатория, с отдыха – при наличии справки из </w:t>
      </w:r>
      <w:proofErr w:type="spellStart"/>
      <w:r>
        <w:rPr>
          <w:rFonts w:ascii="Arial" w:hAnsi="Arial" w:cs="Arial"/>
        </w:rPr>
        <w:t>мед.учреждения</w:t>
      </w:r>
      <w:proofErr w:type="spellEnd"/>
      <w:r>
        <w:rPr>
          <w:rFonts w:ascii="Arial" w:hAnsi="Arial" w:cs="Arial"/>
        </w:rPr>
        <w:t>.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Проводить противоэпидемиологические мероприятия, включающие: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генеральной уборки всех помещений школы с применением моющих и дезинфицирующих средств 29-31 августа 2020 года;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Ежедневную влажную уборку помещений с применением дезинфицирующих средств с обработкой контактных поверхностей (парт, стульев, дверных ручек) (приложение 4) в соответствии с графиком ежедневных влажных уборок помещений (кабинетов, коридоров, туалетов, </w:t>
      </w:r>
      <w:r>
        <w:rPr>
          <w:rFonts w:ascii="Arial" w:hAnsi="Arial" w:cs="Arial"/>
        </w:rPr>
        <w:lastRenderedPageBreak/>
        <w:t>столовой) с учетом инструкций по применению</w:t>
      </w:r>
      <w:r w:rsidRPr="007F1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дезинфицирующих средств в условиях вирусной инфекции;</w:t>
      </w:r>
      <w:r w:rsidRPr="00A624E6">
        <w:rPr>
          <w:rFonts w:ascii="Arial" w:hAnsi="Arial" w:cs="Arial"/>
        </w:rPr>
        <w:t xml:space="preserve"> 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генеральной уборки не реже одного раза в неделю в соответствии с графиком генеральных уборок (приложение5);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гигиенической обработки рук с применением кожных антисептиков при входе в школу, в столовой, туалетах;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постоянного наличия в туалетах и столовой мыла;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обеззараживания воздуха с использованием </w:t>
      </w:r>
      <w:proofErr w:type="gramStart"/>
      <w:r>
        <w:rPr>
          <w:rFonts w:ascii="Arial" w:hAnsi="Arial" w:cs="Arial"/>
        </w:rPr>
        <w:t>УФ-бактерицидного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рециркулятора</w:t>
      </w:r>
      <w:proofErr w:type="spellEnd"/>
      <w:r>
        <w:rPr>
          <w:rFonts w:ascii="Arial" w:hAnsi="Arial" w:cs="Arial"/>
        </w:rPr>
        <w:t xml:space="preserve">  СПДС-90-Р по графику обеззараживания воздуха в помещениях медицинским УФ-бактерицидным </w:t>
      </w:r>
      <w:proofErr w:type="spellStart"/>
      <w:r>
        <w:rPr>
          <w:rFonts w:ascii="Arial" w:hAnsi="Arial" w:cs="Arial"/>
        </w:rPr>
        <w:t>рециркулятором</w:t>
      </w:r>
      <w:proofErr w:type="spellEnd"/>
      <w:r>
        <w:rPr>
          <w:rFonts w:ascii="Arial" w:hAnsi="Arial" w:cs="Arial"/>
        </w:rPr>
        <w:t xml:space="preserve">  СПДС-90-Р в соответствии с инструкцией» (приложение 6);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Регулярное проветривание помещений в соответствии с графиком проветривания помещений школы (приложение 7) и списком окон учебных кабинетов для проветривания (приложение 8);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Обязательное наличие у детей сменной обуви;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A624E6">
        <w:rPr>
          <w:rFonts w:ascii="Arial" w:hAnsi="Arial" w:cs="Arial"/>
        </w:rPr>
        <w:t xml:space="preserve">Обязательное наличие у работников столовой, участвующих в приготовлении и раздаче пищи, обслуживающего персонала школы (уборщиков, вахтера), средств индивидуальной защиты (масок и перчаток), при этом смена одноразовых масок должна </w:t>
      </w:r>
      <w:proofErr w:type="gramStart"/>
      <w:r w:rsidRPr="00A624E6">
        <w:rPr>
          <w:rFonts w:ascii="Arial" w:hAnsi="Arial" w:cs="Arial"/>
        </w:rPr>
        <w:t>производится</w:t>
      </w:r>
      <w:proofErr w:type="gramEnd"/>
      <w:r w:rsidRPr="00A624E6">
        <w:rPr>
          <w:rFonts w:ascii="Arial" w:hAnsi="Arial" w:cs="Arial"/>
        </w:rPr>
        <w:t xml:space="preserve"> не реже 1 раза в 3 часа, фильтров многоразовых масок в соответствии</w:t>
      </w:r>
      <w:r>
        <w:rPr>
          <w:rFonts w:ascii="Arial" w:hAnsi="Arial" w:cs="Arial"/>
        </w:rPr>
        <w:t xml:space="preserve"> с инструкцией по их применению</w:t>
      </w:r>
      <w:r w:rsidRPr="00A624E6">
        <w:rPr>
          <w:rFonts w:ascii="Arial" w:hAnsi="Arial" w:cs="Arial"/>
        </w:rPr>
        <w:t xml:space="preserve"> 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</w:t>
      </w:r>
      <w:proofErr w:type="gramStart"/>
      <w:r>
        <w:rPr>
          <w:rFonts w:ascii="Arial" w:hAnsi="Arial" w:cs="Arial"/>
        </w:rPr>
        <w:t>СИЗ</w:t>
      </w:r>
      <w:proofErr w:type="gramEnd"/>
      <w:r>
        <w:rPr>
          <w:rFonts w:ascii="Arial" w:hAnsi="Arial" w:cs="Arial"/>
        </w:rPr>
        <w:t xml:space="preserve"> педагогическими работниками рекомендательно;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</w:t>
      </w:r>
      <w:proofErr w:type="gramStart"/>
      <w:r>
        <w:rPr>
          <w:rFonts w:ascii="Arial" w:hAnsi="Arial" w:cs="Arial"/>
        </w:rPr>
        <w:t>СИЗ</w:t>
      </w:r>
      <w:proofErr w:type="gramEnd"/>
      <w:r>
        <w:rPr>
          <w:rFonts w:ascii="Arial" w:hAnsi="Arial" w:cs="Arial"/>
        </w:rPr>
        <w:t xml:space="preserve"> детьми – по желанию и договоренности с родителями;</w:t>
      </w:r>
    </w:p>
    <w:p w:rsidR="00D40453" w:rsidRPr="00A624E6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Выдача </w:t>
      </w:r>
      <w:proofErr w:type="gramStart"/>
      <w:r>
        <w:rPr>
          <w:rFonts w:ascii="Arial" w:hAnsi="Arial" w:cs="Arial"/>
        </w:rPr>
        <w:t>СИЗ</w:t>
      </w:r>
      <w:proofErr w:type="gramEnd"/>
      <w:r>
        <w:rPr>
          <w:rFonts w:ascii="Arial" w:hAnsi="Arial" w:cs="Arial"/>
        </w:rPr>
        <w:t xml:space="preserve"> работникам школы еженедельно с обязательной записью в Журнале выдачи СИЗ (приложение 15);</w:t>
      </w:r>
    </w:p>
    <w:p w:rsidR="00D40453" w:rsidRPr="00A624E6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Определение специальные места для сбора </w:t>
      </w:r>
      <w:proofErr w:type="gramStart"/>
      <w:r>
        <w:rPr>
          <w:rFonts w:ascii="Arial" w:hAnsi="Arial" w:cs="Arial"/>
        </w:rPr>
        <w:t>использованных</w:t>
      </w:r>
      <w:proofErr w:type="gramEnd"/>
      <w:r>
        <w:rPr>
          <w:rFonts w:ascii="Arial" w:hAnsi="Arial" w:cs="Arial"/>
        </w:rPr>
        <w:t xml:space="preserve"> СИЗ;</w:t>
      </w:r>
    </w:p>
    <w:p w:rsidR="00D40453" w:rsidRPr="00A624E6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Мытье</w:t>
      </w:r>
      <w:r w:rsidRPr="00A624E6">
        <w:rPr>
          <w:rFonts w:ascii="Arial" w:hAnsi="Arial" w:cs="Arial"/>
        </w:rPr>
        <w:t xml:space="preserve"> посуды и столовых приборов в посудомоечных машинах производить при ма</w:t>
      </w:r>
      <w:r>
        <w:rPr>
          <w:rFonts w:ascii="Arial" w:hAnsi="Arial" w:cs="Arial"/>
        </w:rPr>
        <w:t>ксимальном температурном режиме; проведение обеззараживания посуды в соответствии со специальной инструкцией;</w:t>
      </w:r>
    </w:p>
    <w:p w:rsidR="00D40453" w:rsidRDefault="00D40453" w:rsidP="00D40453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обработку столов после каждого приема пищи.</w:t>
      </w:r>
    </w:p>
    <w:p w:rsidR="00D40453" w:rsidRDefault="00D40453" w:rsidP="00D404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Ответственная: </w:t>
      </w:r>
      <w:proofErr w:type="spellStart"/>
      <w:r>
        <w:rPr>
          <w:rFonts w:ascii="Arial" w:hAnsi="Arial" w:cs="Arial"/>
        </w:rPr>
        <w:t>Барабанова</w:t>
      </w:r>
      <w:proofErr w:type="spellEnd"/>
      <w:r>
        <w:rPr>
          <w:rFonts w:ascii="Arial" w:hAnsi="Arial" w:cs="Arial"/>
        </w:rPr>
        <w:t xml:space="preserve"> ЕН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минимизации контактов детей из разных классов друг с другом:</w:t>
      </w:r>
    </w:p>
    <w:p w:rsidR="00D40453" w:rsidRDefault="00D40453" w:rsidP="00D40453">
      <w:pPr>
        <w:numPr>
          <w:ilvl w:val="0"/>
          <w:numId w:val="9"/>
        </w:numPr>
        <w:ind w:left="426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 в школу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 осуществлять по специальному графику   (приложение 1);</w:t>
      </w:r>
    </w:p>
    <w:p w:rsidR="00D40453" w:rsidRDefault="00D40453" w:rsidP="00D4045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Закрепить за каждым классом отдельных кабинет (приложение 10), в котором дети обучаются по всем предметам, за исключением занятий согласно приложению 11;</w:t>
      </w:r>
    </w:p>
    <w:p w:rsidR="00D40453" w:rsidRDefault="00D40453" w:rsidP="00D4045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образовательный процесс по специальному расписанию (графику) уроков и перемен (приложение 12);</w:t>
      </w:r>
    </w:p>
    <w:p w:rsidR="00D40453" w:rsidRDefault="00D40453" w:rsidP="00D4045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горячее питание детей по специальному графику (приложение 13).;</w:t>
      </w:r>
    </w:p>
    <w:p w:rsidR="00D40453" w:rsidRDefault="00D40453" w:rsidP="00D4045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проведение отдыха обучающихся во время перемен на специально отведенном пространстве;</w:t>
      </w:r>
    </w:p>
    <w:p w:rsidR="00D40453" w:rsidRDefault="00D40453" w:rsidP="00D4045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Определить следующий порядок выхода детей из кабинетов во время перемен:</w:t>
      </w:r>
    </w:p>
    <w:p w:rsidR="00D40453" w:rsidRDefault="00D40453" w:rsidP="00D404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нечетные номера кабинетов в нечетные перемены;</w:t>
      </w:r>
    </w:p>
    <w:p w:rsidR="00D40453" w:rsidRDefault="00D40453" w:rsidP="00D404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четные номера кабинетов в четные перемены;</w:t>
      </w:r>
    </w:p>
    <w:p w:rsidR="00D40453" w:rsidRDefault="00D40453" w:rsidP="00D404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кабинет № 20 в нечетные перемены;</w:t>
      </w:r>
    </w:p>
    <w:p w:rsidR="00D40453" w:rsidRDefault="00D40453" w:rsidP="00D404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кабинет № 28 в четные перемены;</w:t>
      </w:r>
    </w:p>
    <w:p w:rsidR="00D40453" w:rsidRDefault="00D40453" w:rsidP="00D40453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Проводит некоторые учебные занятия, в том числе занятий по внеурочной деятельности с использованием электронных образовательных ресурсов по специально утвержденному расписанию (графику);</w:t>
      </w:r>
    </w:p>
    <w:p w:rsidR="00D40453" w:rsidRDefault="00D40453" w:rsidP="00D40453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E04D62">
        <w:rPr>
          <w:rFonts w:ascii="Arial" w:hAnsi="Arial" w:cs="Arial"/>
        </w:rPr>
        <w:t>Организовать максимальное проведение учебных занятий на свежем воздухе, прежде всего уроков физической культуры. При необходимости проведения уроков физической культуры в спортивном зале, в нем может находиться только один класс, второй класс занимается в кабинете № 18 или в закрепленном кабинете</w:t>
      </w:r>
      <w:r w:rsidRPr="00E04D62">
        <w:rPr>
          <w:rFonts w:ascii="Arial" w:hAnsi="Arial" w:cs="Arial"/>
        </w:rPr>
        <w:br/>
      </w:r>
      <w:r>
        <w:rPr>
          <w:rFonts w:ascii="Arial" w:hAnsi="Arial" w:cs="Arial"/>
        </w:rPr>
        <w:t>Ответственные: дежурные администраторы</w:t>
      </w:r>
    </w:p>
    <w:p w:rsidR="00D40453" w:rsidRDefault="00D40453" w:rsidP="00D40453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рабо</w:t>
      </w:r>
      <w:r>
        <w:rPr>
          <w:rFonts w:ascii="Arial" w:hAnsi="Arial" w:cs="Arial"/>
        </w:rPr>
        <w:t>ту школьной библиотеки исключительно по заявкам, формируемым учителями и классными руководителями.</w:t>
      </w:r>
    </w:p>
    <w:p w:rsidR="00D40453" w:rsidRDefault="00D40453" w:rsidP="00D404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Для работы по специальному расписанию:</w:t>
      </w:r>
      <w:r>
        <w:rPr>
          <w:rFonts w:ascii="Arial" w:hAnsi="Arial" w:cs="Arial"/>
        </w:rPr>
        <w:br/>
        <w:t>- определить разную продолжительность уроков в разных классах (от 25 до 40 минут);</w:t>
      </w:r>
      <w:r>
        <w:rPr>
          <w:rFonts w:ascii="Arial" w:hAnsi="Arial" w:cs="Arial"/>
        </w:rPr>
        <w:br/>
        <w:t>- использовать «вшитые» в середине урока перемены.</w:t>
      </w:r>
    </w:p>
    <w:p w:rsidR="00D40453" w:rsidRDefault="00D40453" w:rsidP="00D404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опоздания ребенка по уважительной причине заранее информировать вахтера об </w:t>
      </w:r>
      <w:proofErr w:type="gramStart"/>
      <w:r>
        <w:rPr>
          <w:rFonts w:ascii="Arial" w:hAnsi="Arial" w:cs="Arial"/>
        </w:rPr>
        <w:t>опоздавших</w:t>
      </w:r>
      <w:proofErr w:type="gramEnd"/>
      <w:r>
        <w:rPr>
          <w:rFonts w:ascii="Arial" w:hAnsi="Arial" w:cs="Arial"/>
        </w:rPr>
        <w:t xml:space="preserve"> с указанием ФИ ребенка и класса. Ответственные: классные руководители</w:t>
      </w:r>
    </w:p>
    <w:p w:rsidR="00D40453" w:rsidRDefault="00D40453" w:rsidP="00D404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Не допускать опоздания детей без уважительной причины. Ответственные: классные руководители</w:t>
      </w:r>
    </w:p>
    <w:p w:rsidR="00D40453" w:rsidRDefault="00D40453" w:rsidP="00D404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Обязать родителей предупреждать классных руководителей об отсутствии ребенка по уважительной причине не менее чем за 30 минут до начала занятий</w:t>
      </w:r>
    </w:p>
    <w:p w:rsidR="00D40453" w:rsidRDefault="00D40453" w:rsidP="00D404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Обязать педагогических работников выходить на замены уроков в свободные уроки и свободные от уроков дни. Ответственная: Кочеткова СЕ</w:t>
      </w:r>
    </w:p>
    <w:p w:rsidR="00D40453" w:rsidRPr="00E04D62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ответственными за соблюдение обучающимися установленного порядка классных руководителей, которые должны находиться в школе ежедневно с начала до окончания учебных занятий, не зависимо от наличия уроков и их количества;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</w:t>
      </w: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жизнь и здоровье детей во время перемен: в начальной школе – классных руководителей; в основной и средней школе – учителей, которые проводили урок в данном классе, вменив им в обязанность: дежурство на перемене, проветривание кабинета, вывод детей в столовую согласно графику с обязательной гигиенической обработкой рук. При этом учитель, который проводит следующий урок, обязан подойти в кабинет не менее чем за 2 минуты до начала урока;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Режим работы с детьми, обучающимися на дому, определить по согласованию с родителями (законными представителями) (очное посещение обучающимися дома или дистанционно с использованием электронных образовательных ресурсов).</w:t>
      </w:r>
    </w:p>
    <w:p w:rsidR="00D40453" w:rsidRDefault="00D40453" w:rsidP="00D404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Отв. Кочеткова СЕ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Организовать работу ГПД по классам. </w:t>
      </w:r>
      <w:proofErr w:type="gramStart"/>
      <w:r>
        <w:rPr>
          <w:rFonts w:ascii="Arial" w:hAnsi="Arial" w:cs="Arial"/>
        </w:rPr>
        <w:t>Исключить объединение обучающихся из разных классов в одну группу продленного дня.</w:t>
      </w:r>
      <w:proofErr w:type="gramEnd"/>
      <w:r>
        <w:rPr>
          <w:rFonts w:ascii="Arial" w:hAnsi="Arial" w:cs="Arial"/>
        </w:rPr>
        <w:t xml:space="preserve"> Ответственная: Виноградова ОЮ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питание детей только по безналичному расчету. Ответственные за подачу заявок в столовую – классные руководители.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Коррекционные занятия с детьми с ОВЗ проводить исключительно в кабинетах, закрепленных за каждым классом. Ответственная: Виноградова ОЮ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срок до 03.08.2020 года п</w:t>
      </w:r>
      <w:r>
        <w:rPr>
          <w:rFonts w:ascii="Arial" w:hAnsi="Arial" w:cs="Arial"/>
        </w:rPr>
        <w:t>ровести соответствующие инструктажи с работниками школы (</w:t>
      </w:r>
      <w:proofErr w:type="gramStart"/>
      <w:r>
        <w:rPr>
          <w:rFonts w:ascii="Arial" w:hAnsi="Arial" w:cs="Arial"/>
        </w:rPr>
        <w:t>ответственная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Баутина</w:t>
      </w:r>
      <w:proofErr w:type="spellEnd"/>
      <w:r>
        <w:rPr>
          <w:rFonts w:ascii="Arial" w:hAnsi="Arial" w:cs="Arial"/>
        </w:rPr>
        <w:t xml:space="preserve"> ТЮ) и обучающимися (ответственные: классные руководители).</w:t>
      </w:r>
    </w:p>
    <w:p w:rsidR="00D40453" w:rsidRDefault="00D40453" w:rsidP="00D404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Усилить работу по гигиеническому воспитанию обучающихся и родителей.</w:t>
      </w:r>
      <w:r>
        <w:rPr>
          <w:rFonts w:ascii="Arial" w:hAnsi="Arial" w:cs="Arial"/>
        </w:rPr>
        <w:br/>
        <w:t>Ответственные: классные руководители</w:t>
      </w:r>
    </w:p>
    <w:p w:rsidR="00D40453" w:rsidRDefault="00D40453" w:rsidP="00D404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Организовать индивидуальный питьевой режим для обучающихся (использование индивидуальных бутылок с водой, принесенных из дома).</w:t>
      </w:r>
      <w:r>
        <w:rPr>
          <w:rFonts w:ascii="Arial" w:hAnsi="Arial" w:cs="Arial"/>
        </w:rPr>
        <w:br/>
        <w:t>Ответственные: классные руководители</w:t>
      </w:r>
    </w:p>
    <w:p w:rsidR="00D40453" w:rsidRDefault="00D40453" w:rsidP="00D404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контроль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>:</w:t>
      </w:r>
    </w:p>
    <w:p w:rsidR="00D40453" w:rsidRDefault="00D40453" w:rsidP="00D4045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Соблюдением правил личной гигиены </w:t>
      </w:r>
      <w:proofErr w:type="gramStart"/>
      <w:r>
        <w:rPr>
          <w:rFonts w:ascii="Arial" w:hAnsi="Arial" w:cs="Arial"/>
        </w:rPr>
        <w:t>обучающимися</w:t>
      </w:r>
      <w:proofErr w:type="gramEnd"/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Ответственные: классные руководители</w:t>
      </w:r>
    </w:p>
    <w:p w:rsidR="00D40453" w:rsidRDefault="00D40453" w:rsidP="00D4045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Соблюдением правил личной гигиены работников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Ответственная</w:t>
      </w:r>
      <w:proofErr w:type="gram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Барабанова</w:t>
      </w:r>
      <w:proofErr w:type="spellEnd"/>
      <w:r>
        <w:rPr>
          <w:rFonts w:ascii="Arial" w:hAnsi="Arial" w:cs="Arial"/>
        </w:rPr>
        <w:t xml:space="preserve"> ЕН</w:t>
      </w:r>
    </w:p>
    <w:p w:rsidR="00D40453" w:rsidRDefault="00D40453" w:rsidP="00D4045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За организацией работы персонала пищеблока с использованием </w:t>
      </w:r>
      <w:proofErr w:type="gramStart"/>
      <w:r>
        <w:rPr>
          <w:rFonts w:ascii="Arial" w:hAnsi="Arial" w:cs="Arial"/>
        </w:rPr>
        <w:t>СИЗ</w:t>
      </w:r>
      <w:proofErr w:type="gramEnd"/>
      <w:r>
        <w:rPr>
          <w:rFonts w:ascii="Arial" w:hAnsi="Arial" w:cs="Arial"/>
        </w:rPr>
        <w:br/>
        <w:t xml:space="preserve">Ответственная: </w:t>
      </w:r>
      <w:proofErr w:type="spellStart"/>
      <w:r>
        <w:rPr>
          <w:rFonts w:ascii="Arial" w:hAnsi="Arial" w:cs="Arial"/>
        </w:rPr>
        <w:t>Барабанова</w:t>
      </w:r>
      <w:proofErr w:type="spellEnd"/>
      <w:r>
        <w:rPr>
          <w:rFonts w:ascii="Arial" w:hAnsi="Arial" w:cs="Arial"/>
        </w:rPr>
        <w:t xml:space="preserve"> ЕН</w:t>
      </w:r>
    </w:p>
    <w:p w:rsidR="00D40453" w:rsidRDefault="00D40453" w:rsidP="00D4045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За обработкой обеденных столов и посуды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Ответственная</w:t>
      </w:r>
      <w:proofErr w:type="gram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Барабанова</w:t>
      </w:r>
      <w:proofErr w:type="spellEnd"/>
      <w:r>
        <w:rPr>
          <w:rFonts w:ascii="Arial" w:hAnsi="Arial" w:cs="Arial"/>
        </w:rPr>
        <w:t xml:space="preserve"> ЕН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Запретить посещение школы лицам, не имеющим отношение к работе организации, в том числе родителям.</w:t>
      </w:r>
    </w:p>
    <w:p w:rsidR="00D40453" w:rsidRDefault="00D40453" w:rsidP="00D4045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Ответственный: дежурный администратор</w:t>
      </w:r>
    </w:p>
    <w:p w:rsidR="00D40453" w:rsidRDefault="00D40453" w:rsidP="00D4045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Разрешить посещение школы родителям только в исключительных случаях по предварительной договоренности с использованием </w:t>
      </w:r>
      <w:proofErr w:type="gramStart"/>
      <w:r>
        <w:rPr>
          <w:rFonts w:ascii="Arial" w:hAnsi="Arial" w:cs="Arial"/>
        </w:rPr>
        <w:t>СИЗ</w:t>
      </w:r>
      <w:proofErr w:type="gramEnd"/>
      <w:r>
        <w:rPr>
          <w:rFonts w:ascii="Arial" w:hAnsi="Arial" w:cs="Arial"/>
        </w:rPr>
        <w:t xml:space="preserve"> и бахил.</w:t>
      </w:r>
    </w:p>
    <w:p w:rsidR="00D40453" w:rsidRDefault="00D40453" w:rsidP="00D404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Ответственный: дежурный администратор</w:t>
      </w:r>
    </w:p>
    <w:p w:rsidR="00D40453" w:rsidRDefault="00D40453" w:rsidP="00D404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Для полного информирования детей и родителей об организации работы школы в срок до 28.08.2020 года разместить на сайте школы в разделе «Особенности организации учебного процесса в 2020-2021 учебном году»:</w:t>
      </w:r>
    </w:p>
    <w:p w:rsidR="00D40453" w:rsidRDefault="00D40453" w:rsidP="00D40453">
      <w:pPr>
        <w:numPr>
          <w:ilvl w:val="1"/>
          <w:numId w:val="7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Приказ по школе;</w:t>
      </w:r>
    </w:p>
    <w:p w:rsidR="00D40453" w:rsidRDefault="00D40453" w:rsidP="00D40453">
      <w:pPr>
        <w:numPr>
          <w:ilvl w:val="1"/>
          <w:numId w:val="7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Уведомление родителей об открытии школы с 01.09.2020 года;</w:t>
      </w:r>
    </w:p>
    <w:p w:rsidR="00D40453" w:rsidRDefault="00D40453" w:rsidP="00D40453">
      <w:pPr>
        <w:numPr>
          <w:ilvl w:val="1"/>
          <w:numId w:val="7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График прихода детей в школу;</w:t>
      </w:r>
    </w:p>
    <w:p w:rsidR="00D40453" w:rsidRDefault="00D40453" w:rsidP="00D40453">
      <w:pPr>
        <w:numPr>
          <w:ilvl w:val="1"/>
          <w:numId w:val="7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Расписание звонков;</w:t>
      </w:r>
    </w:p>
    <w:p w:rsidR="00D40453" w:rsidRDefault="00D40453" w:rsidP="00D40453">
      <w:pPr>
        <w:numPr>
          <w:ilvl w:val="1"/>
          <w:numId w:val="7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Расписание учебных занятий каждого класса;</w:t>
      </w:r>
    </w:p>
    <w:p w:rsidR="00D40453" w:rsidRDefault="00D40453" w:rsidP="00D40453">
      <w:pPr>
        <w:numPr>
          <w:ilvl w:val="1"/>
          <w:numId w:val="7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График питания;</w:t>
      </w:r>
    </w:p>
    <w:p w:rsidR="00D40453" w:rsidRDefault="00D40453" w:rsidP="00D40453">
      <w:pPr>
        <w:numPr>
          <w:ilvl w:val="1"/>
          <w:numId w:val="7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Памятку для родителей;</w:t>
      </w:r>
    </w:p>
    <w:p w:rsidR="00D40453" w:rsidRDefault="00D40453" w:rsidP="00D40453">
      <w:pPr>
        <w:numPr>
          <w:ilvl w:val="1"/>
          <w:numId w:val="7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Памятку для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>;</w:t>
      </w:r>
    </w:p>
    <w:p w:rsidR="00D40453" w:rsidRDefault="00D40453" w:rsidP="00D40453">
      <w:pPr>
        <w:numPr>
          <w:ilvl w:val="1"/>
          <w:numId w:val="7"/>
        </w:numPr>
        <w:tabs>
          <w:tab w:val="clear" w:pos="18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Другие документы, относящиеся к организации образовательного процесса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Ответственная</w:t>
      </w:r>
      <w:proofErr w:type="gram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Баутина</w:t>
      </w:r>
      <w:proofErr w:type="spellEnd"/>
      <w:r>
        <w:rPr>
          <w:rFonts w:ascii="Arial" w:hAnsi="Arial" w:cs="Arial"/>
        </w:rPr>
        <w:t xml:space="preserve"> ЕН</w:t>
      </w:r>
    </w:p>
    <w:p w:rsidR="00D40453" w:rsidRDefault="00D40453" w:rsidP="00D40453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Классным руководителям через группы в </w:t>
      </w:r>
      <w:proofErr w:type="spellStart"/>
      <w:r>
        <w:rPr>
          <w:rFonts w:ascii="Arial" w:hAnsi="Arial" w:cs="Arial"/>
        </w:rPr>
        <w:t>соцсетях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мессеннджерах</w:t>
      </w:r>
      <w:proofErr w:type="spellEnd"/>
      <w:r>
        <w:rPr>
          <w:rFonts w:ascii="Arial" w:hAnsi="Arial" w:cs="Arial"/>
        </w:rPr>
        <w:t xml:space="preserve"> довести необходимую информацию, в том числе памятки,  до детей и родителей в срок не позднее 28.08.2020.</w:t>
      </w:r>
    </w:p>
    <w:p w:rsidR="00D40453" w:rsidRDefault="00D40453" w:rsidP="00D40453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Провести информирование обучающихся на классных часах 1 сентября</w:t>
      </w:r>
      <w:r>
        <w:rPr>
          <w:rFonts w:ascii="Arial" w:hAnsi="Arial" w:cs="Arial"/>
        </w:rPr>
        <w:br/>
        <w:t>Ответственные: классные руководители</w:t>
      </w:r>
      <w:proofErr w:type="gramEnd"/>
    </w:p>
    <w:p w:rsidR="00D40453" w:rsidRDefault="00D40453" w:rsidP="00D40453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В каждом кабинете, закрепленном за классом, должно висеть расписание уроков и внеурочных занятий единой формы (приложение 16); маршрут движения класса по школе (приложение 17)</w:t>
      </w:r>
    </w:p>
    <w:p w:rsidR="00D40453" w:rsidRDefault="00D40453" w:rsidP="00D40453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B22F9A">
        <w:rPr>
          <w:rFonts w:ascii="Arial" w:hAnsi="Arial" w:cs="Arial"/>
        </w:rPr>
        <w:t xml:space="preserve">В случае заболевания </w:t>
      </w:r>
      <w:proofErr w:type="spellStart"/>
      <w:r w:rsidRPr="00B22F9A">
        <w:rPr>
          <w:rFonts w:ascii="Arial" w:hAnsi="Arial" w:cs="Arial"/>
        </w:rPr>
        <w:t>коронавирусом</w:t>
      </w:r>
      <w:proofErr w:type="spellEnd"/>
      <w:r w:rsidRPr="00B22F9A">
        <w:rPr>
          <w:rFonts w:ascii="Arial" w:hAnsi="Arial" w:cs="Arial"/>
        </w:rPr>
        <w:t xml:space="preserve"> обучающихся</w:t>
      </w:r>
      <w:r>
        <w:rPr>
          <w:rFonts w:ascii="Arial" w:hAnsi="Arial" w:cs="Arial"/>
        </w:rPr>
        <w:t xml:space="preserve">, отправлять на карантин (14 дней) весь класс, в котором он обучался. В случае контакта обучающегося с </w:t>
      </w:r>
      <w:proofErr w:type="gramStart"/>
      <w:r>
        <w:rPr>
          <w:rFonts w:ascii="Arial" w:hAnsi="Arial" w:cs="Arial"/>
        </w:rPr>
        <w:t>заболевшим</w:t>
      </w:r>
      <w:proofErr w:type="gramEnd"/>
      <w:r>
        <w:rPr>
          <w:rFonts w:ascii="Arial" w:hAnsi="Arial" w:cs="Arial"/>
        </w:rPr>
        <w:t xml:space="preserve"> на карантин отправлять только этого ребенка.</w:t>
      </w:r>
    </w:p>
    <w:p w:rsidR="00D40453" w:rsidRDefault="00D40453" w:rsidP="00D4045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контактов заболевшего ребенка с детьми из других классов в школе, на карантин отправлять все классы. Ответственная: </w:t>
      </w:r>
      <w:proofErr w:type="spellStart"/>
      <w:r>
        <w:rPr>
          <w:rFonts w:ascii="Arial" w:hAnsi="Arial" w:cs="Arial"/>
        </w:rPr>
        <w:t>Саматоева</w:t>
      </w:r>
      <w:proofErr w:type="spellEnd"/>
      <w:r>
        <w:rPr>
          <w:rFonts w:ascii="Arial" w:hAnsi="Arial" w:cs="Arial"/>
        </w:rPr>
        <w:t xml:space="preserve"> СЛ</w:t>
      </w:r>
    </w:p>
    <w:p w:rsidR="00D40453" w:rsidRDefault="00D40453" w:rsidP="00D40453">
      <w:pPr>
        <w:numPr>
          <w:ilvl w:val="0"/>
          <w:numId w:val="8"/>
        </w:numPr>
        <w:tabs>
          <w:tab w:val="clear" w:pos="108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объявления карантина организовать дистанционное обучение с применением электронных образовательных ресурсов</w:t>
      </w:r>
    </w:p>
    <w:p w:rsidR="00D40453" w:rsidRDefault="00D40453" w:rsidP="00D40453">
      <w:pPr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Отетственные</w:t>
      </w:r>
      <w:proofErr w:type="spellEnd"/>
      <w:r>
        <w:rPr>
          <w:rFonts w:ascii="Arial" w:hAnsi="Arial" w:cs="Arial"/>
        </w:rPr>
        <w:t>: заместители директора по УВР</w:t>
      </w:r>
    </w:p>
    <w:p w:rsidR="00D40453" w:rsidRPr="00B22F9A" w:rsidRDefault="00D40453" w:rsidP="00D40453">
      <w:pPr>
        <w:numPr>
          <w:ilvl w:val="0"/>
          <w:numId w:val="8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приказа оставляю </w:t>
      </w:r>
      <w:proofErr w:type="spellStart"/>
      <w:r>
        <w:rPr>
          <w:rFonts w:ascii="Arial" w:hAnsi="Arial" w:cs="Arial"/>
        </w:rPr>
        <w:t>засобой</w:t>
      </w:r>
      <w:proofErr w:type="spellEnd"/>
      <w:r>
        <w:rPr>
          <w:rFonts w:ascii="Arial" w:hAnsi="Arial" w:cs="Arial"/>
        </w:rPr>
        <w:t>.</w:t>
      </w:r>
    </w:p>
    <w:p w:rsidR="00D40453" w:rsidRDefault="00D40453" w:rsidP="00D40453">
      <w:pPr>
        <w:jc w:val="both"/>
        <w:rPr>
          <w:rFonts w:ascii="Arial" w:hAnsi="Arial" w:cs="Arial"/>
        </w:rPr>
      </w:pPr>
    </w:p>
    <w:p w:rsidR="00D40453" w:rsidRDefault="00D40453" w:rsidP="00D40453">
      <w:pPr>
        <w:jc w:val="center"/>
        <w:rPr>
          <w:rFonts w:ascii="Arial" w:hAnsi="Arial" w:cs="Arial"/>
        </w:rPr>
      </w:pPr>
      <w:r w:rsidRPr="00F13B1B">
        <w:rPr>
          <w:rFonts w:ascii="Arial" w:hAnsi="Arial" w:cs="Arial"/>
        </w:rPr>
        <w:t>Д</w:t>
      </w:r>
      <w:r>
        <w:rPr>
          <w:rFonts w:ascii="Arial" w:hAnsi="Arial" w:cs="Arial"/>
        </w:rPr>
        <w:t>иректор</w:t>
      </w:r>
      <w:r w:rsidRPr="00F13B1B">
        <w:rPr>
          <w:rFonts w:ascii="Arial" w:hAnsi="Arial" w:cs="Arial"/>
        </w:rPr>
        <w:t xml:space="preserve"> школы ______________________ / </w:t>
      </w:r>
      <w:proofErr w:type="spellStart"/>
      <w:r w:rsidRPr="00F13B1B">
        <w:rPr>
          <w:rFonts w:ascii="Arial" w:hAnsi="Arial" w:cs="Arial"/>
        </w:rPr>
        <w:t>С.Л.Саматоева</w:t>
      </w:r>
      <w:proofErr w:type="spellEnd"/>
      <w:r w:rsidRPr="00F13B1B">
        <w:rPr>
          <w:rFonts w:ascii="Arial" w:hAnsi="Arial" w:cs="Arial"/>
        </w:rPr>
        <w:t>/</w:t>
      </w:r>
    </w:p>
    <w:sectPr w:rsidR="00D4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A3F"/>
    <w:multiLevelType w:val="hybridMultilevel"/>
    <w:tmpl w:val="39BA0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440ED"/>
    <w:multiLevelType w:val="hybridMultilevel"/>
    <w:tmpl w:val="8F6A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A00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61DA8"/>
    <w:multiLevelType w:val="hybridMultilevel"/>
    <w:tmpl w:val="E2CAEC24"/>
    <w:lvl w:ilvl="0" w:tplc="64C6638E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9493B"/>
    <w:multiLevelType w:val="hybridMultilevel"/>
    <w:tmpl w:val="C572211E"/>
    <w:lvl w:ilvl="0" w:tplc="5164F7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0C765D"/>
    <w:multiLevelType w:val="hybridMultilevel"/>
    <w:tmpl w:val="36361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F3242"/>
    <w:multiLevelType w:val="hybridMultilevel"/>
    <w:tmpl w:val="862815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CB74828"/>
    <w:multiLevelType w:val="hybridMultilevel"/>
    <w:tmpl w:val="EABE1E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1B49E5"/>
    <w:multiLevelType w:val="hybridMultilevel"/>
    <w:tmpl w:val="ACDC013A"/>
    <w:lvl w:ilvl="0" w:tplc="5164F7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64A35"/>
    <w:multiLevelType w:val="hybridMultilevel"/>
    <w:tmpl w:val="815E8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E"/>
    <w:rsid w:val="00C640EE"/>
    <w:rsid w:val="00D40453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04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04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2020-08-28T10:20:00Z</dcterms:created>
  <dcterms:modified xsi:type="dcterms:W3CDTF">2020-08-28T10:28:00Z</dcterms:modified>
</cp:coreProperties>
</file>