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BB" w:rsidRDefault="00E310BB" w:rsidP="00E310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Расписание уроков и внеурочной деятельности </w:t>
      </w:r>
      <w:r w:rsidRPr="00131823">
        <w:rPr>
          <w:rFonts w:ascii="Arial" w:hAnsi="Arial" w:cs="Arial"/>
          <w:b/>
        </w:rPr>
        <w:t xml:space="preserve">  </w:t>
      </w:r>
      <w:proofErr w:type="gramStart"/>
      <w:r w:rsidRPr="00131823">
        <w:rPr>
          <w:rFonts w:ascii="Arial" w:hAnsi="Arial" w:cs="Arial"/>
          <w:b/>
        </w:rPr>
        <w:t>8</w:t>
      </w:r>
      <w:proofErr w:type="gramEnd"/>
      <w:r w:rsidRPr="001318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 класса</w:t>
      </w:r>
      <w:r>
        <w:rPr>
          <w:rFonts w:ascii="Arial" w:hAnsi="Arial" w:cs="Arial"/>
          <w:b/>
        </w:rPr>
        <w:br/>
        <w:t>кабинет № 20</w:t>
      </w:r>
    </w:p>
    <w:p w:rsidR="00E310BB" w:rsidRDefault="00E310BB" w:rsidP="00E310BB">
      <w:pPr>
        <w:jc w:val="center"/>
        <w:rPr>
          <w:rFonts w:ascii="Arial" w:hAnsi="Arial" w:cs="Arial"/>
          <w:b/>
        </w:rPr>
      </w:pPr>
    </w:p>
    <w:p w:rsidR="00E310BB" w:rsidRDefault="00E310BB" w:rsidP="00E310B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326"/>
        <w:gridCol w:w="2552"/>
        <w:gridCol w:w="2464"/>
        <w:gridCol w:w="2086"/>
        <w:gridCol w:w="2133"/>
        <w:gridCol w:w="2148"/>
      </w:tblGrid>
      <w:tr w:rsidR="00E310BB" w:rsidRPr="00E42CA4" w:rsidTr="00AF61A2">
        <w:tc>
          <w:tcPr>
            <w:tcW w:w="2184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1326" w:type="dxa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урока</w:t>
            </w:r>
          </w:p>
        </w:tc>
        <w:tc>
          <w:tcPr>
            <w:tcW w:w="2552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464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вторник</w:t>
            </w:r>
          </w:p>
        </w:tc>
        <w:tc>
          <w:tcPr>
            <w:tcW w:w="2086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среда</w:t>
            </w:r>
          </w:p>
        </w:tc>
        <w:tc>
          <w:tcPr>
            <w:tcW w:w="2133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четверг</w:t>
            </w:r>
          </w:p>
        </w:tc>
        <w:tc>
          <w:tcPr>
            <w:tcW w:w="2148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пятница</w:t>
            </w:r>
          </w:p>
        </w:tc>
      </w:tr>
      <w:tr w:rsidR="00E310BB" w:rsidRPr="00E42CA4" w:rsidTr="00AF61A2">
        <w:tc>
          <w:tcPr>
            <w:tcW w:w="2184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прихода/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</w:p>
        </w:tc>
      </w:tr>
      <w:tr w:rsidR="00E310BB" w:rsidRPr="00E42CA4" w:rsidTr="00AF61A2">
        <w:tc>
          <w:tcPr>
            <w:tcW w:w="2184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9.30-9.40</w:t>
            </w:r>
          </w:p>
        </w:tc>
        <w:tc>
          <w:tcPr>
            <w:tcW w:w="1326" w:type="dxa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464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086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33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2148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</w:tr>
      <w:tr w:rsidR="00E310BB" w:rsidRPr="00E42CA4" w:rsidTr="00AF61A2">
        <w:tc>
          <w:tcPr>
            <w:tcW w:w="2184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№3</w:t>
            </w:r>
          </w:p>
        </w:tc>
        <w:tc>
          <w:tcPr>
            <w:tcW w:w="1326" w:type="dxa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464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086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2133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2148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</w:tr>
      <w:tr w:rsidR="00E310BB" w:rsidRPr="00E42CA4" w:rsidTr="00AF61A2">
        <w:tc>
          <w:tcPr>
            <w:tcW w:w="2184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E310BB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310BB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2086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133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48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</w:tr>
      <w:tr w:rsidR="00E310BB" w:rsidRPr="00E42CA4" w:rsidTr="00AF61A2">
        <w:tc>
          <w:tcPr>
            <w:tcW w:w="2184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E310BB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310BB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464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086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33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48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</w:tr>
      <w:tr w:rsidR="00E310BB" w:rsidRPr="00E42CA4" w:rsidTr="00AF61A2">
        <w:tc>
          <w:tcPr>
            <w:tcW w:w="2184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E310BB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E310BB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464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2086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133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148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</w:tr>
      <w:tr w:rsidR="00E310BB" w:rsidRPr="00E42CA4" w:rsidTr="00AF61A2">
        <w:tc>
          <w:tcPr>
            <w:tcW w:w="2184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E310BB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310BB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464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086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33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148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</w:tr>
      <w:tr w:rsidR="00E310BB" w:rsidRPr="00E42CA4" w:rsidTr="00AF61A2">
        <w:tc>
          <w:tcPr>
            <w:tcW w:w="2184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E310BB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E310BB" w:rsidRDefault="00E310BB" w:rsidP="00AF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auto"/>
          </w:tcPr>
          <w:p w:rsidR="00E310BB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2086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133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народоведение</w:t>
            </w:r>
          </w:p>
        </w:tc>
        <w:tc>
          <w:tcPr>
            <w:tcW w:w="2148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черчение</w:t>
            </w:r>
          </w:p>
        </w:tc>
      </w:tr>
      <w:tr w:rsidR="00E310BB" w:rsidRPr="00E42CA4" w:rsidTr="00AF61A2">
        <w:tc>
          <w:tcPr>
            <w:tcW w:w="2184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Время завтрака/ 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</w:p>
        </w:tc>
      </w:tr>
      <w:tr w:rsidR="00E310BB" w:rsidRPr="00E42CA4" w:rsidTr="00AF61A2">
        <w:tc>
          <w:tcPr>
            <w:tcW w:w="2184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 – 9.55</w:t>
            </w:r>
          </w:p>
        </w:tc>
        <w:tc>
          <w:tcPr>
            <w:tcW w:w="1326" w:type="dxa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 – 9.55</w:t>
            </w:r>
          </w:p>
        </w:tc>
        <w:tc>
          <w:tcPr>
            <w:tcW w:w="2464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 – 9.55</w:t>
            </w:r>
          </w:p>
        </w:tc>
        <w:tc>
          <w:tcPr>
            <w:tcW w:w="2086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 – 9.55</w:t>
            </w:r>
          </w:p>
        </w:tc>
        <w:tc>
          <w:tcPr>
            <w:tcW w:w="2133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 – 9.55</w:t>
            </w:r>
          </w:p>
        </w:tc>
        <w:tc>
          <w:tcPr>
            <w:tcW w:w="2148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 – 9.55</w:t>
            </w:r>
          </w:p>
        </w:tc>
      </w:tr>
      <w:tr w:rsidR="00E310BB" w:rsidRPr="00E42CA4" w:rsidTr="00AF61A2">
        <w:tc>
          <w:tcPr>
            <w:tcW w:w="2184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обеда/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</w:p>
        </w:tc>
      </w:tr>
      <w:tr w:rsidR="00E310BB" w:rsidRPr="00E42CA4" w:rsidTr="00AF61A2">
        <w:tc>
          <w:tcPr>
            <w:tcW w:w="2184" w:type="dxa"/>
            <w:shd w:val="clear" w:color="auto" w:fill="auto"/>
          </w:tcPr>
          <w:p w:rsidR="00E310BB" w:rsidRPr="00E42CA4" w:rsidRDefault="00E310BB" w:rsidP="00AF6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 – 15.00</w:t>
            </w:r>
          </w:p>
        </w:tc>
        <w:tc>
          <w:tcPr>
            <w:tcW w:w="1326" w:type="dxa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 – 15.00</w:t>
            </w:r>
          </w:p>
        </w:tc>
        <w:tc>
          <w:tcPr>
            <w:tcW w:w="2464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 – 15.00</w:t>
            </w:r>
          </w:p>
        </w:tc>
        <w:tc>
          <w:tcPr>
            <w:tcW w:w="2086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 – 15.00</w:t>
            </w:r>
          </w:p>
        </w:tc>
        <w:tc>
          <w:tcPr>
            <w:tcW w:w="2133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 – 15.00</w:t>
            </w:r>
          </w:p>
        </w:tc>
        <w:tc>
          <w:tcPr>
            <w:tcW w:w="2148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 – 15.00</w:t>
            </w:r>
          </w:p>
        </w:tc>
      </w:tr>
      <w:tr w:rsidR="00E310BB" w:rsidRPr="00E42CA4" w:rsidTr="00AF61A2">
        <w:tc>
          <w:tcPr>
            <w:tcW w:w="2184" w:type="dxa"/>
            <w:shd w:val="clear" w:color="auto" w:fill="auto"/>
          </w:tcPr>
          <w:p w:rsidR="00E310BB" w:rsidRPr="00E42CA4" w:rsidRDefault="00E310BB" w:rsidP="00AF61A2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ухода/</w:t>
            </w:r>
            <w:r w:rsidRPr="00E42CA4">
              <w:rPr>
                <w:rFonts w:ascii="Arial" w:hAnsi="Arial" w:cs="Arial"/>
              </w:rPr>
              <w:br/>
              <w:t>№ выхода</w:t>
            </w:r>
          </w:p>
        </w:tc>
        <w:tc>
          <w:tcPr>
            <w:tcW w:w="12709" w:type="dxa"/>
            <w:gridSpan w:val="6"/>
          </w:tcPr>
          <w:p w:rsidR="00E310BB" w:rsidRDefault="00E310BB" w:rsidP="00AF6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</w:p>
          <w:p w:rsidR="00E310BB" w:rsidRPr="00E42CA4" w:rsidRDefault="00E310BB" w:rsidP="00AF6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14.40                               15.35                         15.35                       15.35                        15.35</w:t>
            </w:r>
          </w:p>
        </w:tc>
      </w:tr>
    </w:tbl>
    <w:p w:rsidR="00E310BB" w:rsidRPr="000A491D" w:rsidRDefault="00E310BB" w:rsidP="00E310BB">
      <w:pPr>
        <w:rPr>
          <w:rFonts w:ascii="Arial" w:hAnsi="Arial" w:cs="Arial"/>
        </w:rPr>
      </w:pPr>
    </w:p>
    <w:p w:rsidR="00E310BB" w:rsidRDefault="00E310BB" w:rsidP="00E310BB">
      <w:pPr>
        <w:rPr>
          <w:rFonts w:ascii="Arial" w:hAnsi="Arial" w:cs="Arial"/>
        </w:rPr>
      </w:pPr>
    </w:p>
    <w:p w:rsidR="00E310BB" w:rsidRDefault="00E310BB" w:rsidP="00E310BB">
      <w:pPr>
        <w:rPr>
          <w:rFonts w:ascii="Arial" w:hAnsi="Arial" w:cs="Arial"/>
        </w:rPr>
      </w:pPr>
      <w:r>
        <w:rPr>
          <w:rFonts w:ascii="Arial" w:hAnsi="Arial" w:cs="Arial"/>
        </w:rPr>
        <w:t>Классный руководитель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Широков Ю.Б.</w:t>
      </w:r>
    </w:p>
    <w:p w:rsidR="00E310BB" w:rsidRPr="001D340D" w:rsidRDefault="00E310BB" w:rsidP="00E310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9A11D6" w:rsidRDefault="009A11D6">
      <w:bookmarkStart w:id="0" w:name="_GoBack"/>
      <w:bookmarkEnd w:id="0"/>
    </w:p>
    <w:sectPr w:rsidR="009A11D6" w:rsidSect="000A491D">
      <w:pgSz w:w="16838" w:h="11906" w:orient="landscape"/>
      <w:pgMar w:top="1701" w:right="1259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BB"/>
    <w:rsid w:val="009A11D6"/>
    <w:rsid w:val="00E310BB"/>
    <w:rsid w:val="00E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10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10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2020-08-28T13:11:00Z</dcterms:created>
  <dcterms:modified xsi:type="dcterms:W3CDTF">2020-08-28T13:11:00Z</dcterms:modified>
</cp:coreProperties>
</file>