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7" w:rsidRPr="008E1BB7" w:rsidRDefault="008E1BB7" w:rsidP="008E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B7">
        <w:rPr>
          <w:rFonts w:ascii="Times New Roman" w:hAnsi="Times New Roman" w:cs="Times New Roman"/>
          <w:b/>
          <w:sz w:val="28"/>
          <w:szCs w:val="28"/>
        </w:rPr>
        <w:t>Расписание уроков и внеурочной деятельности 3 «В» класса</w:t>
      </w:r>
    </w:p>
    <w:p w:rsidR="008E1BB7" w:rsidRPr="008E1BB7" w:rsidRDefault="008E1BB7" w:rsidP="008E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B7">
        <w:rPr>
          <w:rFonts w:ascii="Times New Roman" w:hAnsi="Times New Roman" w:cs="Times New Roman"/>
          <w:b/>
          <w:sz w:val="28"/>
          <w:szCs w:val="28"/>
        </w:rPr>
        <w:t xml:space="preserve">Кабинет № </w:t>
      </w:r>
      <w:r w:rsidRPr="008E1BB7">
        <w:rPr>
          <w:rFonts w:ascii="Times New Roman" w:hAnsi="Times New Roman" w:cs="Times New Roman"/>
          <w:b/>
          <w:sz w:val="28"/>
          <w:szCs w:val="28"/>
          <w:u w:val="single"/>
        </w:rPr>
        <w:t>___6___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E1BB7" w:rsidRPr="008E1BB7" w:rsidTr="008E1BB7">
        <w:tc>
          <w:tcPr>
            <w:tcW w:w="15614" w:type="dxa"/>
            <w:gridSpan w:val="7"/>
          </w:tcPr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 / № входа</w:t>
            </w:r>
          </w:p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10-8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20/2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25-8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8E1BB7" w:rsidRPr="008E1BB7" w:rsidRDefault="005E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ритмика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математика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8E1BB7" w:rsidRPr="008E1BB7" w:rsidTr="008E1BB7">
        <w:tc>
          <w:tcPr>
            <w:tcW w:w="15614" w:type="dxa"/>
            <w:gridSpan w:val="7"/>
          </w:tcPr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завтрака/ № входа</w:t>
            </w:r>
          </w:p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9:00-9:15/2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8E1BB7" w:rsidRPr="008E1BB7" w:rsidRDefault="005E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8E1BB7" w:rsidRPr="008E1BB7" w:rsidRDefault="005E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55-11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8E1BB7" w:rsidRPr="008E1BB7" w:rsidRDefault="005E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40-12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</w:tcPr>
          <w:p w:rsidR="008E1BB7" w:rsidRPr="008E1BB7" w:rsidRDefault="001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bookmarkStart w:id="0" w:name="_GoBack"/>
            <w:bookmarkEnd w:id="0"/>
          </w:p>
        </w:tc>
      </w:tr>
      <w:tr w:rsidR="008E1BB7" w:rsidRPr="008E1BB7" w:rsidTr="008E1BB7">
        <w:tc>
          <w:tcPr>
            <w:tcW w:w="15614" w:type="dxa"/>
            <w:gridSpan w:val="7"/>
          </w:tcPr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Время обеда / № входа</w:t>
            </w:r>
          </w:p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12:3012:50/2</w:t>
            </w: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8E1BB7" w:rsidRPr="008E1BB7" w:rsidRDefault="005E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B7" w:rsidRPr="008E1BB7" w:rsidTr="008E1BB7"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05-14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E1BB7" w:rsidRPr="008E1BB7" w:rsidRDefault="008E1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B7" w:rsidRPr="008E1BB7" w:rsidTr="008E1BB7">
        <w:tc>
          <w:tcPr>
            <w:tcW w:w="15614" w:type="dxa"/>
            <w:gridSpan w:val="7"/>
          </w:tcPr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Время ухода / № входа</w:t>
            </w:r>
          </w:p>
          <w:p w:rsidR="008E1BB7" w:rsidRPr="008E1BB7" w:rsidRDefault="008E1BB7" w:rsidP="008E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:rsidR="008E1BB7" w:rsidRPr="008E1BB7" w:rsidRDefault="008E1BB7">
      <w:pPr>
        <w:rPr>
          <w:rFonts w:ascii="Times New Roman" w:hAnsi="Times New Roman" w:cs="Times New Roman"/>
          <w:sz w:val="28"/>
          <w:szCs w:val="28"/>
        </w:rPr>
      </w:pPr>
    </w:p>
    <w:sectPr w:rsidR="008E1BB7" w:rsidRPr="008E1BB7" w:rsidSect="008E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1"/>
    <w:rsid w:val="00117330"/>
    <w:rsid w:val="005A06D7"/>
    <w:rsid w:val="005E65CA"/>
    <w:rsid w:val="008E1BB7"/>
    <w:rsid w:val="00C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2020-08-28T16:06:00Z</dcterms:created>
  <dcterms:modified xsi:type="dcterms:W3CDTF">2020-08-28T16:34:00Z</dcterms:modified>
</cp:coreProperties>
</file>