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B1" w:rsidRPr="000E7D45" w:rsidRDefault="00341BB1" w:rsidP="00341BB1">
      <w:pPr>
        <w:spacing w:after="240" w:line="28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особенности первоклассников.</w:t>
      </w:r>
    </w:p>
    <w:p w:rsidR="00341BB1" w:rsidRPr="000E7D45" w:rsidRDefault="00341BB1" w:rsidP="00341BB1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Формируется самооценка личности.</w:t>
      </w:r>
    </w:p>
    <w:p w:rsidR="00341BB1" w:rsidRPr="000E7D45" w:rsidRDefault="00341BB1" w:rsidP="00341BB1">
      <w:pPr>
        <w:numPr>
          <w:ilvl w:val="0"/>
          <w:numId w:val="1"/>
        </w:numPr>
        <w:spacing w:after="240" w:line="28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Первоклассник уже понимает, что оценка его поступков </w:t>
      </w:r>
      <w:proofErr w:type="gramStart"/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proofErr w:type="gramEnd"/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тем, как его поступки выглядят в глазах окружающих людей.</w:t>
      </w:r>
    </w:p>
    <w:p w:rsidR="00341BB1" w:rsidRPr="000E7D45" w:rsidRDefault="00341BB1" w:rsidP="00341BB1">
      <w:pPr>
        <w:numPr>
          <w:ilvl w:val="0"/>
          <w:numId w:val="1"/>
        </w:numPr>
        <w:spacing w:after="240" w:line="28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возбудимы, легко отвлекаются, т.к. лобные доли больших полушарий не сформированы, они сформируются к 13 годам.</w:t>
      </w:r>
    </w:p>
    <w:p w:rsidR="00341BB1" w:rsidRPr="000E7D45" w:rsidRDefault="00341BB1" w:rsidP="00341BB1">
      <w:pPr>
        <w:numPr>
          <w:ilvl w:val="0"/>
          <w:numId w:val="1"/>
        </w:numPr>
        <w:spacing w:after="240" w:line="28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роль в жизни школьника играет учитель, который выступает как центр его жизни.</w:t>
      </w:r>
    </w:p>
    <w:p w:rsidR="00341BB1" w:rsidRPr="000E7D45" w:rsidRDefault="00341BB1" w:rsidP="00341BB1">
      <w:pPr>
        <w:numPr>
          <w:ilvl w:val="0"/>
          <w:numId w:val="1"/>
        </w:numPr>
        <w:spacing w:after="240" w:line="28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приспособления к требованиям школы, существует у 1-классников. У одних он длиться 1 месяц, у других 1 четверть, у 3-их растягивается на 1-ый учебный год.</w:t>
      </w:r>
    </w:p>
    <w:p w:rsidR="00341BB1" w:rsidRPr="000E7D45" w:rsidRDefault="00341BB1" w:rsidP="00341BB1">
      <w:pPr>
        <w:spacing w:after="24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современного первоклассника:</w:t>
      </w:r>
    </w:p>
    <w:p w:rsidR="00341BB1" w:rsidRPr="000E7D45" w:rsidRDefault="00341BB1" w:rsidP="00341BB1">
      <w:pPr>
        <w:numPr>
          <w:ilvl w:val="0"/>
          <w:numId w:val="2"/>
        </w:numPr>
        <w:spacing w:after="240" w:line="285" w:lineRule="atLeast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 </w:t>
      </w:r>
      <w:r w:rsidRPr="000E7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большие различия</w:t>
      </w: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паспортного и физиологического развития. Сегодня нет ни одного класса, где был бы ровный контингент учащихся.</w:t>
      </w:r>
    </w:p>
    <w:p w:rsidR="00341BB1" w:rsidRPr="000E7D45" w:rsidRDefault="00341BB1" w:rsidP="00341BB1">
      <w:pPr>
        <w:numPr>
          <w:ilvl w:val="0"/>
          <w:numId w:val="2"/>
        </w:numPr>
        <w:spacing w:after="0" w:line="28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 </w:t>
      </w:r>
      <w:r w:rsidRPr="000E7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обширная информированность</w:t>
      </w: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практически по любым вопросам. Но она совершенно бессистемна.</w:t>
      </w:r>
    </w:p>
    <w:p w:rsidR="00341BB1" w:rsidRPr="000E7D45" w:rsidRDefault="00341BB1" w:rsidP="00341BB1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B1" w:rsidRPr="000E7D45" w:rsidRDefault="00341BB1" w:rsidP="00341BB1">
      <w:pPr>
        <w:numPr>
          <w:ilvl w:val="0"/>
          <w:numId w:val="2"/>
        </w:numPr>
        <w:spacing w:after="0" w:line="28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современных детей </w:t>
      </w:r>
      <w:r w:rsidRPr="000E7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сильнее ощущение своего «Я</w:t>
      </w: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более свободное независимое поведение. Высокий уровень самооценки.</w:t>
      </w:r>
    </w:p>
    <w:p w:rsidR="00341BB1" w:rsidRPr="000E7D45" w:rsidRDefault="00341BB1" w:rsidP="00341BB1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B1" w:rsidRPr="000E7D45" w:rsidRDefault="00341BB1" w:rsidP="00341BB1">
      <w:pPr>
        <w:numPr>
          <w:ilvl w:val="0"/>
          <w:numId w:val="2"/>
        </w:numPr>
        <w:spacing w:after="0" w:line="28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 </w:t>
      </w:r>
      <w:r w:rsidRPr="000E7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недоверчивост</w:t>
      </w: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словам и поступкам взрослых. Нет веры во всё сказанное ими. Авторитет – не тот!</w:t>
      </w:r>
    </w:p>
    <w:p w:rsidR="00341BB1" w:rsidRPr="000E7D45" w:rsidRDefault="00341BB1" w:rsidP="00341BB1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B1" w:rsidRPr="000E7D45" w:rsidRDefault="00341BB1" w:rsidP="00341BB1">
      <w:pPr>
        <w:numPr>
          <w:ilvl w:val="0"/>
          <w:numId w:val="2"/>
        </w:numPr>
        <w:spacing w:after="0" w:line="28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современных детей более </w:t>
      </w:r>
      <w:r w:rsidRPr="000E7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слабое здоровье.</w:t>
      </w:r>
    </w:p>
    <w:p w:rsidR="00341BB1" w:rsidRPr="000E7D45" w:rsidRDefault="00341BB1" w:rsidP="00341BB1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B1" w:rsidRPr="000E7D45" w:rsidRDefault="00341BB1" w:rsidP="00341BB1">
      <w:pPr>
        <w:numPr>
          <w:ilvl w:val="0"/>
          <w:numId w:val="2"/>
        </w:numPr>
        <w:spacing w:after="0" w:line="28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 большинстве своём </w:t>
      </w:r>
      <w:r w:rsidRPr="000E7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перестали играть</w:t>
      </w: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коллективные «дворовые» игры. Их заменили телевизоры, компьютеры. И как следствие - дети приходят в школу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обладая навыками общения со сверстниками, плохо понимают, как себя вести, какие существуют нормы поведения в обществе.</w:t>
      </w:r>
    </w:p>
    <w:p w:rsidR="00341BB1" w:rsidRPr="000E7D45" w:rsidRDefault="00341BB1" w:rsidP="00341BB1">
      <w:pPr>
        <w:spacing w:after="24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B1" w:rsidRPr="000E7D45" w:rsidRDefault="00341BB1" w:rsidP="00341BB1">
      <w:pPr>
        <w:spacing w:after="24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Трудности, которые могут возникнуть у первоклассников.</w:t>
      </w:r>
    </w:p>
    <w:p w:rsidR="00341BB1" w:rsidRPr="000E7D45" w:rsidRDefault="00341BB1" w:rsidP="00341BB1">
      <w:pPr>
        <w:numPr>
          <w:ilvl w:val="0"/>
          <w:numId w:val="3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дни, недели посещения школы снижается сопротивляемость организма, могут нарушаться сон, аппетит, повышается температура.</w:t>
      </w:r>
    </w:p>
    <w:p w:rsidR="00341BB1" w:rsidRPr="000E7D45" w:rsidRDefault="00341BB1" w:rsidP="00341BB1">
      <w:pPr>
        <w:numPr>
          <w:ilvl w:val="0"/>
          <w:numId w:val="3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Первоклассники быстро утомляются,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отвлекаются,</w:t>
      </w: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возбудимы, эмоциональны, впечатлительны.</w:t>
      </w:r>
    </w:p>
    <w:p w:rsidR="00341BB1" w:rsidRPr="000E7D45" w:rsidRDefault="00341BB1" w:rsidP="00341BB1">
      <w:pPr>
        <w:numPr>
          <w:ilvl w:val="0"/>
          <w:numId w:val="3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нередко отличается неорганизованностью, несобранностью, недисциплинированностью.</w:t>
      </w:r>
    </w:p>
    <w:p w:rsidR="00341BB1" w:rsidRPr="000E7D45" w:rsidRDefault="00341BB1" w:rsidP="00341BB1">
      <w:pPr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BB1" w:rsidRPr="000E7D45" w:rsidRDefault="00341BB1" w:rsidP="00341BB1">
      <w:pPr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Когда уместна тревога?</w:t>
      </w:r>
    </w:p>
    <w:p w:rsidR="00341BB1" w:rsidRPr="000E7D45" w:rsidRDefault="00341BB1" w:rsidP="00341BB1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Обычно</w:t>
      </w:r>
    </w:p>
    <w:p w:rsidR="00341BB1" w:rsidRPr="000E7D45" w:rsidRDefault="00341BB1" w:rsidP="00341BB1">
      <w:pPr>
        <w:numPr>
          <w:ilvl w:val="0"/>
          <w:numId w:val="4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 первоначально непосредственный интерес к школе, занятиям.</w:t>
      </w:r>
    </w:p>
    <w:p w:rsidR="00341BB1" w:rsidRPr="000E7D45" w:rsidRDefault="00341BB1" w:rsidP="00341BB1">
      <w:pPr>
        <w:numPr>
          <w:ilvl w:val="0"/>
          <w:numId w:val="4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время от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учиться надоело (особенно в конце недели и четверти),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всем остальным.</w:t>
      </w:r>
    </w:p>
    <w:p w:rsidR="00341BB1" w:rsidRPr="000E7D45" w:rsidRDefault="00341BB1" w:rsidP="00341BB1">
      <w:pPr>
        <w:numPr>
          <w:ilvl w:val="0"/>
          <w:numId w:val="4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Радуется, когда не надо делать домашнее задание.</w:t>
      </w:r>
    </w:p>
    <w:p w:rsidR="00341BB1" w:rsidRPr="000E7D45" w:rsidRDefault="00341BB1" w:rsidP="00341BB1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</w:t>
      </w:r>
    </w:p>
    <w:p w:rsidR="00341BB1" w:rsidRPr="000E7D45" w:rsidRDefault="00341BB1" w:rsidP="00341BB1">
      <w:pPr>
        <w:numPr>
          <w:ilvl w:val="0"/>
          <w:numId w:val="5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отсутствие интереса к учёбе,</w:t>
      </w:r>
    </w:p>
    <w:p w:rsidR="00341BB1" w:rsidRPr="000E7D45" w:rsidRDefault="00341BB1" w:rsidP="00341BB1">
      <w:pPr>
        <w:numPr>
          <w:ilvl w:val="0"/>
          <w:numId w:val="5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ходить в школу и вообще учиться выражается постоянно и открыто в формах активного протеста, либо симптомами болезней (кашель, насморк, рвота, понос), либо, что гораздо реже, простой симуляцией этих симптомов.</w:t>
      </w:r>
    </w:p>
    <w:p w:rsidR="00341BB1" w:rsidRPr="000E7D45" w:rsidRDefault="00341BB1" w:rsidP="00341BB1">
      <w:pPr>
        <w:numPr>
          <w:ilvl w:val="0"/>
          <w:numId w:val="5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не интересно, </w:t>
      </w:r>
      <w:proofErr w:type="gramStart"/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безразличен</w:t>
      </w:r>
      <w:proofErr w:type="gramEnd"/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всему, даже играм, если они требуют хоть какого-то напряжения.</w:t>
      </w:r>
    </w:p>
    <w:p w:rsidR="00341BB1" w:rsidRPr="000E7D45" w:rsidRDefault="00341BB1" w:rsidP="00341BB1">
      <w:pPr>
        <w:numPr>
          <w:ilvl w:val="0"/>
          <w:numId w:val="5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Вялость и безынициативность, когда дело касается школы и уроков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BB1" w:rsidRDefault="00341BB1" w:rsidP="00341BB1">
      <w:pPr>
        <w:spacing w:after="24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Беспокоиться нужно тогда,</w:t>
      </w: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когда нежелание учиться является </w:t>
      </w:r>
      <w:r w:rsidRPr="000E7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устойчивым, </w:t>
      </w: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 </w:t>
      </w:r>
      <w:r w:rsidRPr="000E7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активно, </w:t>
      </w: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 </w:t>
      </w:r>
      <w:r w:rsidRPr="000E7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</w:t>
      </w: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отношение ребёнка к школе.</w:t>
      </w:r>
      <w:r w:rsidRPr="000E7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41BB1" w:rsidRPr="00F838CA" w:rsidRDefault="00341BB1" w:rsidP="00341BB1">
      <w:pPr>
        <w:spacing w:after="24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Pr="00F83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1BB1" w:rsidRPr="00F838CA" w:rsidRDefault="00341BB1" w:rsidP="00341BB1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C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стараться, чтобы ребёнок дольше оставался </w:t>
      </w:r>
      <w:r w:rsidRPr="00F83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«почемучкой»</w:t>
      </w:r>
      <w:r w:rsidRPr="00F838CA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Школьник, не задающий вопросов, - это повод для тревоги.</w:t>
      </w:r>
    </w:p>
    <w:p w:rsidR="00341BB1" w:rsidRPr="00F838CA" w:rsidRDefault="00341BB1" w:rsidP="00341BB1">
      <w:pPr>
        <w:spacing w:after="24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«Любознательность создаёт учёных». Надо учить задавать вопросы, прежде всего самому себе, использовать словари и т.п.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</w:t>
      </w:r>
      <w:r w:rsidRPr="00F838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слые</w:t>
      </w:r>
      <w:r w:rsidRPr="00F8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провоцировать задавание вопросов и ни в коем случае не отмахиваться от них.</w:t>
      </w:r>
    </w:p>
    <w:p w:rsidR="00341BB1" w:rsidRPr="00F838CA" w:rsidRDefault="00341BB1" w:rsidP="00341BB1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C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ставить ребёнка в </w:t>
      </w:r>
      <w:r w:rsidRPr="00F83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ситуацию размышления</w:t>
      </w:r>
      <w:r w:rsidRPr="00F838C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Умение размышлять сформирует у него представление о последствиях каждого действия. Задача взрослого не столько в том, чтобы отвечать на вопрос ребёнка, сколько в том, чтобы побудить его думать, предлагать, выбирать…</w:t>
      </w:r>
    </w:p>
    <w:p w:rsidR="00341BB1" w:rsidRPr="00F838CA" w:rsidRDefault="00341BB1" w:rsidP="00341BB1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B1" w:rsidRPr="00F838CA" w:rsidRDefault="00341BB1" w:rsidP="00341BB1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C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научить ребёнка </w:t>
      </w:r>
      <w:r w:rsidRPr="00F83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анализировать</w:t>
      </w:r>
      <w:r w:rsidRPr="00F8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свою работу. Не указывать на совершённую ошибку в работе, а направлять его внимание на поиск её. </w:t>
      </w:r>
    </w:p>
    <w:p w:rsidR="00341BB1" w:rsidRPr="00F838CA" w:rsidRDefault="00341BB1" w:rsidP="00341BB1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B1" w:rsidRPr="00F838CA" w:rsidRDefault="00341BB1" w:rsidP="00341BB1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 </w:t>
      </w:r>
      <w:r w:rsidRPr="00F83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 внимание и память </w:t>
      </w:r>
      <w:r w:rsidRPr="00F83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</w:p>
    <w:p w:rsidR="00341BB1" w:rsidRPr="00F838CA" w:rsidRDefault="00341BB1" w:rsidP="00341BB1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B1" w:rsidRPr="00F838CA" w:rsidRDefault="00341BB1" w:rsidP="00341BB1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 действует на него </w:t>
      </w:r>
      <w:r w:rsidRPr="00F83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успеха.</w:t>
      </w:r>
      <w:r w:rsidRPr="00F838C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удовлетворяет потребность ребёнка в самоуважении и повышении престижа. Всегда можно найти какие-то успехи ребёнка, сравнивая его предыдущие успехи, отмечая его продвижение вперёд. Но нельзя сравнивать их с другими детьми.</w:t>
      </w:r>
    </w:p>
    <w:p w:rsidR="00341BB1" w:rsidRPr="00F838CA" w:rsidRDefault="00341BB1" w:rsidP="00341BB1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Оценивая результаты деятельности ребёнка, </w:t>
      </w:r>
      <w:r w:rsidRPr="00F83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переносить их на личность самого ребёнка.</w:t>
      </w:r>
      <w:r w:rsidRPr="00F8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Нельзя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r w:rsidRPr="00F838CA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«Ты всегда неаккурат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38CA">
        <w:rPr>
          <w:rFonts w:ascii="Times New Roman" w:eastAsia="Times New Roman" w:hAnsi="Times New Roman" w:cs="Times New Roman"/>
          <w:sz w:val="28"/>
          <w:szCs w:val="28"/>
          <w:lang w:eastAsia="ru-RU"/>
        </w:rPr>
        <w:t>н», а нужно: «Вот эта часть работы сделана неаккуратно».</w:t>
      </w:r>
    </w:p>
    <w:p w:rsidR="00341BB1" w:rsidRPr="00F838CA" w:rsidRDefault="00341BB1" w:rsidP="00341BB1">
      <w:pPr>
        <w:spacing w:after="24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41BB1" w:rsidRPr="00F838CA" w:rsidRDefault="00341BB1" w:rsidP="00341B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B1" w:rsidRDefault="00341BB1" w:rsidP="00341BB1"/>
    <w:p w:rsidR="008B141B" w:rsidRDefault="008B141B"/>
    <w:sectPr w:rsidR="008B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70B"/>
    <w:multiLevelType w:val="multilevel"/>
    <w:tmpl w:val="004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05F9D"/>
    <w:multiLevelType w:val="hybridMultilevel"/>
    <w:tmpl w:val="9502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4121"/>
    <w:multiLevelType w:val="multilevel"/>
    <w:tmpl w:val="3EA0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3E2B1C"/>
    <w:multiLevelType w:val="multilevel"/>
    <w:tmpl w:val="FBB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0239DE"/>
    <w:multiLevelType w:val="hybridMultilevel"/>
    <w:tmpl w:val="5F3E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64"/>
    <w:rsid w:val="00120664"/>
    <w:rsid w:val="00341BB1"/>
    <w:rsid w:val="008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2017-03-14T07:21:00Z</dcterms:created>
  <dcterms:modified xsi:type="dcterms:W3CDTF">2017-03-14T07:29:00Z</dcterms:modified>
</cp:coreProperties>
</file>