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3E" w:rsidRDefault="001D463E" w:rsidP="001D46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1</w:t>
      </w:r>
    </w:p>
    <w:p w:rsidR="001D463E" w:rsidRDefault="001D463E" w:rsidP="001D463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№__</w:t>
      </w:r>
      <w:r>
        <w:rPr>
          <w:rFonts w:ascii="Arial" w:hAnsi="Arial" w:cs="Arial"/>
          <w:u w:val="single"/>
        </w:rPr>
        <w:t>185</w:t>
      </w:r>
      <w:r>
        <w:rPr>
          <w:rFonts w:ascii="Arial" w:hAnsi="Arial" w:cs="Arial"/>
        </w:rPr>
        <w:t>__от___</w:t>
      </w:r>
      <w:r>
        <w:rPr>
          <w:rFonts w:ascii="Arial" w:hAnsi="Arial" w:cs="Arial"/>
          <w:u w:val="single"/>
        </w:rPr>
        <w:t>28.08.2018</w:t>
      </w:r>
      <w:r>
        <w:rPr>
          <w:rFonts w:ascii="Arial" w:hAnsi="Arial" w:cs="Arial"/>
        </w:rPr>
        <w:t>_____</w:t>
      </w:r>
    </w:p>
    <w:p w:rsidR="001D463E" w:rsidRDefault="001D463E" w:rsidP="001D463E">
      <w:pPr>
        <w:jc w:val="right"/>
        <w:rPr>
          <w:rFonts w:ascii="Arial" w:hAnsi="Arial" w:cs="Arial"/>
        </w:rPr>
      </w:pPr>
    </w:p>
    <w:p w:rsidR="001D463E" w:rsidRDefault="001D463E" w:rsidP="001D463E">
      <w:pPr>
        <w:jc w:val="center"/>
        <w:rPr>
          <w:rFonts w:ascii="Arial" w:hAnsi="Arial" w:cs="Arial"/>
          <w:b/>
        </w:rPr>
      </w:pPr>
    </w:p>
    <w:p w:rsidR="001D463E" w:rsidRDefault="001D463E" w:rsidP="001D463E">
      <w:pPr>
        <w:jc w:val="center"/>
        <w:rPr>
          <w:rFonts w:ascii="Arial" w:hAnsi="Arial" w:cs="Arial"/>
          <w:b/>
        </w:rPr>
      </w:pPr>
    </w:p>
    <w:p w:rsidR="001D463E" w:rsidRDefault="001D463E" w:rsidP="001D4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Календарный учебный график средней школы № 60</w:t>
      </w:r>
    </w:p>
    <w:p w:rsidR="001D463E" w:rsidRDefault="001D463E" w:rsidP="001D463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</w:t>
      </w:r>
      <w:r w:rsidR="00D65D16">
        <w:rPr>
          <w:rFonts w:ascii="Arial" w:hAnsi="Arial" w:cs="Arial"/>
          <w:b/>
        </w:rPr>
        <w:t>8-2019</w:t>
      </w:r>
      <w:r>
        <w:rPr>
          <w:rFonts w:ascii="Arial" w:hAnsi="Arial" w:cs="Arial"/>
          <w:b/>
        </w:rPr>
        <w:t xml:space="preserve"> учебный год</w:t>
      </w:r>
    </w:p>
    <w:p w:rsidR="001D463E" w:rsidRDefault="001D463E" w:rsidP="001D463E">
      <w:pPr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3038"/>
        <w:gridCol w:w="2700"/>
      </w:tblGrid>
      <w:tr w:rsidR="001D463E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период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1D463E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 четверть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01.09.2018 – 04.11.2017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недель 1 день</w:t>
            </w:r>
          </w:p>
        </w:tc>
      </w:tr>
      <w:tr w:rsidR="001D463E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Осенние каникулы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05.11.2018 – 11.11.2018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дней</w:t>
            </w:r>
          </w:p>
        </w:tc>
      </w:tr>
      <w:tr w:rsidR="001D463E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 четверть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12.11.2018 </w:t>
            </w:r>
            <w:r w:rsidR="00D65D1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30.12.2018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недель </w:t>
            </w:r>
          </w:p>
        </w:tc>
      </w:tr>
      <w:tr w:rsidR="001D463E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Зимние каникулы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31.12.2018 </w:t>
            </w:r>
            <w:r w:rsidR="00D65D1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08.01.2019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дней</w:t>
            </w:r>
          </w:p>
        </w:tc>
      </w:tr>
      <w:tr w:rsidR="001D463E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 четверть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09.01.2019 </w:t>
            </w:r>
            <w:r w:rsidR="00D65D1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24.03.2019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недель 4 дня</w:t>
            </w:r>
          </w:p>
        </w:tc>
      </w:tr>
      <w:tr w:rsidR="001D463E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Дополнительные каникулы для 1-х классов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11.02.2019 – 17.02.2019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дней</w:t>
            </w:r>
          </w:p>
        </w:tc>
      </w:tr>
      <w:tr w:rsidR="001D463E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Весенние каникулы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25.03.2019 – 31.03.2019</w:t>
            </w:r>
          </w:p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27.05.2019 – 31.05.2019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дней</w:t>
            </w:r>
          </w:p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дней</w:t>
            </w:r>
          </w:p>
        </w:tc>
      </w:tr>
      <w:tr w:rsidR="001D463E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 четверть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01.04.2019 </w:t>
            </w:r>
            <w:r w:rsidR="00D65D16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25.05.2019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недель</w:t>
            </w:r>
          </w:p>
        </w:tc>
      </w:tr>
      <w:tr w:rsidR="001D463E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Дополнительные каникулы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02.05.2019</w:t>
            </w:r>
          </w:p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10.05.2019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дня</w:t>
            </w:r>
          </w:p>
        </w:tc>
      </w:tr>
      <w:tr w:rsidR="001D463E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Перенос выходных дней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3E" w:rsidRDefault="001D46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06.01.2019 на 03.05.2019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3E" w:rsidRDefault="001D463E">
            <w:pPr>
              <w:rPr>
                <w:rFonts w:ascii="Arial" w:hAnsi="Arial" w:cs="Arial"/>
              </w:rPr>
            </w:pPr>
          </w:p>
        </w:tc>
      </w:tr>
      <w:tr w:rsidR="00D65D16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Промежуточная аттестация</w:t>
            </w:r>
          </w:p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1-4 класс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16.04.2019- 23.04.2019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неделя</w:t>
            </w:r>
          </w:p>
        </w:tc>
      </w:tr>
      <w:tr w:rsidR="00D65D16" w:rsidTr="001D463E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Промежуточная аттестация</w:t>
            </w:r>
          </w:p>
          <w:p w:rsidR="00D65D16" w:rsidRDefault="00D65D1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5-10 класс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13.05.2019-20.05.2019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16" w:rsidRDefault="00D65D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неделя</w:t>
            </w:r>
            <w:bookmarkStart w:id="0" w:name="_GoBack"/>
            <w:bookmarkEnd w:id="0"/>
          </w:p>
        </w:tc>
      </w:tr>
    </w:tbl>
    <w:p w:rsidR="001575DB" w:rsidRDefault="001575DB"/>
    <w:sectPr w:rsidR="0015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0E"/>
    <w:rsid w:val="001575DB"/>
    <w:rsid w:val="001D463E"/>
    <w:rsid w:val="007C620E"/>
    <w:rsid w:val="00D6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2018-09-13T06:12:00Z</dcterms:created>
  <dcterms:modified xsi:type="dcterms:W3CDTF">2018-09-19T06:12:00Z</dcterms:modified>
</cp:coreProperties>
</file>