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46" w:rsidRPr="007B5846" w:rsidRDefault="007B5846" w:rsidP="007B5846">
      <w:r w:rsidRPr="007B5846">
        <w:rPr>
          <w:b/>
          <w:bCs/>
        </w:rPr>
        <w:t>Технология 8 класс Мальчики 2012-2013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245"/>
        <w:gridCol w:w="1116"/>
        <w:gridCol w:w="2393"/>
      </w:tblGrid>
      <w:tr w:rsidR="007B5846" w:rsidRPr="007B584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№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Тема урока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Кол-во часов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Дата проведения</w:t>
            </w:r>
          </w:p>
        </w:tc>
      </w:tr>
      <w:tr w:rsidR="007B5846" w:rsidRPr="007B584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1 четверть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Понятие «семья». Роль семьи в государстве. Основные функции семьи. Семейная экономика как наука, ее задачи. Виды доходов и расходов семьи.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2-6.09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Понятие «потребность». Виды потребностей. Пирамида потребностей. Уровень благосостояния семьи. Классификация покупок. Анализ необходимости покупки.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9-13.09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Понятие «информация о товарах». Источники информации о товарах или услугах. Сертификация. Задачи сертификации. Виды сертификатов.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16-20.09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Бюджет семьи, доход, расход. Виды доходов и расходов семьи.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23-27.09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Понятие «культура питания». Сбалансированное, рациональное питание. Правила покупки продуктов питания.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1-4.10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Приусадебный участок. Его влияние на семейный бюджет. Правила расчета продукции садового участка.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7-11.10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Устройство оконного блока. Виды ремонтных работ. Инструменты для ремонта оконного блока. Технология ремонта оконного блока.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14-18.10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Устройство оконного блока. Виды ремонтных работ. Инструменты для ремонта оконного блока. Технология ремонта оконного блока.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21-25.10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Устройство дверного блока. Виды ремонтных работ. Технология ремонта дверного блока. Понятие «дверная коробка». Виды неисправностей. Технология ремонта дверной коробки. Конструкции петель. Технология установки и укрепление петель.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28-31.10</w:t>
            </w:r>
          </w:p>
        </w:tc>
      </w:tr>
      <w:tr w:rsidR="007B5846" w:rsidRPr="007B584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2 четверть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Устройство дверного блока. Виды ремонтных работ. Технология ремонта дверного блока. Понятие «дверная коробка». Виды неисправностей. Технология ремонта дверной коробки. Конструкции петель. Технология установки и укрепление петель.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11-15.11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Устройство врезного замка. Последовательность установки врезного замка. Разметка и выборка гнезда под врезной замок. Разметка и установка запорной планки.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18-22.11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Устройство врезного замка. Последовательность установки врезного замка. Разметка и выборка гнезда под врезной замок. Разметка и установка запорной планки.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25-29.11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Назначение обивки двери. Теплоизоляционные, облицовочные материалы для обивки двери. Технология обивки двери.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2-6.12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Назначение обивки двери. Теплоизоляционные, облицовочные материалы для обивки двери. </w:t>
            </w:r>
            <w:r w:rsidRPr="007B5846">
              <w:lastRenderedPageBreak/>
              <w:t>Технология обивки двери.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9-13.12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Материалы и способы утепления окна. Укрепление и герметизация стекол. Технология установки дополнительной рамы.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16-20.12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Использование электрической энергии. Источники электроэнергии. Использование электрического тока. Приемники(потребители) электрического тока. Электрическая цепь. Принципиальная и монтажная схемы. Элементы электрической цепи, их условное обозначение. Понятие «комплектующая арматура».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23-27.12</w:t>
            </w:r>
          </w:p>
        </w:tc>
      </w:tr>
      <w:tr w:rsidR="007B5846" w:rsidRPr="007B584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3 четверть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Использование электрической энергии. Источники электроэнергии. Использование электрического тока. Приемники(потребители) электрического тока. Электрическая цепь. Принципиальная и монтажная схемы. Элементы электрической цепи, их условное обозначение. Понятие «комплектующая арматура».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13-17.01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Типы электроизмерительных приборов. Организация рабочего места для электротехнических работ. Правила безопасности на уроках </w:t>
            </w:r>
            <w:proofErr w:type="spellStart"/>
            <w:r w:rsidRPr="007B5846">
              <w:t>электротехнологии</w:t>
            </w:r>
            <w:proofErr w:type="spellEnd"/>
            <w:r w:rsidRPr="007B5846">
              <w:t>. Электромонтажные инструменты.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20-24.01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Типы электроизмерительных приборов. Организация рабочего места для электротехнических работ. Правила безопасности на уроках </w:t>
            </w:r>
            <w:proofErr w:type="spellStart"/>
            <w:r w:rsidRPr="007B5846">
              <w:t>электротехнологии</w:t>
            </w:r>
            <w:proofErr w:type="spellEnd"/>
            <w:r w:rsidRPr="007B5846">
              <w:t>. Электромонтажные инструменты.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27-31.01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Назначение и устройство электрических проводов. Электроизоляционные материалы. Понятие «установочные провода», «монтажные провода», «обмоточные провода». Разъемные и неразъемные соединения проводов. Электромонтажные инструменты. Операции сращивания одно- и многожильных проводов. Сращивание проводов с использованием пайки.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3-7.02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Назначение и устройство электрических проводов. Электроизоляционные материалы. Понятие «установочные провода», «монтажные провода», «обмоточные провода». Разъемные и неразъемные соединения проводов. Электромонтажные инструменты. Операции сращивания одно- и многожильных проводов. Сращивание проводов с использованием пайки.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10-14.02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Операции монтажа электрической цепи: </w:t>
            </w:r>
            <w:proofErr w:type="spellStart"/>
            <w:r w:rsidRPr="007B5846">
              <w:t>оконцевание</w:t>
            </w:r>
            <w:proofErr w:type="spellEnd"/>
            <w:r w:rsidRPr="007B5846">
              <w:t xml:space="preserve"> проводов и присоединение к электроарматуре. Способы </w:t>
            </w:r>
            <w:proofErr w:type="spellStart"/>
            <w:r w:rsidRPr="007B5846">
              <w:t>оконцевания</w:t>
            </w:r>
            <w:proofErr w:type="spellEnd"/>
            <w:r w:rsidRPr="007B5846">
              <w:t xml:space="preserve"> проводов: тычком и кольцом (петелькой0. Правила безопасной работы при монтаже </w:t>
            </w:r>
            <w:proofErr w:type="spellStart"/>
            <w:r w:rsidRPr="007B5846">
              <w:t>электроцепи</w:t>
            </w:r>
            <w:proofErr w:type="spellEnd"/>
            <w:r w:rsidRPr="007B5846"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17-21.02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Операции монтажа электрической цепи: </w:t>
            </w:r>
            <w:proofErr w:type="spellStart"/>
            <w:r w:rsidRPr="007B5846">
              <w:t>оконцевание</w:t>
            </w:r>
            <w:proofErr w:type="spellEnd"/>
            <w:r w:rsidRPr="007B5846">
              <w:t xml:space="preserve"> проводов и присоединение к электроарматуре. Способы </w:t>
            </w:r>
            <w:proofErr w:type="spellStart"/>
            <w:r w:rsidRPr="007B5846">
              <w:t>оконцевания</w:t>
            </w:r>
            <w:proofErr w:type="spellEnd"/>
            <w:r w:rsidRPr="007B5846">
              <w:t xml:space="preserve"> проводов: тычком и кольцом (петелькой). Правила безопасной работы при монтаже </w:t>
            </w:r>
            <w:proofErr w:type="spellStart"/>
            <w:r w:rsidRPr="007B5846">
              <w:t>электроцепи</w:t>
            </w:r>
            <w:proofErr w:type="spellEnd"/>
            <w:r w:rsidRPr="007B5846"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24-28.02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 xml:space="preserve">Электроосветительные приборы. Их назначение и устройство. Виды электроосветительных приборов. Устройство современной лампы накаливания. </w:t>
            </w:r>
            <w:r w:rsidRPr="007B5846">
              <w:lastRenderedPageBreak/>
              <w:t>Конструкция люминесцентной и неоновой ламп. Достоинства и недостатки люминесцентных ламп и ламп накаливания.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3-7.03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Бытовые электронагревательные приборы. Классы электронагревательных приборов. Электронагревательные элементы открытого и закрытого типа, трубчатые. Биметаллическая пластина. Принцип работы биметаллического терморегулятора. Техника безопасности при работе с бытовыми электроприборами.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10-14.03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Назначение электрических двигателей. Устройство и принцип действия коллекторного электродвигателя постоянного тока.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17-21.03</w:t>
            </w:r>
          </w:p>
        </w:tc>
      </w:tr>
      <w:tr w:rsidR="007B5846" w:rsidRPr="007B5846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4 четверть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Контрольная работа по электротехнике.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1-4.04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Понятие «проектирование», составляющие проектирования. Выбор темы проекта. Проектировании е образцов будущего изделия.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7-11.04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Выбор материалов к изделию. Дизайн-спецификация и дизайн-анализ проектируемого изделия. Разработка чертежа изделия.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14-18.04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Планирование процесса создания изделия. 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21-25.04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Выполнение проекта.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28-30.04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lastRenderedPageBreak/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Выполнение проекта.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5-9.05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Выполнение проекта.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12-16.05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Оценка стоимости готового проекта. Оформление документации на проект.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19-23.05</w:t>
            </w:r>
          </w:p>
        </w:tc>
      </w:tr>
      <w:tr w:rsidR="007B5846" w:rsidRPr="007B5846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Защита проекта.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t>26-30.05</w:t>
            </w:r>
          </w:p>
        </w:tc>
      </w:tr>
      <w:tr w:rsidR="007B5846" w:rsidRPr="007B5846">
        <w:tc>
          <w:tcPr>
            <w:tcW w:w="6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И т о г 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35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846" w:rsidRPr="007B5846" w:rsidRDefault="007B5846" w:rsidP="007B5846">
            <w:r w:rsidRPr="007B5846">
              <w:rPr>
                <w:b/>
                <w:bCs/>
              </w:rPr>
              <w:t> </w:t>
            </w:r>
          </w:p>
        </w:tc>
      </w:tr>
    </w:tbl>
    <w:p w:rsidR="00A067B5" w:rsidRDefault="00A067B5"/>
    <w:sectPr w:rsidR="00A067B5" w:rsidSect="007B58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46"/>
    <w:rsid w:val="005978FD"/>
    <w:rsid w:val="007B5846"/>
    <w:rsid w:val="00A067B5"/>
    <w:rsid w:val="00A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Широков</cp:lastModifiedBy>
  <cp:revision>5</cp:revision>
  <dcterms:created xsi:type="dcterms:W3CDTF">2015-12-01T20:50:00Z</dcterms:created>
  <dcterms:modified xsi:type="dcterms:W3CDTF">2015-12-15T11:04:00Z</dcterms:modified>
</cp:coreProperties>
</file>