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97" w:rsidRDefault="00912C97" w:rsidP="00B40816">
      <w:pPr>
        <w:rPr>
          <w:sz w:val="28"/>
          <w:szCs w:val="28"/>
        </w:rPr>
      </w:pPr>
    </w:p>
    <w:p w:rsidR="00962F6D" w:rsidRPr="00B40816" w:rsidRDefault="00962F6D" w:rsidP="00B4081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962F6D" w:rsidRDefault="00962F6D" w:rsidP="00962F6D">
      <w:r>
        <w:t xml:space="preserve">Рабочая программа по технологии составлена на основе: </w:t>
      </w:r>
    </w:p>
    <w:p w:rsidR="00962F6D" w:rsidRDefault="00962F6D" w:rsidP="00962F6D">
      <w:pPr>
        <w:pStyle w:val="a3"/>
        <w:numPr>
          <w:ilvl w:val="0"/>
          <w:numId w:val="10"/>
        </w:numPr>
      </w:pPr>
      <w:r>
        <w:t>Федерального государственного образовательного стандарта основного общего образования по технологии;</w:t>
      </w:r>
    </w:p>
    <w:p w:rsidR="00962F6D" w:rsidRDefault="00962F6D" w:rsidP="00962F6D">
      <w:pPr>
        <w:pStyle w:val="a3"/>
        <w:numPr>
          <w:ilvl w:val="0"/>
          <w:numId w:val="10"/>
        </w:numPr>
      </w:pPr>
      <w:r>
        <w:t>ООП ООО протокол № 6 от 09.02.2017 г, приказ №24 от 13.02.2017 г.</w:t>
      </w:r>
    </w:p>
    <w:p w:rsidR="00962F6D" w:rsidRDefault="00962F6D" w:rsidP="00962F6D">
      <w:pPr>
        <w:pStyle w:val="a3"/>
        <w:numPr>
          <w:ilvl w:val="0"/>
          <w:numId w:val="10"/>
        </w:numPr>
      </w:pPr>
      <w:r>
        <w:t>Учебного плана МОУ «Средняя школа №60» на 2018-2019 учебный год;</w:t>
      </w:r>
    </w:p>
    <w:p w:rsidR="00962F6D" w:rsidRDefault="00962F6D" w:rsidP="00962F6D">
      <w:pPr>
        <w:pStyle w:val="a3"/>
        <w:numPr>
          <w:ilvl w:val="0"/>
          <w:numId w:val="10"/>
        </w:numPr>
      </w:pPr>
      <w:r>
        <w:t>Примерной программы по учебному предмету. Технология. 5-8 классы: проект. – М.: Дрофа , 2015.;</w:t>
      </w:r>
    </w:p>
    <w:p w:rsidR="00962F6D" w:rsidRDefault="00962F6D" w:rsidP="00962F6D">
      <w:pPr>
        <w:pStyle w:val="a3"/>
        <w:numPr>
          <w:ilvl w:val="0"/>
          <w:numId w:val="10"/>
        </w:numPr>
      </w:pPr>
      <w:r>
        <w:t>Технология. 6 класс. Рабочие программы. Предметная линия учебник</w:t>
      </w:r>
      <w:r w:rsidR="00B40816">
        <w:t>ов «Технология. Индустриальные технологии</w:t>
      </w:r>
      <w:r>
        <w:t>» под ред</w:t>
      </w:r>
      <w:r w:rsidR="00B40816">
        <w:t xml:space="preserve">акцией В.Д. Симоненко, </w:t>
      </w:r>
      <w:r>
        <w:t xml:space="preserve"> М. </w:t>
      </w:r>
      <w:proofErr w:type="spellStart"/>
      <w:r>
        <w:t>Вентана</w:t>
      </w:r>
      <w:proofErr w:type="spellEnd"/>
      <w:r>
        <w:t xml:space="preserve"> - Граф, 2017.</w:t>
      </w:r>
    </w:p>
    <w:p w:rsidR="00962F6D" w:rsidRDefault="00962F6D" w:rsidP="00962F6D">
      <w:r>
        <w:t xml:space="preserve">Обоснование выбора авторской программы </w:t>
      </w:r>
    </w:p>
    <w:p w:rsidR="00962F6D" w:rsidRDefault="00962F6D" w:rsidP="00962F6D">
      <w:pPr>
        <w:pStyle w:val="a3"/>
      </w:pPr>
      <w:r>
        <w:t>УМ</w:t>
      </w:r>
      <w:r w:rsidR="00B40816">
        <w:t>К « Технология. Индустриальные технологии</w:t>
      </w:r>
      <w:r>
        <w:t>». 6 класс. Рабочие программы. Предметная линия учебник</w:t>
      </w:r>
      <w:r w:rsidR="00B40816">
        <w:t>ов «Технология. Индустриальные технологии</w:t>
      </w:r>
      <w:r>
        <w:t xml:space="preserve">» под редакцией  В.Д. Симоненко, обеспечивает преемственность обучения. УМК соответствует ФГОС ООО и требованиям Основой образовательной программы школы. УМК адаптировано к познавательным возможностям и способностям учащихся данного возраста. Прослеживаются </w:t>
      </w:r>
      <w:proofErr w:type="spellStart"/>
      <w:r>
        <w:t>межпредметные</w:t>
      </w:r>
      <w:proofErr w:type="spellEnd"/>
      <w:r>
        <w:t xml:space="preserve"> связи (черчение, </w:t>
      </w:r>
      <w:proofErr w:type="gramStart"/>
      <w:r>
        <w:t>ИЗО</w:t>
      </w:r>
      <w:proofErr w:type="gramEnd"/>
      <w:r>
        <w:t xml:space="preserve"> и др.). Ученики получают теоретические и практические знания в полном объёме курса. Материал подобран интересный, изложен на проблемном уровне, что позволяет ученикам не только получить теоретический материал, но и применять его в практической деятельности. Методический аппарат комплекса, включающий вводные вопросы к тексту, рекомендации по повторению материала, перечень основных понятий, вопросы и задания, стимулирует школьников к изучению тем курса. Материал УМК способствует развитию личности ученика, развитию кругозора и творческих способностей. </w:t>
      </w:r>
    </w:p>
    <w:p w:rsidR="00962F6D" w:rsidRDefault="00962F6D" w:rsidP="00962F6D">
      <w:r>
        <w:t xml:space="preserve">Результаты освоения курса по технологии. </w:t>
      </w:r>
    </w:p>
    <w:p w:rsidR="00962F6D" w:rsidRDefault="00962F6D" w:rsidP="00962F6D">
      <w:r>
        <w:t>Предполагается, что результатом изучения технологии в основной школе по направлению технология дома, обеспечивает достижение следующих результатов.</w:t>
      </w:r>
    </w:p>
    <w:p w:rsidR="00962F6D" w:rsidRDefault="00962F6D" w:rsidP="00962F6D">
      <w:r>
        <w:rPr>
          <w:i/>
          <w:iCs/>
        </w:rPr>
        <w:t>Личностные результаты:</w:t>
      </w:r>
      <w:r>
        <w:t xml:space="preserve"> </w:t>
      </w:r>
    </w:p>
    <w:p w:rsidR="00962F6D" w:rsidRDefault="00962F6D" w:rsidP="00962F6D">
      <w:pPr>
        <w:pStyle w:val="a3"/>
      </w:pPr>
      <w: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962F6D" w:rsidRDefault="00962F6D" w:rsidP="00962F6D">
      <w:pPr>
        <w:pStyle w:val="a3"/>
      </w:pPr>
      <w:r>
        <w:t>2. Выражение желания учиться и трудиться на производ</w:t>
      </w:r>
      <w:r>
        <w:softHyphen/>
        <w:t>стве для удовлетворения текущих и перспективных потреб</w:t>
      </w:r>
      <w:r>
        <w:softHyphen/>
        <w:t>ностей.</w:t>
      </w:r>
    </w:p>
    <w:p w:rsidR="00962F6D" w:rsidRDefault="00962F6D" w:rsidP="00962F6D">
      <w:pPr>
        <w:pStyle w:val="a3"/>
      </w:pPr>
      <w:r>
        <w:lastRenderedPageBreak/>
        <w:t>3. Развитие трудолюбия и ответственности за качество своей деятельности.</w:t>
      </w:r>
    </w:p>
    <w:p w:rsidR="00962F6D" w:rsidRDefault="00962F6D" w:rsidP="00962F6D">
      <w:pPr>
        <w:pStyle w:val="a3"/>
      </w:pPr>
      <w:r>
        <w:t>4. Овладение установками, нормами и правилами науч</w:t>
      </w:r>
      <w:r>
        <w:softHyphen/>
        <w:t>ной организации умственного и физического труда.</w:t>
      </w:r>
    </w:p>
    <w:p w:rsidR="00962F6D" w:rsidRDefault="00962F6D" w:rsidP="00962F6D">
      <w:pPr>
        <w:pStyle w:val="a3"/>
      </w:pPr>
      <w:r>
        <w:t>5. Самооценка своих умственных и физических способ</w:t>
      </w:r>
      <w:r>
        <w:softHyphen/>
        <w:t>ностей для труда в различных сферах с позиций будущей со</w:t>
      </w:r>
      <w:r>
        <w:softHyphen/>
        <w:t>циализации.</w:t>
      </w:r>
    </w:p>
    <w:p w:rsidR="00962F6D" w:rsidRDefault="00962F6D" w:rsidP="00962F6D">
      <w:pPr>
        <w:pStyle w:val="a3"/>
      </w:pPr>
      <w:r>
        <w:t>6. Планирование образовательной и профессиональной карьеры.</w:t>
      </w:r>
    </w:p>
    <w:p w:rsidR="00962F6D" w:rsidRDefault="00962F6D" w:rsidP="00962F6D">
      <w:pPr>
        <w:pStyle w:val="a3"/>
      </w:pPr>
      <w:r>
        <w:t>7. Осознание необходимости общественно полезного труда как условия безопасной и эффективной социализации.</w:t>
      </w:r>
    </w:p>
    <w:p w:rsidR="00962F6D" w:rsidRDefault="00962F6D" w:rsidP="00962F6D">
      <w:pPr>
        <w:pStyle w:val="a3"/>
      </w:pPr>
      <w:r>
        <w:t>8. Бережное отношение к природным и хозяйственным ресурсам.</w:t>
      </w:r>
    </w:p>
    <w:p w:rsidR="00962F6D" w:rsidRDefault="00962F6D" w:rsidP="00962F6D">
      <w:pPr>
        <w:pStyle w:val="a3"/>
      </w:pPr>
      <w:r>
        <w:t>9. Проявление технико-технологического и экономиче</w:t>
      </w:r>
      <w:r>
        <w:softHyphen/>
        <w:t>ского мышления при организации своей деятельности.</w:t>
      </w:r>
    </w:p>
    <w:p w:rsidR="00962F6D" w:rsidRDefault="00962F6D" w:rsidP="00962F6D">
      <w:proofErr w:type="spellStart"/>
      <w:r>
        <w:t>Метапредметные</w:t>
      </w:r>
      <w:proofErr w:type="spellEnd"/>
      <w:r>
        <w:t xml:space="preserve"> результаты: </w:t>
      </w:r>
    </w:p>
    <w:p w:rsidR="00962F6D" w:rsidRDefault="00962F6D" w:rsidP="00962F6D">
      <w:pPr>
        <w:pStyle w:val="a3"/>
      </w:pPr>
      <w:r>
        <w:t>1. Планирование процесса познавательной деятельности.</w:t>
      </w:r>
    </w:p>
    <w:p w:rsidR="00962F6D" w:rsidRDefault="00962F6D" w:rsidP="00962F6D">
      <w:pPr>
        <w:pStyle w:val="a3"/>
      </w:pPr>
      <w:r>
        <w:t>2. Определение адекватных условиям способов решения учебной или трудовой задачи на основе заданных алго</w:t>
      </w:r>
      <w:r>
        <w:softHyphen/>
        <w:t>ритмов.</w:t>
      </w:r>
    </w:p>
    <w:p w:rsidR="00962F6D" w:rsidRDefault="00962F6D" w:rsidP="00962F6D">
      <w:pPr>
        <w:pStyle w:val="a3"/>
      </w:pPr>
      <w:r>
        <w:t>3.Проявление нестандартного подхода к решению учеб</w:t>
      </w:r>
      <w:r>
        <w:softHyphen/>
        <w:t>ных и практических задач в процессе моделирования изде</w:t>
      </w:r>
      <w:r>
        <w:softHyphen/>
        <w:t>лия или технологического процесса.</w:t>
      </w:r>
    </w:p>
    <w:p w:rsidR="00962F6D" w:rsidRDefault="00962F6D" w:rsidP="00962F6D">
      <w:pPr>
        <w:pStyle w:val="a3"/>
      </w:pPr>
      <w:r>
        <w:t>4. Самостоятельное выполнение различных творческих работ по созданию оригинальных изделий декоративно-при</w:t>
      </w:r>
      <w:r>
        <w:softHyphen/>
        <w:t>кладного искусства.</w:t>
      </w:r>
    </w:p>
    <w:p w:rsidR="00962F6D" w:rsidRDefault="00962F6D" w:rsidP="00962F6D">
      <w:pPr>
        <w:pStyle w:val="a3"/>
      </w:pPr>
      <w:r>
        <w:t>5. Виртуальное и натурное моделирование художествен</w:t>
      </w:r>
      <w:r>
        <w:softHyphen/>
        <w:t>ных и технологических процессов и объектов.</w:t>
      </w:r>
    </w:p>
    <w:p w:rsidR="00962F6D" w:rsidRDefault="00962F6D" w:rsidP="00962F6D">
      <w:pPr>
        <w:pStyle w:val="a3"/>
      </w:pPr>
      <w:r>
        <w:t>6. Аргументированная защита в устной или письменной форме результатов своей деятельности.</w:t>
      </w:r>
    </w:p>
    <w:p w:rsidR="00962F6D" w:rsidRDefault="00962F6D" w:rsidP="00962F6D">
      <w:pPr>
        <w:pStyle w:val="a3"/>
      </w:pPr>
      <w:r>
        <w:t>7. Выявление потребностей, проектирование и создание объектов, имеющих потребительную или социальную значи</w:t>
      </w:r>
      <w:r>
        <w:softHyphen/>
        <w:t>мость.</w:t>
      </w:r>
    </w:p>
    <w:p w:rsidR="00962F6D" w:rsidRDefault="00962F6D" w:rsidP="00962F6D">
      <w:pPr>
        <w:pStyle w:val="a3"/>
      </w:pPr>
      <w:r>
        <w:t>8. Выбор различных источников информации для реше</w:t>
      </w:r>
      <w:r>
        <w:softHyphen/>
        <w:t>ния познавательных и коммуникативных задач, включая энциклопедии, словари, Интернет-ресурсы и другие базы данных.</w:t>
      </w:r>
    </w:p>
    <w:p w:rsidR="00962F6D" w:rsidRDefault="00962F6D" w:rsidP="00962F6D">
      <w:pPr>
        <w:pStyle w:val="a3"/>
      </w:pPr>
      <w:r>
        <w:lastRenderedPageBreak/>
        <w:t>9. Использование дополнительной информации при про</w:t>
      </w:r>
      <w:r>
        <w:softHyphen/>
        <w:t>ектировании и создании объектов, имеющих личностную или общественно значимую потребительную стоимость.</w:t>
      </w:r>
    </w:p>
    <w:p w:rsidR="00962F6D" w:rsidRDefault="00962F6D" w:rsidP="00962F6D">
      <w:pPr>
        <w:pStyle w:val="a3"/>
      </w:pPr>
      <w:r>
        <w:t>10. Согласование и координация совместной познаватель</w:t>
      </w:r>
      <w:r>
        <w:softHyphen/>
        <w:t>но-трудовой деятельности с другими ее участниками.</w:t>
      </w:r>
    </w:p>
    <w:p w:rsidR="00962F6D" w:rsidRDefault="00962F6D" w:rsidP="00962F6D">
      <w:pPr>
        <w:pStyle w:val="a3"/>
      </w:pPr>
      <w:r>
        <w:t>11. Объективная оценка своего вклада в решение общих задач коллектива.</w:t>
      </w:r>
    </w:p>
    <w:p w:rsidR="00962F6D" w:rsidRDefault="00962F6D" w:rsidP="00962F6D">
      <w:pPr>
        <w:pStyle w:val="a3"/>
      </w:pPr>
      <w:r>
        <w:t>12.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>
        <w:softHyphen/>
        <w:t>ям и принципам.</w:t>
      </w:r>
    </w:p>
    <w:p w:rsidR="00962F6D" w:rsidRDefault="00962F6D" w:rsidP="00962F6D">
      <w:pPr>
        <w:pStyle w:val="a3"/>
      </w:pPr>
      <w:r>
        <w:t>13. Обоснование путей и средств устранения ошибок или разрешения противоречий в выполняемых технологических процессах.</w:t>
      </w:r>
    </w:p>
    <w:p w:rsidR="00962F6D" w:rsidRDefault="00962F6D" w:rsidP="00962F6D">
      <w:pPr>
        <w:pStyle w:val="a3"/>
      </w:pPr>
      <w:r>
        <w:t>14. Соблюдение норм и правил культуры труда в соответ</w:t>
      </w:r>
      <w:r>
        <w:softHyphen/>
        <w:t>ствии с технологической культурой производства.</w:t>
      </w:r>
    </w:p>
    <w:p w:rsidR="00962F6D" w:rsidRDefault="00962F6D" w:rsidP="00962F6D">
      <w:pPr>
        <w:pStyle w:val="a3"/>
      </w:pPr>
      <w:r>
        <w:t>15. Соблюдение безопасных приемов познавательно-трудо</w:t>
      </w:r>
      <w:r>
        <w:softHyphen/>
        <w:t>вой деятельности и созидательного труда.</w:t>
      </w:r>
    </w:p>
    <w:p w:rsidR="00962F6D" w:rsidRDefault="00962F6D" w:rsidP="00962F6D">
      <w:r>
        <w:t xml:space="preserve">Предметные результаты: </w:t>
      </w:r>
    </w:p>
    <w:p w:rsidR="00962F6D" w:rsidRDefault="00962F6D" w:rsidP="00962F6D">
      <w:pPr>
        <w:pStyle w:val="a3"/>
      </w:pPr>
      <w:r>
        <w:rPr>
          <w:i/>
          <w:iCs/>
        </w:rPr>
        <w:t>В познавательной сфере:</w:t>
      </w:r>
    </w:p>
    <w:p w:rsidR="00962F6D" w:rsidRDefault="00962F6D" w:rsidP="00962F6D">
      <w:pPr>
        <w:pStyle w:val="a3"/>
      </w:pPr>
      <w:r>
        <w:t>1) рациональное использование учебной и дополнитель</w:t>
      </w:r>
      <w:r>
        <w:softHyphen/>
        <w:t>ной технической и технологической информации для проек</w:t>
      </w:r>
      <w:r>
        <w:softHyphen/>
        <w:t>тирования и создания объектов труда;</w:t>
      </w:r>
    </w:p>
    <w:p w:rsidR="00962F6D" w:rsidRDefault="00962F6D" w:rsidP="00962F6D">
      <w:pPr>
        <w:pStyle w:val="a3"/>
      </w:pPr>
      <w:r>
        <w:t>2) оценка технологических свойств материалов и областей их применения;</w:t>
      </w:r>
    </w:p>
    <w:p w:rsidR="00962F6D" w:rsidRDefault="00962F6D" w:rsidP="00962F6D">
      <w:pPr>
        <w:pStyle w:val="a3"/>
      </w:pPr>
      <w:r>
        <w:t>3) ориентация в имеющихся и возможных технических средствах и технологиях создания объектов труда;</w:t>
      </w:r>
    </w:p>
    <w:p w:rsidR="00962F6D" w:rsidRDefault="00962F6D" w:rsidP="00962F6D">
      <w:pPr>
        <w:pStyle w:val="a3"/>
      </w:pPr>
      <w:r>
        <w:t>4) владение алгоритмами и методами решения техниче</w:t>
      </w:r>
      <w:r>
        <w:softHyphen/>
        <w:t>ских и технологических задач;</w:t>
      </w:r>
    </w:p>
    <w:p w:rsidR="00962F6D" w:rsidRDefault="00962F6D" w:rsidP="00962F6D">
      <w:pPr>
        <w:pStyle w:val="a3"/>
      </w:pPr>
      <w:r>
        <w:t>5) распознавание видов инструментов, приспособлений и оборудования и их технологических возможностей;</w:t>
      </w:r>
    </w:p>
    <w:p w:rsidR="00962F6D" w:rsidRDefault="00962F6D" w:rsidP="00962F6D">
      <w:pPr>
        <w:pStyle w:val="a3"/>
      </w:pPr>
      <w:r>
        <w:t>6) владение методами чтения и способами графического представления технической и технологической информа</w:t>
      </w:r>
      <w:r>
        <w:softHyphen/>
        <w:t>ции;</w:t>
      </w:r>
    </w:p>
    <w:p w:rsidR="00962F6D" w:rsidRDefault="00962F6D" w:rsidP="00962F6D">
      <w:pPr>
        <w:pStyle w:val="a3"/>
      </w:pPr>
      <w:r>
        <w:lastRenderedPageBreak/>
        <w:t>7) применение общенаучных знаний в процессе осуществ</w:t>
      </w:r>
      <w:r>
        <w:softHyphen/>
        <w:t>ления рациональной технологической деятельности;</w:t>
      </w:r>
    </w:p>
    <w:p w:rsidR="00962F6D" w:rsidRDefault="00962F6D" w:rsidP="00962F6D">
      <w:pPr>
        <w:pStyle w:val="a3"/>
      </w:pPr>
      <w:r>
        <w:t>8) владение способами научной организации труда, фор</w:t>
      </w:r>
      <w:r>
        <w:softHyphen/>
        <w:t>мами деятельности, соответствующими культуре труда и тех</w:t>
      </w:r>
      <w:r>
        <w:softHyphen/>
        <w:t>нологической культуре производства;</w:t>
      </w:r>
    </w:p>
    <w:p w:rsidR="00962F6D" w:rsidRDefault="00962F6D" w:rsidP="00962F6D">
      <w:pPr>
        <w:pStyle w:val="a3"/>
      </w:pPr>
      <w:r>
        <w:t>9) применение элементов прикладной экономики при обо</w:t>
      </w:r>
      <w:r>
        <w:softHyphen/>
        <w:t>сновании технологий и проектов.</w:t>
      </w:r>
    </w:p>
    <w:p w:rsidR="00962F6D" w:rsidRDefault="00962F6D" w:rsidP="00962F6D">
      <w:pPr>
        <w:pStyle w:val="a3"/>
      </w:pPr>
      <w:r>
        <w:rPr>
          <w:i/>
          <w:iCs/>
        </w:rPr>
        <w:t>В трудовой сфере:</w:t>
      </w:r>
    </w:p>
    <w:p w:rsidR="00962F6D" w:rsidRDefault="00962F6D" w:rsidP="00962F6D">
      <w:pPr>
        <w:pStyle w:val="a3"/>
      </w:pPr>
      <w:r>
        <w:t>1) планирование технологического процесса и процесса труда;</w:t>
      </w:r>
    </w:p>
    <w:p w:rsidR="00962F6D" w:rsidRDefault="00962F6D" w:rsidP="00962F6D">
      <w:pPr>
        <w:pStyle w:val="a3"/>
      </w:pPr>
      <w:r>
        <w:t>2) организация рабочего места с учетом требований эрго</w:t>
      </w:r>
      <w:r>
        <w:softHyphen/>
        <w:t>номики и научной организации труда;</w:t>
      </w:r>
    </w:p>
    <w:p w:rsidR="00962F6D" w:rsidRDefault="00962F6D" w:rsidP="00962F6D">
      <w:pPr>
        <w:pStyle w:val="a3"/>
      </w:pPr>
      <w:r>
        <w:t>3) подбор материалов с учетом характера объекта труда и технологии;</w:t>
      </w:r>
    </w:p>
    <w:p w:rsidR="00962F6D" w:rsidRDefault="00962F6D" w:rsidP="00962F6D">
      <w:pPr>
        <w:pStyle w:val="a3"/>
      </w:pPr>
      <w:r>
        <w:t>4) проведение необходимых опытов и исследований при подборе материалов и проектировании объекта труда;</w:t>
      </w:r>
    </w:p>
    <w:p w:rsidR="00962F6D" w:rsidRDefault="00962F6D" w:rsidP="00962F6D">
      <w:pPr>
        <w:pStyle w:val="a3"/>
      </w:pPr>
      <w:r>
        <w:t>5) подбор инструментов и оборудования с учетом требова</w:t>
      </w:r>
      <w:r>
        <w:softHyphen/>
        <w:t>ний технологии и материально-энергетических ресурсов;</w:t>
      </w:r>
    </w:p>
    <w:p w:rsidR="00962F6D" w:rsidRDefault="00962F6D" w:rsidP="00962F6D">
      <w:pPr>
        <w:pStyle w:val="a3"/>
      </w:pPr>
      <w:r>
        <w:t>6) планирование последовательности операций и состав</w:t>
      </w:r>
      <w:r>
        <w:softHyphen/>
        <w:t>ление технологической карты;</w:t>
      </w:r>
    </w:p>
    <w:p w:rsidR="00962F6D" w:rsidRDefault="00962F6D" w:rsidP="00962F6D">
      <w:pPr>
        <w:pStyle w:val="a3"/>
      </w:pPr>
      <w:r>
        <w:t>7) выполнение технологических операций с соблюдением установленных норм, стандартов и ограничений;</w:t>
      </w:r>
    </w:p>
    <w:p w:rsidR="00962F6D" w:rsidRDefault="00962F6D" w:rsidP="00962F6D">
      <w:pPr>
        <w:pStyle w:val="a3"/>
      </w:pPr>
      <w:r>
        <w:t>8) формирование ответственного отношения к сохране</w:t>
      </w:r>
      <w:r>
        <w:softHyphen/>
        <w:t>нию своего здоровья;</w:t>
      </w:r>
    </w:p>
    <w:p w:rsidR="00962F6D" w:rsidRDefault="00962F6D" w:rsidP="00962F6D">
      <w:pPr>
        <w:pStyle w:val="a3"/>
      </w:pPr>
      <w:r>
        <w:t>9) соблюдение безопасных приемов труда, правил по</w:t>
      </w:r>
      <w:r>
        <w:softHyphen/>
        <w:t>жарной безопасности, санитарии и гигиены;</w:t>
      </w:r>
    </w:p>
    <w:p w:rsidR="00962F6D" w:rsidRDefault="00962F6D" w:rsidP="00962F6D">
      <w:pPr>
        <w:pStyle w:val="a3"/>
      </w:pPr>
      <w:r>
        <w:t>10) соблюдение трудовой и технологической дисциплины;</w:t>
      </w:r>
    </w:p>
    <w:p w:rsidR="00962F6D" w:rsidRDefault="00962F6D" w:rsidP="00962F6D">
      <w:pPr>
        <w:pStyle w:val="a3"/>
      </w:pPr>
      <w:r>
        <w:t>11) выбор и использование кодов и сре</w:t>
      </w:r>
      <w:proofErr w:type="gramStart"/>
      <w:r>
        <w:t>дств пр</w:t>
      </w:r>
      <w:proofErr w:type="gramEnd"/>
      <w:r>
        <w:t>едставления технической и технологической информации и знаковых систем (текст, таблица, схема, чертеж, эскиз, технологиче</w:t>
      </w:r>
      <w:r>
        <w:softHyphen/>
        <w:t>ская карта и др.) в соответствии с коммуникативной зада</w:t>
      </w:r>
      <w:r>
        <w:softHyphen/>
        <w:t>чей, сферой и ситуацией общения;</w:t>
      </w:r>
    </w:p>
    <w:p w:rsidR="00962F6D" w:rsidRDefault="00962F6D" w:rsidP="00962F6D">
      <w:pPr>
        <w:pStyle w:val="a3"/>
      </w:pPr>
      <w:r>
        <w:lastRenderedPageBreak/>
        <w:t>12) контроль промежуточных и конечных результатов труда по установленным критериям и показателям с исполь</w:t>
      </w:r>
      <w:r>
        <w:softHyphen/>
        <w:t>зованием контрольных и мерительных инструментов и карт пооперационного контроля;</w:t>
      </w:r>
    </w:p>
    <w:p w:rsidR="00962F6D" w:rsidRDefault="00962F6D" w:rsidP="00962F6D">
      <w:pPr>
        <w:pStyle w:val="a3"/>
      </w:pPr>
      <w:r>
        <w:t>13) выявление допущенных ошибок в процессе труда и обо</w:t>
      </w:r>
      <w:r>
        <w:softHyphen/>
        <w:t>снование способов их исправления;</w:t>
      </w:r>
    </w:p>
    <w:p w:rsidR="00962F6D" w:rsidRDefault="00962F6D" w:rsidP="00962F6D">
      <w:pPr>
        <w:pStyle w:val="a3"/>
      </w:pPr>
      <w:r>
        <w:t>14) документирование результатов труда и проектной де</w:t>
      </w:r>
      <w:r>
        <w:softHyphen/>
        <w:t>ятельности;</w:t>
      </w:r>
    </w:p>
    <w:p w:rsidR="00962F6D" w:rsidRDefault="00962F6D" w:rsidP="00962F6D">
      <w:pPr>
        <w:pStyle w:val="a3"/>
      </w:pPr>
      <w:r>
        <w:rPr>
          <w:i/>
          <w:iCs/>
        </w:rPr>
        <w:t>В мотивационной сфере:</w:t>
      </w:r>
    </w:p>
    <w:p w:rsidR="00962F6D" w:rsidRDefault="00962F6D" w:rsidP="00962F6D">
      <w:pPr>
        <w:pStyle w:val="a3"/>
      </w:pPr>
      <w:r>
        <w:t>1) оценка своей способности и готовности к труду в конк</w:t>
      </w:r>
      <w:r>
        <w:softHyphen/>
        <w:t>ретной предметной деятельности;</w:t>
      </w:r>
    </w:p>
    <w:p w:rsidR="00962F6D" w:rsidRDefault="00962F6D" w:rsidP="00962F6D">
      <w:pPr>
        <w:pStyle w:val="a3"/>
      </w:pPr>
      <w:r>
        <w:t>2) выбор профиля технологической подготовки в старших классах полной средней школы или профессии в учреждени</w:t>
      </w:r>
      <w:r>
        <w:softHyphen/>
        <w:t>ях начального профессионального или среднего специально</w:t>
      </w:r>
      <w:r>
        <w:softHyphen/>
        <w:t>го обучения;</w:t>
      </w:r>
    </w:p>
    <w:p w:rsidR="00962F6D" w:rsidRDefault="00962F6D" w:rsidP="00962F6D">
      <w:pPr>
        <w:pStyle w:val="a3"/>
      </w:pPr>
      <w:r>
        <w:t>3) выраженная готовность к труду в сфере материального производства;</w:t>
      </w:r>
    </w:p>
    <w:p w:rsidR="00962F6D" w:rsidRDefault="00962F6D" w:rsidP="00962F6D">
      <w:pPr>
        <w:pStyle w:val="a3"/>
      </w:pPr>
      <w:r>
        <w:t>4) согласование своих потребностей и требований с други</w:t>
      </w:r>
      <w:r>
        <w:softHyphen/>
        <w:t>ми участниками познавательно-трудовой деятельности;</w:t>
      </w:r>
    </w:p>
    <w:p w:rsidR="00962F6D" w:rsidRDefault="00962F6D" w:rsidP="00962F6D">
      <w:pPr>
        <w:pStyle w:val="a3"/>
      </w:pPr>
      <w:r>
        <w:t>5) осознание ответственности за качество результатов тру</w:t>
      </w:r>
      <w:r>
        <w:softHyphen/>
        <w:t>да;</w:t>
      </w:r>
    </w:p>
    <w:p w:rsidR="00962F6D" w:rsidRDefault="00962F6D" w:rsidP="00962F6D">
      <w:pPr>
        <w:pStyle w:val="a3"/>
      </w:pPr>
      <w:r>
        <w:t>6) наличие экологической культуры при обосновании объ</w:t>
      </w:r>
      <w:r>
        <w:softHyphen/>
        <w:t>екта труда и выполнении работ;</w:t>
      </w:r>
    </w:p>
    <w:p w:rsidR="00962F6D" w:rsidRDefault="00962F6D" w:rsidP="00962F6D">
      <w:pPr>
        <w:pStyle w:val="a3"/>
      </w:pPr>
      <w:r>
        <w:t>7) стремление к экономии и бережливости в расходовании времени, материалов, денежных средств и труда.</w:t>
      </w:r>
    </w:p>
    <w:p w:rsidR="00962F6D" w:rsidRDefault="00962F6D" w:rsidP="00962F6D">
      <w:pPr>
        <w:pStyle w:val="a3"/>
      </w:pPr>
      <w:r>
        <w:t>В </w:t>
      </w:r>
      <w:r>
        <w:rPr>
          <w:i/>
          <w:iCs/>
        </w:rPr>
        <w:t>эстетической сфере:</w:t>
      </w:r>
    </w:p>
    <w:p w:rsidR="00962F6D" w:rsidRDefault="00962F6D" w:rsidP="00962F6D">
      <w:pPr>
        <w:pStyle w:val="a3"/>
      </w:pPr>
      <w:r>
        <w:t>1) дизайнерское конструирование изделия;</w:t>
      </w:r>
    </w:p>
    <w:p w:rsidR="00962F6D" w:rsidRDefault="00962F6D" w:rsidP="00962F6D">
      <w:pPr>
        <w:pStyle w:val="a3"/>
      </w:pPr>
      <w:r>
        <w:t>2) применение различных технологий декоративно-при</w:t>
      </w:r>
      <w:r>
        <w:softHyphen/>
        <w:t>кладного искусства в создании изделий материальной куль</w:t>
      </w:r>
      <w:r>
        <w:softHyphen/>
        <w:t>туры;</w:t>
      </w:r>
    </w:p>
    <w:p w:rsidR="00962F6D" w:rsidRDefault="00962F6D" w:rsidP="00962F6D">
      <w:pPr>
        <w:pStyle w:val="a3"/>
      </w:pPr>
      <w:r>
        <w:t>3) моделирование художественного оформления объекта труда;</w:t>
      </w:r>
    </w:p>
    <w:p w:rsidR="00962F6D" w:rsidRDefault="00962F6D" w:rsidP="00962F6D">
      <w:pPr>
        <w:pStyle w:val="a3"/>
      </w:pPr>
      <w:r>
        <w:t xml:space="preserve">4) эстетическое оформление рабочего места; </w:t>
      </w:r>
    </w:p>
    <w:p w:rsidR="00962F6D" w:rsidRDefault="00962F6D" w:rsidP="00962F6D">
      <w:pPr>
        <w:pStyle w:val="a3"/>
      </w:pPr>
      <w:r>
        <w:lastRenderedPageBreak/>
        <w:t>5) сочетание образного и логического мышления в процес</w:t>
      </w:r>
      <w:r>
        <w:softHyphen/>
        <w:t>се творческой деятельности;</w:t>
      </w:r>
    </w:p>
    <w:p w:rsidR="00962F6D" w:rsidRDefault="00962F6D" w:rsidP="00962F6D">
      <w:pPr>
        <w:pStyle w:val="a3"/>
      </w:pPr>
      <w:r>
        <w:t>7) создание художественного образа и воплощение его в материале;</w:t>
      </w:r>
    </w:p>
    <w:p w:rsidR="00962F6D" w:rsidRDefault="00962F6D" w:rsidP="00962F6D">
      <w:pPr>
        <w:pStyle w:val="a3"/>
      </w:pPr>
      <w:r>
        <w:t>8) развитие пространственного художественного вообра</w:t>
      </w:r>
      <w:r>
        <w:softHyphen/>
        <w:t>жения;</w:t>
      </w:r>
    </w:p>
    <w:p w:rsidR="00962F6D" w:rsidRDefault="00962F6D" w:rsidP="00962F6D">
      <w:pPr>
        <w:pStyle w:val="a3"/>
      </w:pPr>
      <w:r>
        <w:t>9) развитие композиционного мышления;</w:t>
      </w:r>
    </w:p>
    <w:p w:rsidR="00962F6D" w:rsidRDefault="00962F6D" w:rsidP="00962F6D">
      <w:pPr>
        <w:pStyle w:val="a3"/>
      </w:pPr>
      <w:r>
        <w:t>10) развитие чувства цвета, гармонии и контраста;</w:t>
      </w:r>
    </w:p>
    <w:p w:rsidR="00962F6D" w:rsidRDefault="00962F6D" w:rsidP="00962F6D">
      <w:pPr>
        <w:pStyle w:val="a3"/>
      </w:pPr>
      <w:r>
        <w:t>11) понимание роли света в образовании формы и цвета;</w:t>
      </w:r>
    </w:p>
    <w:p w:rsidR="00962F6D" w:rsidRDefault="00962F6D" w:rsidP="00962F6D">
      <w:pPr>
        <w:pStyle w:val="a3"/>
      </w:pPr>
      <w:r>
        <w:t>12) решение художественного образа средствами фактуры материалов;</w:t>
      </w:r>
    </w:p>
    <w:p w:rsidR="00962F6D" w:rsidRDefault="00962F6D" w:rsidP="00962F6D">
      <w:pPr>
        <w:pStyle w:val="a3"/>
      </w:pPr>
      <w:r>
        <w:t>13) использование природных элементов в создании орна</w:t>
      </w:r>
      <w:r>
        <w:softHyphen/>
        <w:t>ментов, художественных образов моделей;</w:t>
      </w:r>
    </w:p>
    <w:p w:rsidR="00962F6D" w:rsidRDefault="00962F6D" w:rsidP="00962F6D">
      <w:pPr>
        <w:pStyle w:val="a3"/>
      </w:pPr>
      <w:r>
        <w:t>14) сохранение и развитие традиций декоративно-при</w:t>
      </w:r>
      <w:r>
        <w:softHyphen/>
        <w:t>кладного искусства и народных промыслов в современном творчестве;</w:t>
      </w:r>
    </w:p>
    <w:p w:rsidR="00962F6D" w:rsidRDefault="00962F6D" w:rsidP="00962F6D">
      <w:pPr>
        <w:pStyle w:val="a3"/>
      </w:pPr>
      <w:r>
        <w:t>15) применение художественного проектирования в оформлении интерьера жилого дома;</w:t>
      </w:r>
    </w:p>
    <w:p w:rsidR="00962F6D" w:rsidRDefault="00962F6D" w:rsidP="00962F6D">
      <w:pPr>
        <w:pStyle w:val="a3"/>
      </w:pPr>
      <w:r>
        <w:t>16) соблюдение правил этикета.</w:t>
      </w:r>
    </w:p>
    <w:p w:rsidR="00962F6D" w:rsidRDefault="00962F6D" w:rsidP="00962F6D">
      <w:pPr>
        <w:pStyle w:val="a3"/>
      </w:pPr>
      <w:r>
        <w:rPr>
          <w:i/>
          <w:iCs/>
        </w:rPr>
        <w:t>В коммуникативной сфере:</w:t>
      </w:r>
    </w:p>
    <w:p w:rsidR="00962F6D" w:rsidRDefault="00962F6D" w:rsidP="00962F6D">
      <w:pPr>
        <w:pStyle w:val="a3"/>
      </w:pPr>
      <w:r>
        <w:t>1) умение быть лидером и рядовым членом коллектива;</w:t>
      </w:r>
    </w:p>
    <w:p w:rsidR="00962F6D" w:rsidRDefault="00962F6D" w:rsidP="00962F6D">
      <w:pPr>
        <w:pStyle w:val="a3"/>
      </w:pPr>
      <w:r>
        <w:t>2) формирование рабочей группы с учетом общности инте</w:t>
      </w:r>
      <w:r>
        <w:softHyphen/>
        <w:t>ресов и возможностей будущих членов трудового коллекти</w:t>
      </w:r>
      <w:r>
        <w:softHyphen/>
        <w:t>ва;</w:t>
      </w:r>
    </w:p>
    <w:p w:rsidR="00962F6D" w:rsidRDefault="00962F6D" w:rsidP="00962F6D">
      <w:pPr>
        <w:pStyle w:val="a3"/>
      </w:pPr>
      <w:r>
        <w:t>3) выбор знаковых систем и сре</w:t>
      </w:r>
      <w:proofErr w:type="gramStart"/>
      <w:r>
        <w:t>дств дл</w:t>
      </w:r>
      <w:proofErr w:type="gramEnd"/>
      <w:r>
        <w:t>я кодирования и оформления информации в процессе коммуникации;</w:t>
      </w:r>
    </w:p>
    <w:p w:rsidR="00962F6D" w:rsidRDefault="00962F6D" w:rsidP="00962F6D">
      <w:pPr>
        <w:pStyle w:val="a3"/>
      </w:pPr>
      <w:r>
        <w:t>4) публичная презентация и защита идеи, варианта изде</w:t>
      </w:r>
      <w:r>
        <w:softHyphen/>
        <w:t>лия, выбранной технологии и др.;</w:t>
      </w:r>
    </w:p>
    <w:p w:rsidR="00962F6D" w:rsidRDefault="00962F6D" w:rsidP="00962F6D">
      <w:pPr>
        <w:pStyle w:val="a3"/>
      </w:pPr>
      <w:r>
        <w:t>5) способность к коллективному решению творческих за</w:t>
      </w:r>
      <w:r>
        <w:softHyphen/>
        <w:t>дач;</w:t>
      </w:r>
    </w:p>
    <w:p w:rsidR="00962F6D" w:rsidRDefault="00962F6D" w:rsidP="00962F6D">
      <w:pPr>
        <w:pStyle w:val="a3"/>
      </w:pPr>
      <w:r>
        <w:lastRenderedPageBreak/>
        <w:t>6) способность объективно и доброжелательно оценивать идеи и художественные достоинства работ членов коллек</w:t>
      </w:r>
      <w:r>
        <w:softHyphen/>
        <w:t>тива;</w:t>
      </w:r>
    </w:p>
    <w:p w:rsidR="00962F6D" w:rsidRDefault="00962F6D" w:rsidP="00962F6D">
      <w:pPr>
        <w:pStyle w:val="a3"/>
      </w:pPr>
      <w:r>
        <w:t>7) способность прийти на помощь товарищу;</w:t>
      </w:r>
    </w:p>
    <w:p w:rsidR="00962F6D" w:rsidRDefault="00962F6D" w:rsidP="00962F6D">
      <w:pPr>
        <w:pStyle w:val="a3"/>
      </w:pPr>
      <w:r>
        <w:t>8) способность бесконфликтного общения в коллективе.</w:t>
      </w:r>
    </w:p>
    <w:p w:rsidR="00962F6D" w:rsidRDefault="00962F6D" w:rsidP="00962F6D">
      <w:pPr>
        <w:pStyle w:val="a3"/>
      </w:pPr>
      <w:r>
        <w:rPr>
          <w:i/>
          <w:iCs/>
        </w:rPr>
        <w:t>В физической сфере:</w:t>
      </w:r>
    </w:p>
    <w:p w:rsidR="00962F6D" w:rsidRDefault="00962F6D" w:rsidP="00962F6D">
      <w:pPr>
        <w:pStyle w:val="a3"/>
      </w:pPr>
      <w:r>
        <w:t>1) развитие моторики и координации движений рук при работе с ручными инструментами и приспособлениями;</w:t>
      </w:r>
    </w:p>
    <w:p w:rsidR="00962F6D" w:rsidRDefault="00962F6D" w:rsidP="00962F6D">
      <w:pPr>
        <w:pStyle w:val="a3"/>
      </w:pPr>
      <w:r>
        <w:t>2) достижение необходимой точности движений и ритма при выполнении различных технологических операций;</w:t>
      </w:r>
    </w:p>
    <w:p w:rsidR="00962F6D" w:rsidRDefault="00962F6D" w:rsidP="00962F6D">
      <w:pPr>
        <w:pStyle w:val="a3"/>
      </w:pPr>
      <w:r>
        <w:t>3) соблюдение требуемой величины усилия, приклады</w:t>
      </w:r>
      <w:r>
        <w:softHyphen/>
        <w:t>ваемого к инструменту с учетом технологических тре</w:t>
      </w:r>
      <w:r>
        <w:softHyphen/>
        <w:t>бований;</w:t>
      </w:r>
    </w:p>
    <w:p w:rsidR="00962F6D" w:rsidRDefault="00962F6D" w:rsidP="00962F6D">
      <w:pPr>
        <w:pStyle w:val="a3"/>
      </w:pPr>
      <w:r>
        <w:t>4) развитие глазомера;</w:t>
      </w:r>
    </w:p>
    <w:p w:rsidR="00962F6D" w:rsidRDefault="00962F6D" w:rsidP="00962F6D">
      <w:pPr>
        <w:pStyle w:val="a3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овладеть:</w:t>
      </w:r>
    </w:p>
    <w:p w:rsidR="00962F6D" w:rsidRDefault="00962F6D" w:rsidP="00962F6D">
      <w:pPr>
        <w:pStyle w:val="a3"/>
      </w:pPr>
      <w: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</w:t>
      </w:r>
      <w:r>
        <w:softHyphen/>
        <w:t>тетическими свойствами;</w:t>
      </w:r>
    </w:p>
    <w:p w:rsidR="00962F6D" w:rsidRDefault="00962F6D" w:rsidP="00962F6D">
      <w:pPr>
        <w:pStyle w:val="a3"/>
      </w:pPr>
      <w:r>
        <w:t>• умениями ориентироваться в мире профессий, оцени</w:t>
      </w:r>
      <w:r>
        <w:softHyphen/>
        <w:t>вать свои профессиональные интересы и склонности к изу</w:t>
      </w:r>
      <w:r>
        <w:softHyphen/>
        <w:t>чаемым видам трудовой деятельности, составлять жизнен</w:t>
      </w:r>
      <w:r>
        <w:softHyphen/>
        <w:t>ные и профессиональные планы;</w:t>
      </w:r>
    </w:p>
    <w:p w:rsidR="00962F6D" w:rsidRDefault="00962F6D" w:rsidP="00962F6D">
      <w:pPr>
        <w:pStyle w:val="a3"/>
      </w:pPr>
      <w:r>
        <w:t>• навыками самостоятельного планирования и ведения домашнего хозяйства; культуры труда, уважительного отно</w:t>
      </w:r>
      <w:r>
        <w:softHyphen/>
        <w:t>шения к труду и результатам труда;</w:t>
      </w:r>
    </w:p>
    <w:p w:rsidR="00912C97" w:rsidRPr="00B40816" w:rsidRDefault="00962F6D" w:rsidP="00B40816">
      <w:pPr>
        <w:pStyle w:val="a3"/>
      </w:pPr>
      <w:r>
        <w:t>• ответственным отношением к сохранению своего здо</w:t>
      </w:r>
      <w:r>
        <w:softHyphen/>
        <w:t xml:space="preserve">ровья и </w:t>
      </w:r>
      <w:r w:rsidR="00B40816">
        <w:t>ведению здорового образа жизни.</w:t>
      </w:r>
    </w:p>
    <w:p w:rsidR="00666668" w:rsidRDefault="00666668" w:rsidP="00666668">
      <w:pPr>
        <w:jc w:val="center"/>
        <w:rPr>
          <w:sz w:val="28"/>
          <w:szCs w:val="28"/>
        </w:rPr>
      </w:pPr>
    </w:p>
    <w:p w:rsidR="00666668" w:rsidRPr="007A2EE3" w:rsidRDefault="00666668" w:rsidP="00666668">
      <w:pPr>
        <w:spacing w:after="200" w:line="276" w:lineRule="auto"/>
        <w:ind w:left="1416" w:firstLine="708"/>
        <w:jc w:val="center"/>
        <w:rPr>
          <w:rFonts w:ascii="Arial Narrow" w:hAnsi="Arial Narrow"/>
          <w:b/>
          <w:sz w:val="28"/>
          <w:szCs w:val="28"/>
        </w:rPr>
      </w:pPr>
      <w:r w:rsidRPr="007A2EE3">
        <w:rPr>
          <w:rFonts w:ascii="Arial Narrow" w:hAnsi="Arial Narrow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page" w:tblpX="874" w:tblpY="135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900"/>
        <w:gridCol w:w="852"/>
        <w:gridCol w:w="1277"/>
        <w:gridCol w:w="849"/>
        <w:gridCol w:w="2551"/>
        <w:gridCol w:w="1985"/>
        <w:gridCol w:w="2334"/>
      </w:tblGrid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lastRenderedPageBreak/>
              <w:t>№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урока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Тема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Кол-во часов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Дата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по плану</w:t>
            </w: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Дата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факт.</w:t>
            </w: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Средства обучения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Форма контроля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Основные виды деятельности</w:t>
            </w:r>
          </w:p>
        </w:tc>
      </w:tr>
      <w:tr w:rsidR="00666668" w:rsidRPr="007A2EE3" w:rsidTr="00962F6D">
        <w:tc>
          <w:tcPr>
            <w:tcW w:w="5000" w:type="pct"/>
            <w:gridSpan w:val="8"/>
          </w:tcPr>
          <w:p w:rsidR="00666668" w:rsidRPr="007A2EE3" w:rsidRDefault="00666668" w:rsidP="00962F6D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1. Технология обработки древесины. (14ч.)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1Лесная и деревообрабатывающая промышленность.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2Заготовка древесины.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Плакаты, чертежи, рисунки.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Тест по теме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Просмотр презентаций, теория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1Пороки древесины.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2Определение пороков.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презентация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С.Р.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Определение пороков.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3.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1Производство и применение пиломатериалов.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2Древесные материалы.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Заготовки древесины с пороками.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Письменный опрос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Письменная работа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4.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1Охрана природы в лесной и деревообрабатывающей промышленности.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2Азбука поведения в природе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Составление памятки поведения в природе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5.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1Чертеж детали.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2Сборочный чертеж.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Готовые бруски.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Чертеж детали.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1Основы конструирования и моделирования изделий из дерева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2Правила конструирования.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Заготовки. Рубанки.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Тест по теме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Тест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7.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1Соединение брусков.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2Т.б. при соединении брусков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Плакаты. Рисунки.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Устный опрос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Соединение брусков.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8.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1Изготовление цилиндрических и конических деталей ручным инструментом.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2Практическая работа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Практическая работа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9.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1Составные части машин. 2Механизмы.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Плакат «стд-20»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Правила </w:t>
            </w:r>
            <w:proofErr w:type="spellStart"/>
            <w:r w:rsidRPr="007A2EE3">
              <w:rPr>
                <w:rFonts w:ascii="Arial Narrow" w:hAnsi="Arial Narrow"/>
              </w:rPr>
              <w:t>тб</w:t>
            </w:r>
            <w:proofErr w:type="spellEnd"/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Просмотр презентаций, теория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10.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1Устройство токарного станка для точения древесины.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2Правила безопасной работы на токарном станке.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ТБ при работе на токарном станке.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Просмотр презентаций, теория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lastRenderedPageBreak/>
              <w:t>11.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1Технология точения древесины на токарном станке.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 Практическая работа.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 w:rsidRPr="007A2EE3">
              <w:rPr>
                <w:rFonts w:ascii="Arial Narrow" w:hAnsi="Arial Narrow"/>
              </w:rPr>
              <w:t>Брейн</w:t>
            </w:r>
            <w:proofErr w:type="spellEnd"/>
            <w:r w:rsidRPr="007A2EE3">
              <w:rPr>
                <w:rFonts w:ascii="Arial Narrow" w:hAnsi="Arial Narrow"/>
              </w:rPr>
              <w:t>-ринг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Практическая работа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12. 13.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1Художественная обработка изделий из древесины.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2Приемы резания стамеской.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2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Масляные краски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Анализ ПР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Отработка приемов резания стамеской.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14.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1,2 Окрашивание изделий из древесины.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Рисунки, фотографии.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Тест по теме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Практическая работа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5000" w:type="pct"/>
            <w:gridSpan w:val="8"/>
          </w:tcPr>
          <w:p w:rsidR="00666668" w:rsidRPr="007A2EE3" w:rsidRDefault="00666668" w:rsidP="00962F6D">
            <w:pPr>
              <w:spacing w:after="200" w:line="276" w:lineRule="auto"/>
              <w:ind w:left="720"/>
              <w:rPr>
                <w:rFonts w:ascii="Arial Narrow" w:hAnsi="Arial Narrow"/>
                <w:b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15.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1Свойства черных и цветных металлов.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 Сплавы черных металлов.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Объяснение </w:t>
            </w:r>
            <w:proofErr w:type="spellStart"/>
            <w:r w:rsidRPr="007A2EE3">
              <w:rPr>
                <w:rFonts w:ascii="Arial Narrow" w:hAnsi="Arial Narrow"/>
              </w:rPr>
              <w:t>учителя,плакат</w:t>
            </w:r>
            <w:proofErr w:type="spellEnd"/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Устный опрос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Просмотр презентаций, теория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16.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1Со</w:t>
            </w:r>
            <w:r w:rsidR="00572017">
              <w:rPr>
                <w:rFonts w:ascii="Arial Narrow" w:hAnsi="Arial Narrow"/>
              </w:rPr>
              <w:t>р</w:t>
            </w:r>
            <w:r w:rsidRPr="007A2EE3">
              <w:rPr>
                <w:rFonts w:ascii="Arial Narrow" w:hAnsi="Arial Narrow"/>
              </w:rPr>
              <w:t>товый прокат.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2Чертежи деталей из сортового проката.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Устный опрос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Чертежи деталей из сортового проката.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lastRenderedPageBreak/>
              <w:t>17.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1Измерение размеров деталей с помощью штангенциркуля.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2Практическая работа.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Штангенциркуль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Анализ ПР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Измерение размеров деталей с помощью штангенциркуля.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18.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1Изготовление изделий из сортового проката. 2Производственный процесс.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Инструменты и приспособления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Письменный опрос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Составление </w:t>
            </w:r>
            <w:proofErr w:type="spellStart"/>
            <w:r w:rsidRPr="007A2EE3">
              <w:rPr>
                <w:rFonts w:ascii="Arial Narrow" w:hAnsi="Arial Narrow"/>
              </w:rPr>
              <w:t>кроссвворда</w:t>
            </w:r>
            <w:proofErr w:type="spellEnd"/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19.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1Резание металла слесарной ножовкой.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2Т.б. при резании.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Заготовки металла, ножовки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Тест по теме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Резание металла слесарной ножовкой.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20.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1Рубка металла.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2Практическая работа.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Инструменты и приспособления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 w:rsidRPr="007A2EE3">
              <w:rPr>
                <w:rFonts w:ascii="Arial Narrow" w:hAnsi="Arial Narrow"/>
              </w:rPr>
              <w:t>П.р</w:t>
            </w:r>
            <w:proofErr w:type="spellEnd"/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Рубка металла.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21.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1Опиливание заготовок из сортового проката.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 Отделка изделий.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Инструменты и приспособления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Опиливание заготовок из сортового проката.</w:t>
            </w:r>
          </w:p>
        </w:tc>
      </w:tr>
      <w:tr w:rsidR="00666668" w:rsidRPr="007A2EE3" w:rsidTr="00962F6D">
        <w:tc>
          <w:tcPr>
            <w:tcW w:w="5000" w:type="pct"/>
            <w:gridSpan w:val="8"/>
          </w:tcPr>
          <w:p w:rsidR="00666668" w:rsidRPr="007A2EE3" w:rsidRDefault="00666668" w:rsidP="00962F6D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t>2. Культура дома.(4ч.)</w:t>
            </w:r>
          </w:p>
          <w:p w:rsidR="00666668" w:rsidRPr="007A2EE3" w:rsidRDefault="00666668" w:rsidP="00962F6D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22.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1Закрепление настенных предметов.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2Установка форточных, оконных и дверных петель.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Картины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 w:rsidRPr="007A2EE3">
              <w:rPr>
                <w:rFonts w:ascii="Arial Narrow" w:hAnsi="Arial Narrow"/>
              </w:rPr>
              <w:t>П.р</w:t>
            </w:r>
            <w:proofErr w:type="spellEnd"/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Закрепление настенных предметов.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lastRenderedPageBreak/>
              <w:t>23.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1Устройство и установка дверных замков.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2Накладные и врезные замки.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Образцы петель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Просмотр презентаций, теория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24.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1Простейший ремонт сантехнического оборудования.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2Практическая работа.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Инструменты и приспособления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Анализ ПР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Просмотр презентаций, теория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25.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1Основы технологии штукатурных работ.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2Последовательность проведения штукатурных работ.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Цемент, песок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 w:rsidRPr="007A2EE3">
              <w:rPr>
                <w:rFonts w:ascii="Arial Narrow" w:hAnsi="Arial Narrow"/>
              </w:rPr>
              <w:t>К.р.Тест</w:t>
            </w:r>
            <w:proofErr w:type="spellEnd"/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5000" w:type="pct"/>
            <w:gridSpan w:val="8"/>
          </w:tcPr>
          <w:p w:rsidR="00666668" w:rsidRPr="007A2EE3" w:rsidRDefault="00666668" w:rsidP="00962F6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7A2EE3">
              <w:rPr>
                <w:rFonts w:ascii="Arial Narrow" w:hAnsi="Arial Narrow"/>
                <w:b/>
              </w:rPr>
              <w:lastRenderedPageBreak/>
              <w:t>Творческие проекты.(9ч.)</w:t>
            </w:r>
          </w:p>
          <w:p w:rsidR="00666668" w:rsidRPr="007A2EE3" w:rsidRDefault="00666668" w:rsidP="00962F6D">
            <w:pPr>
              <w:spacing w:after="200" w:line="276" w:lineRule="auto"/>
              <w:ind w:left="720"/>
              <w:rPr>
                <w:rFonts w:ascii="Arial Narrow" w:hAnsi="Arial Narrow"/>
                <w:b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26.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1Техническая эстетика изделий. 2Элементы технической эстетики.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Тест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Устный опрос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Выбор и обоснование творческого проекта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27.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1Основные требования к проектированию изделий. 2Элементы конструирования.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Рекомендации учителя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Работа над проектом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rPr>
          <w:trHeight w:val="1336"/>
        </w:trPr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28.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1Разработка творческого проекта. 2Составление плана работы.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плакат  Элементы конструирован.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Устный опрос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Работа над проектом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29.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1Экономические расчеты.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2Затраты на проект.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Работа по схеме.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Письменный опрос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Работа над проектом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30. 31.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lastRenderedPageBreak/>
              <w:t>Работа над проектом.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Инструменты и </w:t>
            </w:r>
            <w:r w:rsidRPr="007A2EE3">
              <w:rPr>
                <w:rFonts w:ascii="Arial Narrow" w:hAnsi="Arial Narrow"/>
              </w:rPr>
              <w:lastRenderedPageBreak/>
              <w:t>приспособлен.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lastRenderedPageBreak/>
              <w:t>Анализ ПР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lastRenderedPageBreak/>
              <w:t>Работа над проектом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lastRenderedPageBreak/>
              <w:t>32. 33.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1Испытание объекта техники. 2Устранение ошибок.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2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Демонстрация образцовых моделей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Исправление ошибок</w:t>
            </w: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Устранение ошибок.</w:t>
            </w:r>
          </w:p>
        </w:tc>
      </w:tr>
      <w:tr w:rsidR="00666668" w:rsidRPr="007A2EE3" w:rsidTr="00962F6D">
        <w:tc>
          <w:tcPr>
            <w:tcW w:w="43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34.</w:t>
            </w:r>
          </w:p>
        </w:tc>
        <w:tc>
          <w:tcPr>
            <w:tcW w:w="129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 xml:space="preserve">1Оформление проекта. </w:t>
            </w:r>
          </w:p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2Защита проекта.</w:t>
            </w:r>
          </w:p>
        </w:tc>
        <w:tc>
          <w:tcPr>
            <w:tcW w:w="283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7A2EE3">
              <w:rPr>
                <w:rFonts w:ascii="Arial Narrow" w:hAnsi="Arial Narrow"/>
              </w:rPr>
              <w:t>1</w:t>
            </w:r>
          </w:p>
        </w:tc>
        <w:tc>
          <w:tcPr>
            <w:tcW w:w="424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82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47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Оформление.</w:t>
            </w:r>
          </w:p>
        </w:tc>
        <w:tc>
          <w:tcPr>
            <w:tcW w:w="659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775" w:type="pct"/>
          </w:tcPr>
          <w:p w:rsidR="00666668" w:rsidRPr="007A2EE3" w:rsidRDefault="00666668" w:rsidP="00962F6D">
            <w:pPr>
              <w:spacing w:after="200" w:line="276" w:lineRule="auto"/>
              <w:rPr>
                <w:rFonts w:ascii="Arial Narrow" w:hAnsi="Arial Narrow"/>
              </w:rPr>
            </w:pPr>
            <w:r w:rsidRPr="007A2EE3">
              <w:rPr>
                <w:rFonts w:ascii="Arial Narrow" w:hAnsi="Arial Narrow"/>
              </w:rPr>
              <w:t>Защита проекта.</w:t>
            </w:r>
          </w:p>
        </w:tc>
      </w:tr>
    </w:tbl>
    <w:p w:rsidR="00666668" w:rsidRPr="007A2EE3" w:rsidRDefault="00666668" w:rsidP="00666668">
      <w:pPr>
        <w:spacing w:after="200" w:line="276" w:lineRule="auto"/>
        <w:rPr>
          <w:rFonts w:ascii="Arial Narrow" w:hAnsi="Arial Narrow"/>
          <w:b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7A2EE3">
        <w:rPr>
          <w:rFonts w:ascii="Arial Narrow" w:hAnsi="Arial Narrow"/>
          <w:b/>
          <w:sz w:val="28"/>
          <w:szCs w:val="28"/>
        </w:rPr>
        <w:t>Тексты контрольно-измерительных материалов</w:t>
      </w:r>
    </w:p>
    <w:p w:rsidR="00666668" w:rsidRPr="007A2EE3" w:rsidRDefault="00666668" w:rsidP="00666668">
      <w:pPr>
        <w:tabs>
          <w:tab w:val="left" w:pos="8160"/>
        </w:tabs>
        <w:spacing w:after="200" w:line="360" w:lineRule="auto"/>
        <w:jc w:val="center"/>
        <w:rPr>
          <w:rFonts w:ascii="Arial Narrow" w:hAnsi="Arial Narrow"/>
          <w:b/>
        </w:rPr>
      </w:pPr>
      <w:r w:rsidRPr="007A2EE3">
        <w:rPr>
          <w:rFonts w:ascii="Arial Narrow" w:hAnsi="Arial Narrow"/>
          <w:b/>
        </w:rPr>
        <w:t>Контрольная работа по технологии 6 класс</w:t>
      </w:r>
    </w:p>
    <w:p w:rsidR="00666668" w:rsidRPr="007A2EE3" w:rsidRDefault="00666668" w:rsidP="00666668">
      <w:pPr>
        <w:tabs>
          <w:tab w:val="left" w:pos="8160"/>
        </w:tabs>
        <w:spacing w:after="200" w:line="360" w:lineRule="auto"/>
        <w:rPr>
          <w:rFonts w:ascii="Arial Narrow" w:hAnsi="Arial Narrow"/>
          <w:b/>
        </w:rPr>
      </w:pPr>
      <w:r w:rsidRPr="007A2EE3">
        <w:rPr>
          <w:rFonts w:ascii="Arial Narrow" w:hAnsi="Arial Narrow"/>
          <w:b/>
        </w:rPr>
        <w:t>по теме «Технология создания изделий из металла»</w:t>
      </w:r>
    </w:p>
    <w:p w:rsidR="00666668" w:rsidRPr="007A2EE3" w:rsidRDefault="00666668" w:rsidP="00666668">
      <w:pPr>
        <w:spacing w:after="200" w:line="360" w:lineRule="auto"/>
        <w:rPr>
          <w:rFonts w:ascii="Arial Narrow" w:hAnsi="Arial Narrow"/>
        </w:rPr>
      </w:pPr>
      <w:r w:rsidRPr="007A2EE3">
        <w:rPr>
          <w:rFonts w:ascii="Arial Narrow" w:hAnsi="Arial Narrow"/>
          <w:b/>
          <w:bCs/>
          <w:u w:val="single"/>
          <w:lang w:val="en-US"/>
        </w:rPr>
        <w:t>I</w:t>
      </w:r>
      <w:r w:rsidRPr="007A2EE3">
        <w:rPr>
          <w:rFonts w:ascii="Arial Narrow" w:hAnsi="Arial Narrow"/>
          <w:b/>
          <w:bCs/>
          <w:u w:val="single"/>
        </w:rPr>
        <w:t xml:space="preserve"> </w:t>
      </w:r>
      <w:proofErr w:type="gramStart"/>
      <w:r w:rsidRPr="007A2EE3">
        <w:rPr>
          <w:rFonts w:ascii="Arial Narrow" w:hAnsi="Arial Narrow"/>
          <w:b/>
          <w:bCs/>
          <w:u w:val="single"/>
        </w:rPr>
        <w:t>уровень</w:t>
      </w:r>
      <w:r w:rsidRPr="007A2EE3">
        <w:rPr>
          <w:rFonts w:ascii="Arial Narrow" w:hAnsi="Arial Narrow"/>
          <w:b/>
        </w:rPr>
        <w:t xml:space="preserve">  </w:t>
      </w:r>
      <w:r w:rsidRPr="007A2EE3">
        <w:rPr>
          <w:rFonts w:ascii="Arial Narrow" w:hAnsi="Arial Narrow"/>
          <w:bCs/>
        </w:rPr>
        <w:t>Выберите</w:t>
      </w:r>
      <w:proofErr w:type="gramEnd"/>
      <w:r w:rsidRPr="007A2EE3">
        <w:rPr>
          <w:rFonts w:ascii="Arial Narrow" w:hAnsi="Arial Narrow"/>
          <w:bCs/>
        </w:rPr>
        <w:t xml:space="preserve"> правильный ответ.</w:t>
      </w:r>
    </w:p>
    <w:p w:rsidR="00666668" w:rsidRPr="007A2EE3" w:rsidRDefault="00666668" w:rsidP="00666668">
      <w:pPr>
        <w:spacing w:after="200" w:line="276" w:lineRule="auto"/>
        <w:rPr>
          <w:rFonts w:ascii="Arial Narrow" w:eastAsia="Calibri" w:hAnsi="Arial Narrow"/>
          <w:b/>
        </w:rPr>
      </w:pPr>
      <w:r w:rsidRPr="007A2EE3">
        <w:rPr>
          <w:rFonts w:ascii="Arial Narrow" w:hAnsi="Arial Narrow"/>
          <w:b/>
        </w:rPr>
        <w:t>1.  Не относится к рубке металлических заготовок зубилом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1) Молоток.    2) Ножовка.   3) Тиски.     4) Очки защитные.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  <w:b/>
        </w:rPr>
      </w:pPr>
      <w:r w:rsidRPr="007A2EE3">
        <w:rPr>
          <w:rFonts w:ascii="Arial Narrow" w:hAnsi="Arial Narrow"/>
          <w:b/>
        </w:rPr>
        <w:t>2.  Для заточки зубьев пил применяют напильник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 xml:space="preserve">1) Надфиль.   2) Полукруглый.   3) Трехгранный.    4)  </w:t>
      </w:r>
      <w:proofErr w:type="spellStart"/>
      <w:r w:rsidRPr="007A2EE3">
        <w:rPr>
          <w:rFonts w:ascii="Arial Narrow" w:hAnsi="Arial Narrow"/>
        </w:rPr>
        <w:t>Драчевый</w:t>
      </w:r>
      <w:proofErr w:type="spellEnd"/>
      <w:r w:rsidRPr="007A2EE3">
        <w:rPr>
          <w:rFonts w:ascii="Arial Narrow" w:hAnsi="Arial Narrow"/>
        </w:rPr>
        <w:t>.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  <w:b/>
        </w:rPr>
      </w:pPr>
      <w:r w:rsidRPr="007A2EE3">
        <w:rPr>
          <w:rFonts w:ascii="Arial Narrow" w:hAnsi="Arial Narrow"/>
          <w:b/>
        </w:rPr>
        <w:t>3. В кирпичной или бетонной стене отверстие сверлят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1) Шлямбуром.   2) Сверлом с твердым сплавом.   3) Шурупом.  4) Пробойником.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  <w:b/>
        </w:rPr>
      </w:pPr>
      <w:r w:rsidRPr="007A2EE3">
        <w:rPr>
          <w:rFonts w:ascii="Arial Narrow" w:hAnsi="Arial Narrow"/>
          <w:b/>
        </w:rPr>
        <w:t>4. Петли и замки не бывают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lastRenderedPageBreak/>
        <w:t>1) Закладные.   2)  Дверные.   3) Накладные.    4) Врезные.</w:t>
      </w:r>
    </w:p>
    <w:p w:rsidR="00666668" w:rsidRPr="007A2EE3" w:rsidRDefault="00666668" w:rsidP="00666668">
      <w:pPr>
        <w:spacing w:after="200" w:line="360" w:lineRule="auto"/>
        <w:jc w:val="both"/>
        <w:rPr>
          <w:rFonts w:ascii="Arial Narrow" w:hAnsi="Arial Narrow"/>
          <w:b/>
        </w:rPr>
      </w:pPr>
      <w:r w:rsidRPr="007A2EE3">
        <w:rPr>
          <w:rFonts w:ascii="Arial Narrow" w:hAnsi="Arial Narrow"/>
          <w:b/>
        </w:rPr>
        <w:t>5. Не засоряет природу</w:t>
      </w:r>
    </w:p>
    <w:p w:rsidR="00666668" w:rsidRPr="007A2EE3" w:rsidRDefault="00666668" w:rsidP="00666668">
      <w:pPr>
        <w:spacing w:after="200" w:line="360" w:lineRule="auto"/>
        <w:jc w:val="both"/>
        <w:rPr>
          <w:rFonts w:ascii="Arial Narrow" w:hAnsi="Arial Narrow"/>
        </w:rPr>
      </w:pPr>
      <w:r w:rsidRPr="007A2EE3">
        <w:rPr>
          <w:rFonts w:ascii="Arial Narrow" w:hAnsi="Arial Narrow"/>
        </w:rPr>
        <w:t>1) Костер.   2) Муравейник.  3) Древесная пыль.   4) Опилки.</w:t>
      </w:r>
    </w:p>
    <w:p w:rsidR="00666668" w:rsidRPr="007A2EE3" w:rsidRDefault="00666668" w:rsidP="00666668">
      <w:pPr>
        <w:spacing w:after="200" w:line="360" w:lineRule="auto"/>
        <w:jc w:val="both"/>
        <w:rPr>
          <w:rFonts w:ascii="Arial Narrow" w:hAnsi="Arial Narrow"/>
          <w:b/>
          <w:bCs/>
          <w:u w:val="single"/>
        </w:rPr>
      </w:pPr>
      <w:r w:rsidRPr="007A2EE3">
        <w:rPr>
          <w:rFonts w:ascii="Arial Narrow" w:hAnsi="Arial Narrow"/>
          <w:b/>
          <w:bCs/>
          <w:u w:val="single"/>
          <w:lang w:val="en-US"/>
        </w:rPr>
        <w:t>II</w:t>
      </w:r>
      <w:r w:rsidRPr="007A2EE3">
        <w:rPr>
          <w:rFonts w:ascii="Arial Narrow" w:hAnsi="Arial Narrow"/>
          <w:b/>
          <w:bCs/>
          <w:u w:val="single"/>
        </w:rPr>
        <w:t xml:space="preserve"> уровень</w:t>
      </w:r>
      <w:r w:rsidRPr="007A2EE3">
        <w:rPr>
          <w:rFonts w:ascii="Arial Narrow" w:hAnsi="Arial Narrow"/>
          <w:b/>
          <w:bCs/>
        </w:rPr>
        <w:t xml:space="preserve">   </w:t>
      </w:r>
      <w:r w:rsidRPr="007A2EE3">
        <w:rPr>
          <w:rFonts w:ascii="Arial Narrow" w:hAnsi="Arial Narrow"/>
        </w:rPr>
        <w:t>Практическое задание.</w:t>
      </w:r>
    </w:p>
    <w:p w:rsidR="00666668" w:rsidRPr="007A2EE3" w:rsidRDefault="00666668" w:rsidP="00666668">
      <w:pPr>
        <w:spacing w:after="200" w:line="276" w:lineRule="auto"/>
        <w:rPr>
          <w:rFonts w:ascii="Arial Narrow" w:eastAsia="Calibri" w:hAnsi="Arial Narrow"/>
        </w:rPr>
      </w:pPr>
      <w:r w:rsidRPr="007A2EE3">
        <w:rPr>
          <w:rFonts w:ascii="Arial Narrow" w:hAnsi="Arial Narrow"/>
        </w:rPr>
        <w:t>Разработайте чертеж и составьте маршрутную карту изготовления изделия из тонколистового металла или  проволоки.  Изготовьте данное изделие.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</w:rPr>
      </w:pPr>
      <w:r w:rsidRPr="007A2EE3">
        <w:rPr>
          <w:rFonts w:ascii="Arial Narrow" w:hAnsi="Arial Narrow"/>
        </w:rPr>
        <w:t xml:space="preserve">Критерии оценивания: 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</w:rPr>
      </w:pPr>
      <w:r w:rsidRPr="007A2EE3">
        <w:rPr>
          <w:rFonts w:ascii="Arial Narrow" w:hAnsi="Arial Narrow"/>
        </w:rPr>
        <w:t>- соблюдение правил техники безопасности;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</w:rPr>
      </w:pPr>
      <w:r w:rsidRPr="007A2EE3">
        <w:rPr>
          <w:rFonts w:ascii="Arial Narrow" w:hAnsi="Arial Narrow"/>
        </w:rPr>
        <w:t>- правильная последовательность выполнения операций;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</w:rPr>
      </w:pPr>
      <w:r w:rsidRPr="007A2EE3">
        <w:rPr>
          <w:rFonts w:ascii="Arial Narrow" w:hAnsi="Arial Narrow"/>
        </w:rPr>
        <w:t>- качество выполнения;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</w:rPr>
      </w:pPr>
      <w:r w:rsidRPr="007A2EE3">
        <w:rPr>
          <w:rFonts w:ascii="Arial Narrow" w:hAnsi="Arial Narrow"/>
        </w:rPr>
        <w:t>- качество шлифования;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</w:rPr>
      </w:pPr>
      <w:r w:rsidRPr="007A2EE3">
        <w:rPr>
          <w:rFonts w:ascii="Arial Narrow" w:hAnsi="Arial Narrow"/>
        </w:rPr>
        <w:t>- время выполнения.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  <w:b/>
          <w:bCs/>
        </w:rPr>
      </w:pPr>
      <w:r w:rsidRPr="007A2EE3">
        <w:rPr>
          <w:rFonts w:ascii="Arial Narrow" w:hAnsi="Arial Narrow"/>
          <w:b/>
          <w:bCs/>
          <w:u w:val="single"/>
          <w:lang w:val="en-US"/>
        </w:rPr>
        <w:t>III</w:t>
      </w:r>
      <w:r w:rsidRPr="007A2EE3">
        <w:rPr>
          <w:rFonts w:ascii="Arial Narrow" w:hAnsi="Arial Narrow"/>
          <w:b/>
          <w:bCs/>
          <w:u w:val="single"/>
        </w:rPr>
        <w:t xml:space="preserve"> уровень</w:t>
      </w:r>
      <w:r w:rsidRPr="007A2EE3">
        <w:rPr>
          <w:rFonts w:ascii="Arial Narrow" w:hAnsi="Arial Narrow"/>
          <w:b/>
          <w:bCs/>
        </w:rPr>
        <w:t xml:space="preserve">   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  <w:bCs/>
        </w:rPr>
      </w:pPr>
      <w:r w:rsidRPr="007A2EE3">
        <w:rPr>
          <w:rFonts w:ascii="Arial Narrow" w:hAnsi="Arial Narrow"/>
          <w:bCs/>
        </w:rPr>
        <w:t>Напишите, в чем сходство и различие между зубилом и слесарной ножовкой?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eastAsia="Calibri" w:hAnsi="Arial Narrow"/>
          <w:b/>
        </w:rPr>
      </w:pPr>
      <w:r w:rsidRPr="007A2EE3">
        <w:rPr>
          <w:rFonts w:ascii="Arial Narrow" w:hAnsi="Arial Narrow"/>
          <w:b/>
          <w:bCs/>
          <w:u w:val="single"/>
          <w:lang w:val="en-US"/>
        </w:rPr>
        <w:t>IV</w:t>
      </w:r>
      <w:r w:rsidRPr="007A2EE3">
        <w:rPr>
          <w:rFonts w:ascii="Arial Narrow" w:hAnsi="Arial Narrow"/>
          <w:b/>
          <w:bCs/>
          <w:u w:val="single"/>
        </w:rPr>
        <w:t xml:space="preserve"> уровень</w:t>
      </w:r>
      <w:r w:rsidRPr="007A2EE3">
        <w:rPr>
          <w:rFonts w:ascii="Arial Narrow" w:hAnsi="Arial Narrow"/>
          <w:b/>
        </w:rPr>
        <w:t xml:space="preserve">  </w:t>
      </w:r>
    </w:p>
    <w:p w:rsidR="00666668" w:rsidRPr="007A2EE3" w:rsidRDefault="00666668" w:rsidP="00666668">
      <w:pPr>
        <w:spacing w:after="200" w:line="276" w:lineRule="auto"/>
        <w:jc w:val="both"/>
        <w:rPr>
          <w:rFonts w:ascii="Arial Narrow" w:hAnsi="Arial Narrow"/>
        </w:rPr>
      </w:pPr>
      <w:r w:rsidRPr="007A2EE3">
        <w:rPr>
          <w:rFonts w:ascii="Arial Narrow" w:hAnsi="Arial Narrow"/>
        </w:rPr>
        <w:t>Назовите рабочие профессии, связанные с отделкой изделий из металла.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Ключ.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  <w:b/>
          <w:bCs/>
          <w:u w:val="single"/>
          <w:lang w:val="en-US"/>
        </w:rPr>
        <w:t>I</w:t>
      </w:r>
      <w:r w:rsidRPr="007A2EE3">
        <w:rPr>
          <w:rFonts w:ascii="Arial Narrow" w:hAnsi="Arial Narrow"/>
          <w:b/>
          <w:bCs/>
          <w:u w:val="single"/>
        </w:rPr>
        <w:t xml:space="preserve"> уровень</w:t>
      </w:r>
      <w:r w:rsidRPr="007A2EE3">
        <w:rPr>
          <w:rFonts w:ascii="Arial Narrow" w:hAnsi="Arial Narrow"/>
          <w:b/>
        </w:rPr>
        <w:t xml:space="preserve">  </w:t>
      </w:r>
    </w:p>
    <w:p w:rsidR="00666668" w:rsidRPr="007A2EE3" w:rsidRDefault="00666668" w:rsidP="00666668">
      <w:pPr>
        <w:numPr>
          <w:ilvl w:val="0"/>
          <w:numId w:val="7"/>
        </w:numPr>
        <w:spacing w:after="200" w:line="276" w:lineRule="auto"/>
        <w:contextualSpacing/>
        <w:rPr>
          <w:rFonts w:ascii="Arial Narrow" w:hAnsi="Arial Narrow"/>
        </w:rPr>
      </w:pPr>
      <w:r w:rsidRPr="007A2EE3">
        <w:rPr>
          <w:rFonts w:ascii="Arial Narrow" w:hAnsi="Arial Narrow"/>
        </w:rPr>
        <w:t>2)</w:t>
      </w:r>
    </w:p>
    <w:p w:rsidR="00666668" w:rsidRPr="007A2EE3" w:rsidRDefault="00666668" w:rsidP="00666668">
      <w:pPr>
        <w:numPr>
          <w:ilvl w:val="0"/>
          <w:numId w:val="7"/>
        </w:numPr>
        <w:spacing w:after="200" w:line="276" w:lineRule="auto"/>
        <w:contextualSpacing/>
        <w:rPr>
          <w:rFonts w:ascii="Arial Narrow" w:hAnsi="Arial Narrow"/>
        </w:rPr>
      </w:pPr>
      <w:r w:rsidRPr="007A2EE3">
        <w:rPr>
          <w:rFonts w:ascii="Arial Narrow" w:hAnsi="Arial Narrow"/>
        </w:rPr>
        <w:lastRenderedPageBreak/>
        <w:t>3)</w:t>
      </w:r>
    </w:p>
    <w:p w:rsidR="00666668" w:rsidRPr="007A2EE3" w:rsidRDefault="00666668" w:rsidP="00666668">
      <w:pPr>
        <w:numPr>
          <w:ilvl w:val="0"/>
          <w:numId w:val="7"/>
        </w:numPr>
        <w:spacing w:after="200" w:line="276" w:lineRule="auto"/>
        <w:contextualSpacing/>
        <w:rPr>
          <w:rFonts w:ascii="Arial Narrow" w:hAnsi="Arial Narrow"/>
        </w:rPr>
      </w:pPr>
      <w:r w:rsidRPr="007A2EE3">
        <w:rPr>
          <w:rFonts w:ascii="Arial Narrow" w:hAnsi="Arial Narrow"/>
        </w:rPr>
        <w:t>2)</w:t>
      </w:r>
    </w:p>
    <w:p w:rsidR="00666668" w:rsidRPr="007A2EE3" w:rsidRDefault="00666668" w:rsidP="00666668">
      <w:pPr>
        <w:numPr>
          <w:ilvl w:val="0"/>
          <w:numId w:val="7"/>
        </w:numPr>
        <w:spacing w:after="200" w:line="276" w:lineRule="auto"/>
        <w:contextualSpacing/>
        <w:rPr>
          <w:rFonts w:ascii="Arial Narrow" w:hAnsi="Arial Narrow"/>
        </w:rPr>
      </w:pPr>
      <w:r w:rsidRPr="007A2EE3">
        <w:rPr>
          <w:rFonts w:ascii="Arial Narrow" w:hAnsi="Arial Narrow"/>
        </w:rPr>
        <w:t>1)</w:t>
      </w:r>
    </w:p>
    <w:p w:rsidR="00666668" w:rsidRPr="007A2EE3" w:rsidRDefault="00666668" w:rsidP="00666668">
      <w:pPr>
        <w:numPr>
          <w:ilvl w:val="0"/>
          <w:numId w:val="7"/>
        </w:numPr>
        <w:spacing w:after="200" w:line="276" w:lineRule="auto"/>
        <w:contextualSpacing/>
        <w:rPr>
          <w:rFonts w:ascii="Arial Narrow" w:hAnsi="Arial Narrow"/>
        </w:rPr>
      </w:pPr>
      <w:r w:rsidRPr="007A2EE3">
        <w:rPr>
          <w:rFonts w:ascii="Arial Narrow" w:hAnsi="Arial Narrow"/>
        </w:rPr>
        <w:t>2)</w:t>
      </w:r>
    </w:p>
    <w:p w:rsidR="00666668" w:rsidRPr="007A2EE3" w:rsidRDefault="00666668" w:rsidP="00666668">
      <w:pPr>
        <w:spacing w:after="200" w:line="276" w:lineRule="auto"/>
        <w:jc w:val="center"/>
        <w:rPr>
          <w:rFonts w:ascii="Arial Narrow" w:hAnsi="Arial Narrow"/>
          <w:b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  <w:b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  <w:b/>
        </w:rPr>
      </w:pPr>
      <w:r w:rsidRPr="007A2EE3">
        <w:rPr>
          <w:rFonts w:ascii="Arial Narrow" w:hAnsi="Arial Narrow"/>
          <w:b/>
        </w:rPr>
        <w:t>Тест на тему "Технология создания изделий из древесины", 6 класс.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1. Занимается производством пиломатериалов, плит, различных изделий из древесины?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лесничества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б) деревообрабатывающая промышленность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лесхозы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2. Каким способом обработки получают следующие виды продукции из древесины, бумага, картон, целлюлоза, фотопленка, кинопленка, резиновая обувь?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механическим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б) химическим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термическим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3. Как называют все материалы из древесины, сохранившие ее природную структуру?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пиломатериалы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lastRenderedPageBreak/>
        <w:t>б) заготовки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лесоматериалы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4. Что называют, отклонениями  от нормального строения древесины, внешнего вида, а так же повреждения?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Пороки древесины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б) Нарушения древесины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Болезни древесины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5. Назовите основной материал, получаемый на лесопильной раме?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бревна и хлысты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 xml:space="preserve">б) кряжи  и </w:t>
      </w:r>
      <w:proofErr w:type="spellStart"/>
      <w:r w:rsidRPr="007A2EE3">
        <w:rPr>
          <w:rFonts w:ascii="Arial Narrow" w:hAnsi="Arial Narrow"/>
        </w:rPr>
        <w:t>чураки</w:t>
      </w:r>
      <w:proofErr w:type="spellEnd"/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доски и брусья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6. Как называют основные размеры детали, которые проставляют на чертеже?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мелкогабаритные размеры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б) крупногабаритные размеры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габаритные размеры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lastRenderedPageBreak/>
        <w:t>7. Что называют разработкой конструкции изделия?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конструирование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б) моделирование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вариативность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8. Изделие изготовленное с наименьшими затратами времени, труда, средств и материалов, называют?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Надежным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б) Экономичным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Технологичным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9. Расположите операции по изготовлению черенка для лопаты в правильном порядке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а) закрепить заготовку и сострогать ребра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б) сострогать конус рубанком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в) зачистить деталь рашпилем до получения цилиндрической формы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г) зачистить изделие шлифовальной шкуркой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д) подобрать брусок квадратного сечения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е) проконтролировать диаметр детали штангенциркулем и линейкой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ж) обработать фаску напильником с другого торца детали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lastRenderedPageBreak/>
        <w:t>з) разметить на торцах заготовки восьмигранники, начертить ребра восьмигранника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>и) разметить диагонали на торцах, начертить окружность нужного диаметра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 xml:space="preserve">к) разметить длину конуса и его диаметр на торце детали </w:t>
      </w: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</w:p>
    <w:p w:rsidR="00666668" w:rsidRPr="007A2EE3" w:rsidRDefault="00666668" w:rsidP="00666668">
      <w:pPr>
        <w:spacing w:after="200" w:line="276" w:lineRule="auto"/>
        <w:rPr>
          <w:rFonts w:ascii="Arial Narrow" w:hAnsi="Arial Narrow"/>
        </w:rPr>
      </w:pPr>
      <w:r w:rsidRPr="007A2EE3">
        <w:rPr>
          <w:rFonts w:ascii="Arial Narrow" w:hAnsi="Arial Narrow"/>
        </w:rPr>
        <w:t xml:space="preserve">Ответы: </w:t>
      </w:r>
    </w:p>
    <w:p w:rsidR="00666668" w:rsidRPr="007A2EE3" w:rsidRDefault="00666668" w:rsidP="00666668">
      <w:pPr>
        <w:numPr>
          <w:ilvl w:val="0"/>
          <w:numId w:val="9"/>
        </w:numPr>
        <w:spacing w:after="200" w:line="276" w:lineRule="auto"/>
        <w:contextualSpacing/>
        <w:rPr>
          <w:rFonts w:ascii="Arial Narrow" w:hAnsi="Arial Narrow"/>
        </w:rPr>
      </w:pPr>
      <w:r w:rsidRPr="007A2EE3">
        <w:rPr>
          <w:rFonts w:ascii="Arial Narrow" w:hAnsi="Arial Narrow"/>
        </w:rPr>
        <w:t xml:space="preserve">б, 2) б, 3) а, 4) а, 5) в, 6) в, 7) а, 8) в, 9) д, и, з, а, в, е, к, б, </w:t>
      </w:r>
    </w:p>
    <w:p w:rsidR="00666668" w:rsidRPr="007A2EE3" w:rsidRDefault="00666668" w:rsidP="00666668">
      <w:pPr>
        <w:ind w:left="720"/>
        <w:contextualSpacing/>
        <w:rPr>
          <w:rFonts w:ascii="Arial Narrow" w:hAnsi="Arial Narrow"/>
        </w:rPr>
      </w:pPr>
    </w:p>
    <w:p w:rsidR="00666668" w:rsidRDefault="00666668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0816" w:rsidRDefault="00B40816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0816" w:rsidRDefault="00B40816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0816" w:rsidRDefault="00B40816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0816" w:rsidRDefault="00B40816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0816" w:rsidRDefault="00B40816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0816" w:rsidRDefault="00B40816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0816" w:rsidRDefault="00B40816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0816" w:rsidRPr="007A2EE3" w:rsidRDefault="00B40816" w:rsidP="00912C97">
      <w:pPr>
        <w:spacing w:after="200" w:line="276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7A2EE3">
        <w:rPr>
          <w:rFonts w:ascii="Calibri" w:hAnsi="Calibri"/>
          <w:sz w:val="28"/>
          <w:szCs w:val="28"/>
        </w:rPr>
        <w:lastRenderedPageBreak/>
        <w:t>МУНИЦИПАЛЬНОЕ ОБЩЕОБРАЗОВАТЕЛЬНОЕ УЧРЕЖДЕНИЕ «СРЕДНЯЯ ШКОЛА №60»</w:t>
      </w: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sz w:val="28"/>
          <w:szCs w:val="28"/>
        </w:rPr>
      </w:pPr>
      <w:r w:rsidRPr="007A2EE3">
        <w:rPr>
          <w:rFonts w:ascii="Calibri" w:hAnsi="Calibri"/>
          <w:sz w:val="28"/>
          <w:szCs w:val="28"/>
        </w:rPr>
        <w:t xml:space="preserve">              СОГЛАСОВАНО                            </w:t>
      </w:r>
      <w:proofErr w:type="spellStart"/>
      <w:proofErr w:type="gramStart"/>
      <w:r w:rsidR="00912C97">
        <w:rPr>
          <w:rFonts w:ascii="Calibri" w:hAnsi="Calibri"/>
          <w:sz w:val="28"/>
          <w:szCs w:val="28"/>
        </w:rPr>
        <w:t>СОГЛАСОВАНО</w:t>
      </w:r>
      <w:proofErr w:type="spellEnd"/>
      <w:proofErr w:type="gramEnd"/>
      <w:r w:rsidRPr="007A2EE3">
        <w:rPr>
          <w:rFonts w:ascii="Calibri" w:hAnsi="Calibri"/>
          <w:sz w:val="28"/>
          <w:szCs w:val="28"/>
        </w:rPr>
        <w:t xml:space="preserve">                                                                              УТВЕРЖДАЮ</w:t>
      </w:r>
    </w:p>
    <w:p w:rsidR="00666668" w:rsidRPr="007A2EE3" w:rsidRDefault="00912C97" w:rsidP="00666668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Руководитель ШМО_________</w:t>
      </w:r>
      <w:r w:rsidR="00666668" w:rsidRPr="007A2EE3">
        <w:rPr>
          <w:rFonts w:ascii="Calibri" w:hAnsi="Calibri"/>
          <w:sz w:val="28"/>
          <w:szCs w:val="28"/>
        </w:rPr>
        <w:t xml:space="preserve">          </w:t>
      </w:r>
      <w:proofErr w:type="spellStart"/>
      <w:r>
        <w:rPr>
          <w:rFonts w:ascii="Calibri" w:hAnsi="Calibri"/>
          <w:sz w:val="28"/>
          <w:szCs w:val="28"/>
        </w:rPr>
        <w:t>Зам</w:t>
      </w:r>
      <w:proofErr w:type="gramStart"/>
      <w:r>
        <w:rPr>
          <w:rFonts w:ascii="Calibri" w:hAnsi="Calibri"/>
          <w:sz w:val="28"/>
          <w:szCs w:val="28"/>
        </w:rPr>
        <w:t>.д</w:t>
      </w:r>
      <w:proofErr w:type="gramEnd"/>
      <w:r>
        <w:rPr>
          <w:rFonts w:ascii="Calibri" w:hAnsi="Calibri"/>
          <w:sz w:val="28"/>
          <w:szCs w:val="28"/>
        </w:rPr>
        <w:t>иректора</w:t>
      </w:r>
      <w:proofErr w:type="spellEnd"/>
      <w:r>
        <w:rPr>
          <w:rFonts w:ascii="Calibri" w:hAnsi="Calibri"/>
          <w:sz w:val="28"/>
          <w:szCs w:val="28"/>
        </w:rPr>
        <w:t xml:space="preserve"> по УВР                 Директор школы____________</w:t>
      </w:r>
      <w:proofErr w:type="spellStart"/>
      <w:r>
        <w:rPr>
          <w:rFonts w:ascii="Calibri" w:hAnsi="Calibri"/>
          <w:sz w:val="28"/>
          <w:szCs w:val="28"/>
        </w:rPr>
        <w:t>С.Л.Саматоева</w:t>
      </w:r>
      <w:proofErr w:type="spellEnd"/>
    </w:p>
    <w:p w:rsidR="00666668" w:rsidRPr="007A2EE3" w:rsidRDefault="00912C97" w:rsidP="00666668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Протокол №___от_______2018</w:t>
      </w:r>
      <w:r w:rsidR="00666668" w:rsidRPr="007A2EE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___________________                   Приказ №____от__________2018</w:t>
      </w:r>
    </w:p>
    <w:p w:rsidR="00666668" w:rsidRPr="007A2EE3" w:rsidRDefault="00666668" w:rsidP="0066666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 w:rsidRPr="007A2EE3">
        <w:rPr>
          <w:rFonts w:ascii="Calibri" w:hAnsi="Calibri"/>
          <w:b/>
          <w:sz w:val="32"/>
          <w:szCs w:val="32"/>
        </w:rPr>
        <w:t>РАБОЧАЯ ПРОГРАММА</w:t>
      </w: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 w:rsidRPr="007A2EE3">
        <w:rPr>
          <w:rFonts w:ascii="Calibri" w:hAnsi="Calibri"/>
          <w:b/>
          <w:sz w:val="32"/>
          <w:szCs w:val="32"/>
        </w:rPr>
        <w:t>ТЕХНОЛОГИЯ</w:t>
      </w: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 w:rsidRPr="007A2EE3">
        <w:rPr>
          <w:rFonts w:ascii="Calibri" w:hAnsi="Calibri"/>
          <w:b/>
          <w:sz w:val="32"/>
          <w:szCs w:val="32"/>
        </w:rPr>
        <w:t>ИНДУСТРИАЛЬНЫЕ ТЕХНОЛОГИИ</w:t>
      </w:r>
    </w:p>
    <w:p w:rsidR="00666668" w:rsidRDefault="00666668" w:rsidP="00666668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 w:rsidRPr="007A2EE3">
        <w:rPr>
          <w:rFonts w:ascii="Calibri" w:hAnsi="Calibri"/>
          <w:b/>
          <w:sz w:val="32"/>
          <w:szCs w:val="32"/>
        </w:rPr>
        <w:t>6 КЛАСС (МАЛЬЧИКИ)</w:t>
      </w:r>
    </w:p>
    <w:p w:rsidR="00912C97" w:rsidRPr="007A2EE3" w:rsidRDefault="00912C97" w:rsidP="00666668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34 часа</w:t>
      </w:r>
    </w:p>
    <w:p w:rsidR="00666668" w:rsidRPr="007A2EE3" w:rsidRDefault="00666668" w:rsidP="00666668">
      <w:pPr>
        <w:spacing w:after="200" w:line="276" w:lineRule="auto"/>
        <w:rPr>
          <w:rFonts w:ascii="Calibri" w:hAnsi="Calibri"/>
          <w:sz w:val="28"/>
          <w:szCs w:val="28"/>
        </w:rPr>
      </w:pPr>
      <w:r w:rsidRPr="007A2EE3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A2EE3">
        <w:rPr>
          <w:rFonts w:ascii="Calibri" w:hAnsi="Calibri"/>
          <w:sz w:val="28"/>
          <w:szCs w:val="28"/>
        </w:rPr>
        <w:t>УЧИТЕЛЬ: Ю.Б.ШИРОКОВ</w:t>
      </w:r>
    </w:p>
    <w:p w:rsidR="00666668" w:rsidRPr="007A2EE3" w:rsidRDefault="00666668" w:rsidP="00666668">
      <w:pPr>
        <w:spacing w:after="200" w:line="276" w:lineRule="auto"/>
        <w:rPr>
          <w:rFonts w:ascii="Calibri" w:hAnsi="Calibri"/>
          <w:sz w:val="28"/>
          <w:szCs w:val="28"/>
        </w:rPr>
      </w:pPr>
      <w:r w:rsidRPr="007A2EE3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</w:t>
      </w:r>
      <w:r w:rsidR="00912C97">
        <w:rPr>
          <w:rFonts w:ascii="Calibri" w:hAnsi="Calibri"/>
          <w:sz w:val="28"/>
          <w:szCs w:val="28"/>
        </w:rPr>
        <w:t xml:space="preserve">                            2018-2019</w:t>
      </w:r>
      <w:r w:rsidRPr="007A2EE3">
        <w:rPr>
          <w:rFonts w:ascii="Calibri" w:hAnsi="Calibri"/>
          <w:sz w:val="28"/>
          <w:szCs w:val="28"/>
        </w:rPr>
        <w:t xml:space="preserve"> УЧЕБНЫЙ ГОД</w:t>
      </w: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7A2EE3">
        <w:rPr>
          <w:rFonts w:ascii="Calibri" w:hAnsi="Calibri"/>
          <w:sz w:val="28"/>
          <w:szCs w:val="28"/>
        </w:rPr>
        <w:t>ЯРОСЛАВЛЬ</w:t>
      </w:r>
    </w:p>
    <w:p w:rsidR="00666668" w:rsidRPr="007A2EE3" w:rsidRDefault="00666668" w:rsidP="00666668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52"/>
          <w:szCs w:val="5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52"/>
          <w:szCs w:val="5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52"/>
          <w:szCs w:val="5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52"/>
          <w:szCs w:val="5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52"/>
          <w:szCs w:val="5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52"/>
          <w:szCs w:val="5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52"/>
          <w:szCs w:val="5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52"/>
          <w:szCs w:val="5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36"/>
          <w:szCs w:val="2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36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480" w:lineRule="auto"/>
        <w:rPr>
          <w:rFonts w:ascii="Calibri" w:hAnsi="Calibri"/>
          <w:noProof/>
          <w:sz w:val="22"/>
          <w:szCs w:val="2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</w:p>
    <w:p w:rsidR="00666668" w:rsidRPr="007A2EE3" w:rsidRDefault="00666668" w:rsidP="00666668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</w:p>
    <w:p w:rsidR="00666668" w:rsidRPr="007A2EE3" w:rsidRDefault="00666668" w:rsidP="0066666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66668" w:rsidRPr="00854E26" w:rsidRDefault="00666668" w:rsidP="00666668">
      <w:pPr>
        <w:rPr>
          <w:sz w:val="28"/>
          <w:szCs w:val="28"/>
        </w:rPr>
      </w:pPr>
    </w:p>
    <w:p w:rsidR="00E05E37" w:rsidRDefault="00E05E37"/>
    <w:sectPr w:rsidR="00E05E37" w:rsidSect="00962F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clip_image001"/>
      </v:shape>
    </w:pict>
  </w:numPicBullet>
  <w:abstractNum w:abstractNumId="0">
    <w:nsid w:val="04295229"/>
    <w:multiLevelType w:val="hybridMultilevel"/>
    <w:tmpl w:val="D40673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F23B8"/>
    <w:multiLevelType w:val="hybridMultilevel"/>
    <w:tmpl w:val="332A5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D7F31"/>
    <w:multiLevelType w:val="hybridMultilevel"/>
    <w:tmpl w:val="DE4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744F"/>
    <w:multiLevelType w:val="multilevel"/>
    <w:tmpl w:val="7B92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86977"/>
    <w:multiLevelType w:val="hybridMultilevel"/>
    <w:tmpl w:val="71EA7FD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4FA137A"/>
    <w:multiLevelType w:val="multilevel"/>
    <w:tmpl w:val="B5A0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50840"/>
    <w:multiLevelType w:val="hybridMultilevel"/>
    <w:tmpl w:val="8A00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100D8"/>
    <w:multiLevelType w:val="hybridMultilevel"/>
    <w:tmpl w:val="397843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32780"/>
    <w:multiLevelType w:val="hybridMultilevel"/>
    <w:tmpl w:val="2DBE35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F3310"/>
    <w:multiLevelType w:val="hybridMultilevel"/>
    <w:tmpl w:val="2E96A0B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F634E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68"/>
    <w:rsid w:val="00102BDC"/>
    <w:rsid w:val="00572017"/>
    <w:rsid w:val="00666668"/>
    <w:rsid w:val="00912C97"/>
    <w:rsid w:val="00962F6D"/>
    <w:rsid w:val="00B40816"/>
    <w:rsid w:val="00CC7581"/>
    <w:rsid w:val="00E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7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F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40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F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40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2019-01-19T22:53:00Z</cp:lastPrinted>
  <dcterms:created xsi:type="dcterms:W3CDTF">2015-12-10T19:41:00Z</dcterms:created>
  <dcterms:modified xsi:type="dcterms:W3CDTF">2019-01-19T22:56:00Z</dcterms:modified>
</cp:coreProperties>
</file>