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5" w:rsidRPr="00110F10" w:rsidRDefault="00C906C2" w:rsidP="00FB7655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Р</w:t>
      </w:r>
      <w:r w:rsidR="00FB7655" w:rsidRPr="00110F10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аздел </w:t>
      </w:r>
      <w:r w:rsidR="00FB7655" w:rsidRPr="00110F10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  <w:lang w:val="en-US"/>
        </w:rPr>
        <w:t>I</w:t>
      </w:r>
      <w:r w:rsidR="00FB7655" w:rsidRPr="00110F10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. Пояснительная записка.</w:t>
      </w:r>
    </w:p>
    <w:p w:rsidR="00494482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>Статус документа.</w:t>
      </w:r>
      <w:r w:rsidRPr="00110F10">
        <w:rPr>
          <w:rFonts w:ascii="Times New Roman" w:hAnsi="Times New Roman" w:cs="Times New Roman"/>
          <w:sz w:val="20"/>
          <w:szCs w:val="20"/>
        </w:rPr>
        <w:t xml:space="preserve"> Рабочая программа по русскому языку для </w:t>
      </w:r>
      <w:r w:rsidRPr="00110F10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110F10">
        <w:rPr>
          <w:rFonts w:ascii="Times New Roman" w:hAnsi="Times New Roman" w:cs="Times New Roman"/>
          <w:sz w:val="20"/>
          <w:szCs w:val="20"/>
        </w:rPr>
        <w:t xml:space="preserve"> класса составлена с использованием материалов</w:t>
      </w:r>
      <w:r w:rsidR="00494482">
        <w:rPr>
          <w:rFonts w:ascii="Times New Roman" w:hAnsi="Times New Roman" w:cs="Times New Roman"/>
          <w:sz w:val="20"/>
          <w:szCs w:val="20"/>
        </w:rPr>
        <w:t>:</w:t>
      </w:r>
    </w:p>
    <w:p w:rsidR="00494482" w:rsidRPr="00494482" w:rsidRDefault="00FB7655" w:rsidP="00494482">
      <w:pPr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 xml:space="preserve"> </w:t>
      </w:r>
      <w:r w:rsidR="00494482" w:rsidRPr="00494482">
        <w:rPr>
          <w:rFonts w:ascii="Times New Roman" w:eastAsia="Times New Roman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1897)</w:t>
      </w:r>
    </w:p>
    <w:p w:rsidR="00494482" w:rsidRPr="00494482" w:rsidRDefault="00494482" w:rsidP="00494482">
      <w:pPr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482">
        <w:rPr>
          <w:rFonts w:ascii="Times New Roman" w:eastAsia="Times New Roman" w:hAnsi="Times New Roman" w:cs="Times New Roman"/>
          <w:sz w:val="20"/>
          <w:szCs w:val="20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9" w:history="1">
        <w:r w:rsidRPr="004944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http://fgosreestr.ru/(одобрена</w:t>
        </w:r>
      </w:hyperlink>
      <w:r w:rsidRPr="00494482">
        <w:rPr>
          <w:rFonts w:ascii="Times New Roman" w:eastAsia="Times New Roman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</w:p>
    <w:p w:rsidR="00494482" w:rsidRPr="00494482" w:rsidRDefault="00494482" w:rsidP="00494482">
      <w:pPr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482">
        <w:rPr>
          <w:rFonts w:ascii="Times New Roman" w:eastAsia="Times New Roman" w:hAnsi="Times New Roman" w:cs="Times New Roman"/>
          <w:sz w:val="20"/>
          <w:szCs w:val="2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</w:t>
      </w:r>
    </w:p>
    <w:p w:rsidR="00494482" w:rsidRPr="00494482" w:rsidRDefault="00494482" w:rsidP="00494482">
      <w:pPr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482">
        <w:rPr>
          <w:rFonts w:ascii="Times New Roman" w:eastAsia="Times New Roman" w:hAnsi="Times New Roman" w:cs="Times New Roman"/>
          <w:sz w:val="20"/>
          <w:szCs w:val="20"/>
        </w:rPr>
        <w:t>Основная образовательная программа основного общего образования, утвержденная приказом № 24 от 13.02.2017</w:t>
      </w:r>
    </w:p>
    <w:p w:rsidR="00494482" w:rsidRPr="00494482" w:rsidRDefault="00494482" w:rsidP="00494482">
      <w:pPr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482">
        <w:rPr>
          <w:rFonts w:ascii="Times New Roman" w:eastAsia="Times New Roman" w:hAnsi="Times New Roman" w:cs="Times New Roman"/>
          <w:sz w:val="20"/>
          <w:szCs w:val="20"/>
        </w:rPr>
        <w:t>Календарный учебный график на 2018-2019 учебный год, утвержденный приказом №185, от 28.08.2018</w:t>
      </w:r>
    </w:p>
    <w:p w:rsidR="00494482" w:rsidRPr="00494482" w:rsidRDefault="00494482" w:rsidP="00494482">
      <w:pPr>
        <w:numPr>
          <w:ilvl w:val="0"/>
          <w:numId w:val="23"/>
        </w:numPr>
        <w:spacing w:after="0" w:line="240" w:lineRule="auto"/>
        <w:ind w:left="0" w:right="427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482">
        <w:rPr>
          <w:rFonts w:ascii="Times New Roman" w:eastAsia="Times New Roman" w:hAnsi="Times New Roman" w:cs="Times New Roman"/>
          <w:sz w:val="20"/>
          <w:szCs w:val="20"/>
        </w:rPr>
        <w:t>Методическое письмо</w:t>
      </w:r>
      <w:r w:rsidRPr="0049448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49448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 преподавании учебного предмета «Русский язык» в общеобразовательных учреждениях Ярославской области  в 2018/2019 уч.г. </w:t>
      </w:r>
      <w:r w:rsidRPr="00494482">
        <w:rPr>
          <w:rFonts w:ascii="Times New Roman" w:eastAsia="Times New Roman" w:hAnsi="Times New Roman" w:cs="Times New Roman"/>
          <w:i/>
          <w:sz w:val="20"/>
          <w:szCs w:val="20"/>
        </w:rPr>
        <w:t>Состав</w:t>
      </w:r>
      <w:r w:rsidRPr="00494482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494482">
        <w:rPr>
          <w:rFonts w:ascii="Times New Roman" w:eastAsia="Times New Roman" w:hAnsi="Times New Roman" w:cs="Times New Roman"/>
          <w:i/>
          <w:sz w:val="20"/>
          <w:szCs w:val="20"/>
        </w:rPr>
        <w:t>тель: Соловьева М. А., старший преподаватель</w:t>
      </w:r>
      <w:r w:rsidRPr="00494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482">
        <w:rPr>
          <w:rFonts w:ascii="Times New Roman" w:eastAsia="Times New Roman" w:hAnsi="Times New Roman" w:cs="Times New Roman"/>
          <w:i/>
          <w:sz w:val="20"/>
          <w:szCs w:val="20"/>
        </w:rPr>
        <w:t>кафедры гуманитарных дисциплин</w:t>
      </w:r>
      <w:r w:rsidRPr="00494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482">
        <w:rPr>
          <w:rFonts w:ascii="Times New Roman" w:eastAsia="Times New Roman" w:hAnsi="Times New Roman" w:cs="Times New Roman"/>
          <w:i/>
          <w:sz w:val="20"/>
          <w:szCs w:val="20"/>
        </w:rPr>
        <w:t>ГОАУ ЯО ИРО</w:t>
      </w:r>
    </w:p>
    <w:p w:rsidR="00494482" w:rsidRPr="00494482" w:rsidRDefault="00494482" w:rsidP="00494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7655" w:rsidRPr="00110F10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 xml:space="preserve">Место предмета «Русский язык» в  учебном плане </w:t>
      </w:r>
      <w:r w:rsidR="00110F10">
        <w:rPr>
          <w:rFonts w:ascii="Times New Roman" w:hAnsi="Times New Roman" w:cs="Times New Roman"/>
          <w:b/>
          <w:sz w:val="20"/>
          <w:szCs w:val="20"/>
        </w:rPr>
        <w:t>МОУ «Средняя школа №</w:t>
      </w:r>
      <w:r w:rsidR="00F671A0">
        <w:rPr>
          <w:rFonts w:ascii="Times New Roman" w:hAnsi="Times New Roman" w:cs="Times New Roman"/>
          <w:b/>
          <w:sz w:val="20"/>
          <w:szCs w:val="20"/>
        </w:rPr>
        <w:t xml:space="preserve"> 60</w:t>
      </w:r>
      <w:r w:rsidR="00110F10">
        <w:rPr>
          <w:rFonts w:ascii="Times New Roman" w:hAnsi="Times New Roman" w:cs="Times New Roman"/>
          <w:b/>
          <w:sz w:val="20"/>
          <w:szCs w:val="20"/>
        </w:rPr>
        <w:t>»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10F10"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110F1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F671A0">
        <w:rPr>
          <w:rFonts w:ascii="Times New Roman" w:hAnsi="Times New Roman" w:cs="Times New Roman"/>
          <w:sz w:val="20"/>
          <w:szCs w:val="20"/>
        </w:rPr>
        <w:t xml:space="preserve"> классе – 136</w:t>
      </w:r>
      <w:r w:rsidRPr="00110F10">
        <w:rPr>
          <w:rFonts w:ascii="Times New Roman" w:hAnsi="Times New Roman" w:cs="Times New Roman"/>
          <w:sz w:val="20"/>
          <w:szCs w:val="20"/>
        </w:rPr>
        <w:t xml:space="preserve"> часов (из расчета 4 раза в неделю).  Срок реализации программы – 1 год.</w:t>
      </w:r>
    </w:p>
    <w:p w:rsidR="00FB7655" w:rsidRPr="00110F10" w:rsidRDefault="00FB7655" w:rsidP="00F671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учебного предмета. </w:t>
      </w:r>
    </w:p>
    <w:p w:rsidR="00FB7655" w:rsidRPr="00110F10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</w:t>
      </w:r>
      <w:r w:rsidRPr="00110F10">
        <w:rPr>
          <w:rFonts w:ascii="Times New Roman" w:hAnsi="Times New Roman" w:cs="Times New Roman"/>
          <w:sz w:val="20"/>
          <w:szCs w:val="20"/>
        </w:rPr>
        <w:t>д</w:t>
      </w:r>
      <w:r w:rsidRPr="00110F10">
        <w:rPr>
          <w:rFonts w:ascii="Times New Roman" w:hAnsi="Times New Roman" w:cs="Times New Roman"/>
          <w:sz w:val="20"/>
          <w:szCs w:val="20"/>
        </w:rPr>
        <w:t>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</w:t>
      </w:r>
      <w:r w:rsidRPr="00110F10">
        <w:rPr>
          <w:rFonts w:ascii="Times New Roman" w:hAnsi="Times New Roman" w:cs="Times New Roman"/>
          <w:sz w:val="20"/>
          <w:szCs w:val="20"/>
        </w:rPr>
        <w:t>о</w:t>
      </w:r>
      <w:r w:rsidRPr="00110F10">
        <w:rPr>
          <w:rFonts w:ascii="Times New Roman" w:hAnsi="Times New Roman" w:cs="Times New Roman"/>
          <w:sz w:val="20"/>
          <w:szCs w:val="20"/>
        </w:rPr>
        <w:t>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</w:t>
      </w:r>
      <w:r w:rsidRPr="00110F10">
        <w:rPr>
          <w:rFonts w:ascii="Times New Roman" w:hAnsi="Times New Roman" w:cs="Times New Roman"/>
          <w:sz w:val="20"/>
          <w:szCs w:val="20"/>
        </w:rPr>
        <w:t>у</w:t>
      </w:r>
      <w:r w:rsidRPr="00110F10">
        <w:rPr>
          <w:rFonts w:ascii="Times New Roman" w:hAnsi="Times New Roman" w:cs="Times New Roman"/>
          <w:sz w:val="20"/>
          <w:szCs w:val="20"/>
        </w:rPr>
        <w:t>дущей профессией.</w:t>
      </w:r>
    </w:p>
    <w:p w:rsidR="00FB7655" w:rsidRPr="00110F10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110F1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0F10">
        <w:rPr>
          <w:rFonts w:ascii="Times New Roman" w:hAnsi="Times New Roman" w:cs="Times New Roman"/>
          <w:sz w:val="20"/>
          <w:szCs w:val="20"/>
        </w:rPr>
        <w:t xml:space="preserve"> классе формируются и развиваю</w:t>
      </w:r>
      <w:r w:rsidRPr="00110F10">
        <w:rPr>
          <w:rFonts w:ascii="Times New Roman" w:hAnsi="Times New Roman" w:cs="Times New Roman"/>
          <w:sz w:val="20"/>
          <w:szCs w:val="20"/>
        </w:rPr>
        <w:t>т</w:t>
      </w:r>
      <w:r w:rsidRPr="00110F10">
        <w:rPr>
          <w:rFonts w:ascii="Times New Roman" w:hAnsi="Times New Roman" w:cs="Times New Roman"/>
          <w:sz w:val="20"/>
          <w:szCs w:val="20"/>
        </w:rPr>
        <w:t>ся коммуникативная, языковая, лингвистическая (языковедческая) и культуроведческая компетенции.</w:t>
      </w:r>
    </w:p>
    <w:p w:rsidR="00FB7655" w:rsidRPr="00110F10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</w:t>
      </w:r>
      <w:r w:rsidRPr="00110F10">
        <w:rPr>
          <w:rFonts w:ascii="Times New Roman" w:hAnsi="Times New Roman" w:cs="Times New Roman"/>
          <w:sz w:val="20"/>
          <w:szCs w:val="20"/>
        </w:rPr>
        <w:t>с</w:t>
      </w:r>
      <w:r w:rsidRPr="00110F10">
        <w:rPr>
          <w:rFonts w:ascii="Times New Roman" w:hAnsi="Times New Roman" w:cs="Times New Roman"/>
          <w:sz w:val="20"/>
          <w:szCs w:val="20"/>
        </w:rPr>
        <w:t>пользования языка в жизненно важных для данного возраста сферах и ситуациях общения.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</w:t>
      </w:r>
      <w:r w:rsidRPr="00110F10">
        <w:rPr>
          <w:rFonts w:ascii="Times New Roman" w:hAnsi="Times New Roman" w:cs="Times New Roman"/>
          <w:sz w:val="20"/>
          <w:szCs w:val="20"/>
        </w:rPr>
        <w:t>о</w:t>
      </w:r>
      <w:r w:rsidRPr="00110F10">
        <w:rPr>
          <w:rFonts w:ascii="Times New Roman" w:hAnsi="Times New Roman" w:cs="Times New Roman"/>
          <w:sz w:val="20"/>
          <w:szCs w:val="20"/>
        </w:rPr>
        <w:t>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 xml:space="preserve">Курс русского языка для </w:t>
      </w:r>
      <w:r w:rsidRPr="00110F10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110F10">
        <w:rPr>
          <w:rFonts w:ascii="Times New Roman" w:hAnsi="Times New Roman" w:cs="Times New Roman"/>
          <w:sz w:val="20"/>
          <w:szCs w:val="20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</w:t>
      </w:r>
      <w:r w:rsidRPr="00110F10">
        <w:rPr>
          <w:rFonts w:ascii="Times New Roman" w:hAnsi="Times New Roman" w:cs="Times New Roman"/>
          <w:sz w:val="20"/>
          <w:szCs w:val="20"/>
        </w:rPr>
        <w:t>о</w:t>
      </w:r>
      <w:r w:rsidRPr="00110F10">
        <w:rPr>
          <w:rFonts w:ascii="Times New Roman" w:hAnsi="Times New Roman" w:cs="Times New Roman"/>
          <w:sz w:val="20"/>
          <w:szCs w:val="20"/>
        </w:rPr>
        <w:t xml:space="preserve">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</w:t>
      </w:r>
      <w:r w:rsidRPr="00110F10">
        <w:rPr>
          <w:rFonts w:ascii="Times New Roman" w:hAnsi="Times New Roman" w:cs="Times New Roman"/>
          <w:sz w:val="20"/>
          <w:szCs w:val="20"/>
        </w:rPr>
        <w:lastRenderedPageBreak/>
        <w:t>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</w:t>
      </w:r>
      <w:r w:rsidRPr="00110F10">
        <w:rPr>
          <w:rFonts w:ascii="Times New Roman" w:hAnsi="Times New Roman" w:cs="Times New Roman"/>
          <w:sz w:val="20"/>
          <w:szCs w:val="20"/>
        </w:rPr>
        <w:t>ь</w:t>
      </w:r>
      <w:r w:rsidRPr="00110F10">
        <w:rPr>
          <w:rFonts w:ascii="Times New Roman" w:hAnsi="Times New Roman" w:cs="Times New Roman"/>
          <w:sz w:val="20"/>
          <w:szCs w:val="20"/>
        </w:rPr>
        <w:t>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</w:t>
      </w:r>
      <w:r w:rsidRPr="00110F10">
        <w:rPr>
          <w:rFonts w:ascii="Times New Roman" w:hAnsi="Times New Roman" w:cs="Times New Roman"/>
          <w:sz w:val="20"/>
          <w:szCs w:val="20"/>
        </w:rPr>
        <w:t>р</w:t>
      </w:r>
      <w:r w:rsidRPr="00110F10">
        <w:rPr>
          <w:rFonts w:ascii="Times New Roman" w:hAnsi="Times New Roman" w:cs="Times New Roman"/>
          <w:sz w:val="20"/>
          <w:szCs w:val="20"/>
        </w:rPr>
        <w:t xml:space="preserve">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32A32" w:rsidRPr="00697A82" w:rsidRDefault="00C32A32" w:rsidP="00C32A32">
      <w:pPr>
        <w:shd w:val="clear" w:color="auto" w:fill="FFFFFF"/>
        <w:spacing w:after="100" w:afterAutospacing="1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7A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цели и задачи изучения русского (родного) языка в основной школе</w:t>
      </w:r>
    </w:p>
    <w:p w:rsidR="00C32A32" w:rsidRPr="00C32A32" w:rsidRDefault="00C32A32" w:rsidP="00C32A32">
      <w:pPr>
        <w:numPr>
          <w:ilvl w:val="0"/>
          <w:numId w:val="25"/>
        </w:num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C32A32" w:rsidRPr="00C32A32" w:rsidRDefault="00C32A32" w:rsidP="00C32A32">
      <w:pPr>
        <w:numPr>
          <w:ilvl w:val="0"/>
          <w:numId w:val="25"/>
        </w:num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ятельной учебной деятельности, самообразование;</w:t>
      </w:r>
    </w:p>
    <w:p w:rsidR="00C32A32" w:rsidRPr="00C32A32" w:rsidRDefault="00C32A32" w:rsidP="00C32A32">
      <w:pPr>
        <w:numPr>
          <w:ilvl w:val="0"/>
          <w:numId w:val="25"/>
        </w:num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ка;</w:t>
      </w:r>
    </w:p>
    <w:p w:rsidR="00C32A32" w:rsidRPr="00C32A32" w:rsidRDefault="00C32A32" w:rsidP="00C32A32">
      <w:pPr>
        <w:numPr>
          <w:ilvl w:val="0"/>
          <w:numId w:val="25"/>
        </w:num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C32A32" w:rsidRPr="00C32A32" w:rsidRDefault="00C32A32" w:rsidP="00C32A32">
      <w:pPr>
        <w:numPr>
          <w:ilvl w:val="0"/>
          <w:numId w:val="25"/>
        </w:num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A32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 xml:space="preserve">Форма организации образовательного процесса: </w:t>
      </w:r>
      <w:r w:rsidRPr="00CA06ED">
        <w:rPr>
          <w:rFonts w:ascii="Times New Roman" w:hAnsi="Times New Roman" w:cs="Times New Roman"/>
          <w:sz w:val="20"/>
          <w:szCs w:val="20"/>
        </w:rPr>
        <w:t>классно-урочная система.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 xml:space="preserve">Технологии, используемые в обучении: </w:t>
      </w:r>
      <w:r w:rsidRPr="00CA06ED">
        <w:rPr>
          <w:rFonts w:ascii="Times New Roman" w:hAnsi="Times New Roman" w:cs="Times New Roman"/>
          <w:sz w:val="20"/>
          <w:szCs w:val="20"/>
        </w:rPr>
        <w:t>развивающего обучения, обучения в сотрудничестве, проблемного обучения, развития исследовательских навыков, информационно-коммуникационные, здоровьесбережения и др.</w:t>
      </w:r>
    </w:p>
    <w:p w:rsid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>Основными формами и видами контроля знаний, умений и навыков являются:</w:t>
      </w:r>
      <w:r w:rsidRPr="00CA06ED">
        <w:rPr>
          <w:rFonts w:ascii="Times New Roman" w:hAnsi="Times New Roman" w:cs="Times New Roman"/>
          <w:sz w:val="20"/>
          <w:szCs w:val="20"/>
        </w:rPr>
        <w:t xml:space="preserve">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</w:t>
      </w:r>
      <w:r w:rsidRPr="00CA06ED">
        <w:rPr>
          <w:rFonts w:ascii="Times New Roman" w:hAnsi="Times New Roman" w:cs="Times New Roman"/>
          <w:sz w:val="20"/>
          <w:szCs w:val="20"/>
        </w:rPr>
        <w:t>е</w:t>
      </w:r>
      <w:r w:rsidRPr="00CA06ED">
        <w:rPr>
          <w:rFonts w:ascii="Times New Roman" w:hAnsi="Times New Roman" w:cs="Times New Roman"/>
          <w:sz w:val="20"/>
          <w:szCs w:val="20"/>
        </w:rPr>
        <w:t>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CA06ED" w:rsidRDefault="00CA06ED" w:rsidP="00AA398B">
      <w:pPr>
        <w:shd w:val="clear" w:color="auto" w:fill="FFFFFF"/>
        <w:spacing w:after="150" w:line="25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Материал в программе подается с учетом возрастных возможностей учащихся. </w:t>
      </w:r>
      <w:r>
        <w:rPr>
          <w:rFonts w:ascii="Times New Roman" w:eastAsia="Times New Roman" w:hAnsi="Times New Roman" w:cs="Times New Roman"/>
          <w:sz w:val="20"/>
          <w:szCs w:val="20"/>
        </w:rPr>
        <w:t>Для детей обучающихся в рамках инклюзивного образования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 xml:space="preserve"> характерна повышенная истоща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>мость ЦНС и в связи с этим сниженная познавательная активность и работоспособность, недостаточность произвольного внимания, плохо развиты навыки самостоятельной раб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>ты и  самок</w:t>
      </w:r>
      <w:r w:rsidR="00AA398B">
        <w:rPr>
          <w:rFonts w:ascii="Times New Roman" w:eastAsia="Times New Roman" w:hAnsi="Times New Roman" w:cs="Times New Roman"/>
          <w:sz w:val="20"/>
          <w:szCs w:val="20"/>
        </w:rPr>
        <w:t>онтроля, слабая память – все это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 xml:space="preserve"> влия</w:t>
      </w:r>
      <w:r w:rsidR="00AA398B">
        <w:rPr>
          <w:rFonts w:ascii="Times New Roman" w:eastAsia="Times New Roman" w:hAnsi="Times New Roman" w:cs="Times New Roman"/>
          <w:sz w:val="20"/>
          <w:szCs w:val="20"/>
        </w:rPr>
        <w:t>ет на успешность обучения и являе</w:t>
      </w:r>
      <w:r w:rsidRPr="00CA06ED">
        <w:rPr>
          <w:rFonts w:ascii="Times New Roman" w:eastAsia="Times New Roman" w:hAnsi="Times New Roman" w:cs="Times New Roman"/>
          <w:sz w:val="20"/>
          <w:szCs w:val="20"/>
        </w:rPr>
        <w:t>тся основной причиной их стойкой неуспевае</w:t>
      </w:r>
      <w:r w:rsidR="00AA398B">
        <w:rPr>
          <w:rFonts w:ascii="Times New Roman" w:eastAsia="Times New Roman" w:hAnsi="Times New Roman" w:cs="Times New Roman"/>
          <w:sz w:val="20"/>
          <w:szCs w:val="20"/>
        </w:rPr>
        <w:t xml:space="preserve">мости. Поэтому для работы с ними используются специальные  </w:t>
      </w:r>
      <w:r w:rsidR="00AA398B" w:rsidRPr="00CA06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A398B">
        <w:rPr>
          <w:rFonts w:ascii="Times New Roman" w:eastAsia="Times New Roman" w:hAnsi="Times New Roman" w:cs="Times New Roman"/>
          <w:sz w:val="20"/>
          <w:szCs w:val="20"/>
        </w:rPr>
        <w:t>методы</w:t>
      </w:r>
      <w:r w:rsidR="00AA398B" w:rsidRPr="00CA06ED">
        <w:rPr>
          <w:rFonts w:ascii="Times New Roman" w:eastAsia="Times New Roman" w:hAnsi="Times New Roman" w:cs="Times New Roman"/>
          <w:sz w:val="20"/>
          <w:szCs w:val="20"/>
        </w:rPr>
        <w:t xml:space="preserve"> коррекционно -  развивающей направленности</w:t>
      </w:r>
      <w:r w:rsidR="00AA398B">
        <w:rPr>
          <w:rFonts w:ascii="Times New Roman" w:eastAsia="Times New Roman" w:hAnsi="Times New Roman" w:cs="Times New Roman"/>
          <w:sz w:val="20"/>
          <w:szCs w:val="20"/>
        </w:rPr>
        <w:t>, дополнительные наглядные и дидактические материалы  с учётом их потребностей.</w:t>
      </w:r>
    </w:p>
    <w:p w:rsidR="00AA398B" w:rsidRDefault="00AA398B" w:rsidP="00AA398B">
      <w:pPr>
        <w:shd w:val="clear" w:color="auto" w:fill="FFFFFF"/>
        <w:spacing w:after="150" w:line="257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программы по русскому языку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lastRenderedPageBreak/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</w:t>
      </w:r>
      <w:r w:rsidRPr="00CA06ED">
        <w:rPr>
          <w:rFonts w:ascii="Times New Roman" w:hAnsi="Times New Roman" w:cs="Times New Roman"/>
          <w:sz w:val="20"/>
          <w:szCs w:val="20"/>
        </w:rPr>
        <w:t>о</w:t>
      </w:r>
      <w:r w:rsidRPr="00CA06ED">
        <w:rPr>
          <w:rFonts w:ascii="Times New Roman" w:hAnsi="Times New Roman" w:cs="Times New Roman"/>
          <w:sz w:val="20"/>
          <w:szCs w:val="20"/>
        </w:rPr>
        <w:t>оценке на основе наблюдения за собственной речью.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b/>
          <w:sz w:val="20"/>
          <w:szCs w:val="20"/>
        </w:rPr>
        <w:t>Метапредметные результаты: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1) владение всеми видами речевой деятельности: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 адекватное понимание информации устного и письменного сообщения;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владение разными видами чтения;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адекватное восприятие на слух текстов разных стилей и жанров;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</w:t>
      </w:r>
      <w:r w:rsidRPr="00CA06ED">
        <w:rPr>
          <w:rFonts w:ascii="Times New Roman" w:hAnsi="Times New Roman" w:cs="Times New Roman"/>
          <w:sz w:val="20"/>
          <w:szCs w:val="20"/>
        </w:rPr>
        <w:t>о</w:t>
      </w:r>
      <w:r w:rsidRPr="00CA06ED">
        <w:rPr>
          <w:rFonts w:ascii="Times New Roman" w:hAnsi="Times New Roman" w:cs="Times New Roman"/>
          <w:sz w:val="20"/>
          <w:szCs w:val="20"/>
        </w:rPr>
        <w:t>бодно пользоваться словарями различных типов, справочной литературой;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умение воспроизводить прослушанный или прочитанный текст с разной степенью свернутости;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способность свободно, правильно излагать свои мысли в устной и письменной форме;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владение разными видами монолога (и диалога;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</w:t>
      </w:r>
      <w:r w:rsidRPr="00CA06ED">
        <w:rPr>
          <w:rFonts w:ascii="Times New Roman" w:hAnsi="Times New Roman" w:cs="Times New Roman"/>
          <w:sz w:val="20"/>
          <w:szCs w:val="20"/>
        </w:rPr>
        <w:t>е</w:t>
      </w:r>
      <w:r w:rsidRPr="00CA06ED">
        <w:rPr>
          <w:rFonts w:ascii="Times New Roman" w:hAnsi="Times New Roman" w:cs="Times New Roman"/>
          <w:sz w:val="20"/>
          <w:szCs w:val="20"/>
        </w:rPr>
        <w:t>ние основных правил орфографии и пунктуации в процессе письменного общения;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способность участвовать в речевом общении, соблюдая нормы речевого этикета;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</w:t>
      </w:r>
      <w:r w:rsidRPr="00CA06ED">
        <w:rPr>
          <w:rFonts w:ascii="Times New Roman" w:hAnsi="Times New Roman" w:cs="Times New Roman"/>
          <w:sz w:val="20"/>
          <w:szCs w:val="20"/>
        </w:rPr>
        <w:t>р</w:t>
      </w:r>
      <w:r w:rsidRPr="00CA06ED">
        <w:rPr>
          <w:rFonts w:ascii="Times New Roman" w:hAnsi="Times New Roman" w:cs="Times New Roman"/>
          <w:sz w:val="20"/>
          <w:szCs w:val="20"/>
        </w:rPr>
        <w:t>шенствовать и редактировать собственные тексты;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- умение выступать перед аудиторией сверстников с небольшими сообщениями, докладами;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lastRenderedPageBreak/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</w:t>
      </w:r>
      <w:r w:rsidRPr="00CA06ED">
        <w:rPr>
          <w:rFonts w:ascii="Times New Roman" w:hAnsi="Times New Roman" w:cs="Times New Roman"/>
          <w:sz w:val="20"/>
          <w:szCs w:val="20"/>
        </w:rPr>
        <w:t>ж</w:t>
      </w:r>
      <w:r w:rsidRPr="00CA06ED">
        <w:rPr>
          <w:rFonts w:ascii="Times New Roman" w:hAnsi="Times New Roman" w:cs="Times New Roman"/>
          <w:sz w:val="20"/>
          <w:szCs w:val="20"/>
        </w:rPr>
        <w:t>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2) понимание места родного языка в системе гуманитарных наук и его роли в образовании в целом;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3) усвоение основ научных знаний о родном языке; понимание взаимосвязи его уровней и единиц;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</w:t>
      </w:r>
      <w:r w:rsidRPr="00CA06ED">
        <w:rPr>
          <w:rFonts w:ascii="Times New Roman" w:hAnsi="Times New Roman" w:cs="Times New Roman"/>
          <w:sz w:val="20"/>
          <w:szCs w:val="20"/>
        </w:rPr>
        <w:t>и</w:t>
      </w:r>
      <w:r w:rsidRPr="00CA06ED">
        <w:rPr>
          <w:rFonts w:ascii="Times New Roman" w:hAnsi="Times New Roman" w:cs="Times New Roman"/>
          <w:sz w:val="20"/>
          <w:szCs w:val="20"/>
        </w:rPr>
        <w:t>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</w:t>
      </w:r>
      <w:r w:rsidRPr="00CA06ED">
        <w:rPr>
          <w:rFonts w:ascii="Times New Roman" w:hAnsi="Times New Roman" w:cs="Times New Roman"/>
          <w:sz w:val="20"/>
          <w:szCs w:val="20"/>
        </w:rPr>
        <w:t>и</w:t>
      </w:r>
      <w:r w:rsidRPr="00CA06ED">
        <w:rPr>
          <w:rFonts w:ascii="Times New Roman" w:hAnsi="Times New Roman" w:cs="Times New Roman"/>
          <w:sz w:val="20"/>
          <w:szCs w:val="20"/>
        </w:rPr>
        <w:t>знаки и особенности употребления в речи;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</w:t>
      </w:r>
      <w:r w:rsidRPr="00CA06ED">
        <w:rPr>
          <w:rFonts w:ascii="Times New Roman" w:hAnsi="Times New Roman" w:cs="Times New Roman"/>
          <w:sz w:val="20"/>
          <w:szCs w:val="20"/>
        </w:rPr>
        <w:t>ы</w:t>
      </w:r>
      <w:r w:rsidRPr="00CA06ED">
        <w:rPr>
          <w:rFonts w:ascii="Times New Roman" w:hAnsi="Times New Roman" w:cs="Times New Roman"/>
          <w:sz w:val="20"/>
          <w:szCs w:val="20"/>
        </w:rPr>
        <w:t>ваний;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A06ED" w:rsidRPr="00CA06ED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32A32" w:rsidRDefault="00CA06ED" w:rsidP="00CA06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6ED">
        <w:rPr>
          <w:rFonts w:ascii="Times New Roman" w:hAnsi="Times New Roman" w:cs="Times New Roman"/>
          <w:sz w:val="20"/>
          <w:szCs w:val="20"/>
        </w:rPr>
        <w:t>9) осознание</w:t>
      </w:r>
      <w:r w:rsidRPr="00CA06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06ED">
        <w:rPr>
          <w:rFonts w:ascii="Times New Roman" w:hAnsi="Times New Roman" w:cs="Times New Roman"/>
          <w:sz w:val="20"/>
          <w:szCs w:val="20"/>
        </w:rPr>
        <w:t>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32A32" w:rsidRDefault="00C32A32" w:rsidP="00FB76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bCs/>
          <w:spacing w:val="-3"/>
          <w:sz w:val="20"/>
          <w:szCs w:val="20"/>
        </w:rPr>
        <w:t>Материально - техническое обеспечение: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t>- Т</w:t>
      </w:r>
      <w:r w:rsidRPr="00110F10">
        <w:rPr>
          <w:rFonts w:ascii="Times New Roman" w:hAnsi="Times New Roman" w:cs="Times New Roman"/>
          <w:spacing w:val="2"/>
          <w:sz w:val="20"/>
          <w:szCs w:val="20"/>
        </w:rPr>
        <w:t>аблицы по основным темам курса русского языка;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pacing w:val="-3"/>
          <w:sz w:val="20"/>
          <w:szCs w:val="20"/>
        </w:rPr>
        <w:t>- Интернет ресурсы;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pacing w:val="-5"/>
          <w:sz w:val="20"/>
          <w:szCs w:val="20"/>
        </w:rPr>
        <w:t>- Цифровые образовательные ресурсы;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pacing w:val="5"/>
          <w:sz w:val="20"/>
          <w:szCs w:val="20"/>
        </w:rPr>
        <w:t>- Тесты.</w:t>
      </w:r>
    </w:p>
    <w:p w:rsidR="00FB7655" w:rsidRPr="00110F10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bCs/>
          <w:spacing w:val="-1"/>
          <w:sz w:val="20"/>
          <w:szCs w:val="20"/>
        </w:rPr>
        <w:t>Организация текущего и промежуточного контроля знаний.</w:t>
      </w:r>
      <w:r w:rsidRPr="00110F10">
        <w:rPr>
          <w:rFonts w:ascii="Times New Roman" w:hAnsi="Times New Roman" w:cs="Times New Roman"/>
          <w:sz w:val="20"/>
          <w:szCs w:val="20"/>
        </w:rPr>
        <w:t xml:space="preserve"> </w:t>
      </w:r>
      <w:r w:rsidRPr="00110F10">
        <w:rPr>
          <w:rFonts w:ascii="Times New Roman" w:hAnsi="Times New Roman" w:cs="Times New Roman"/>
          <w:spacing w:val="2"/>
          <w:sz w:val="20"/>
          <w:szCs w:val="20"/>
        </w:rPr>
        <w:t xml:space="preserve">Организация текущего и промежуточного контроля знаний проводится в каждой теме, в каждом </w:t>
      </w:r>
      <w:r w:rsidRPr="00110F10">
        <w:rPr>
          <w:rFonts w:ascii="Times New Roman" w:hAnsi="Times New Roman" w:cs="Times New Roman"/>
          <w:spacing w:val="4"/>
          <w:sz w:val="20"/>
          <w:szCs w:val="20"/>
        </w:rPr>
        <w:t>разделе (указ</w:t>
      </w:r>
      <w:r w:rsidRPr="00110F10">
        <w:rPr>
          <w:rFonts w:ascii="Times New Roman" w:hAnsi="Times New Roman" w:cs="Times New Roman"/>
          <w:spacing w:val="4"/>
          <w:sz w:val="20"/>
          <w:szCs w:val="20"/>
        </w:rPr>
        <w:t>а</w:t>
      </w:r>
      <w:r w:rsidRPr="00110F10">
        <w:rPr>
          <w:rFonts w:ascii="Times New Roman" w:hAnsi="Times New Roman" w:cs="Times New Roman"/>
          <w:spacing w:val="4"/>
          <w:sz w:val="20"/>
          <w:szCs w:val="20"/>
        </w:rPr>
        <w:t>но в учебно-тематическом планировании).</w:t>
      </w:r>
    </w:p>
    <w:p w:rsidR="005E116C" w:rsidRPr="00110F10" w:rsidRDefault="005E116C">
      <w:pPr>
        <w:rPr>
          <w:rFonts w:ascii="Times New Roman" w:hAnsi="Times New Roman" w:cs="Times New Roman"/>
          <w:sz w:val="20"/>
          <w:szCs w:val="20"/>
        </w:rPr>
      </w:pPr>
    </w:p>
    <w:p w:rsidR="005E116C" w:rsidRPr="00110F10" w:rsidRDefault="005E116C" w:rsidP="005E116C">
      <w:pPr>
        <w:shd w:val="clear" w:color="auto" w:fill="FFFFFF"/>
        <w:spacing w:before="211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</w:pP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lastRenderedPageBreak/>
        <w:t xml:space="preserve">Раздел 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en-US"/>
        </w:rPr>
        <w:t>II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. Учебно-тематический план.</w:t>
      </w:r>
    </w:p>
    <w:tbl>
      <w:tblPr>
        <w:tblStyle w:val="a4"/>
        <w:tblW w:w="10510" w:type="dxa"/>
        <w:jc w:val="center"/>
        <w:tblLook w:val="01E0" w:firstRow="1" w:lastRow="1" w:firstColumn="1" w:lastColumn="1" w:noHBand="0" w:noVBand="0"/>
      </w:tblPr>
      <w:tblGrid>
        <w:gridCol w:w="6021"/>
        <w:gridCol w:w="1023"/>
        <w:gridCol w:w="2020"/>
        <w:gridCol w:w="1446"/>
      </w:tblGrid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center"/>
              <w:rPr>
                <w:b/>
                <w:color w:val="000000"/>
                <w:spacing w:val="4"/>
              </w:rPr>
            </w:pPr>
            <w:r w:rsidRPr="00110F10">
              <w:rPr>
                <w:b/>
                <w:color w:val="000000"/>
                <w:spacing w:val="4"/>
              </w:rPr>
              <w:t>Содержание</w:t>
            </w:r>
          </w:p>
        </w:tc>
        <w:tc>
          <w:tcPr>
            <w:tcW w:w="1023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b/>
                <w:color w:val="000000"/>
                <w:spacing w:val="4"/>
              </w:rPr>
            </w:pPr>
            <w:r w:rsidRPr="00110F10">
              <w:rPr>
                <w:b/>
                <w:color w:val="000000"/>
                <w:spacing w:val="4"/>
              </w:rPr>
              <w:t>Кол-во часов</w:t>
            </w:r>
          </w:p>
        </w:tc>
        <w:tc>
          <w:tcPr>
            <w:tcW w:w="2020" w:type="dxa"/>
          </w:tcPr>
          <w:p w:rsidR="005E116C" w:rsidRPr="00110F10" w:rsidRDefault="005E116C" w:rsidP="00A531DF">
            <w:pPr>
              <w:shd w:val="clear" w:color="auto" w:fill="FFFFFF"/>
              <w:spacing w:before="211" w:line="360" w:lineRule="auto"/>
              <w:rPr>
                <w:b/>
                <w:color w:val="000000"/>
                <w:spacing w:val="4"/>
              </w:rPr>
            </w:pPr>
            <w:r w:rsidRPr="00110F10">
              <w:rPr>
                <w:b/>
                <w:color w:val="000000"/>
                <w:spacing w:val="4"/>
              </w:rPr>
              <w:t>Количество тестов и контрольных работ</w:t>
            </w:r>
          </w:p>
        </w:tc>
        <w:tc>
          <w:tcPr>
            <w:tcW w:w="1446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b/>
                <w:color w:val="000000"/>
                <w:spacing w:val="4"/>
              </w:rPr>
            </w:pPr>
            <w:r w:rsidRPr="00110F10">
              <w:rPr>
                <w:b/>
                <w:color w:val="000000"/>
                <w:spacing w:val="4"/>
              </w:rPr>
              <w:t>Развитие речи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1. Русский язык как развивающееся явление</w:t>
            </w:r>
          </w:p>
        </w:tc>
        <w:tc>
          <w:tcPr>
            <w:tcW w:w="1023" w:type="dxa"/>
          </w:tcPr>
          <w:p w:rsidR="005E116C" w:rsidRPr="00110F10" w:rsidRDefault="00A53189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</w:p>
        </w:tc>
        <w:tc>
          <w:tcPr>
            <w:tcW w:w="2020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-</w:t>
            </w:r>
          </w:p>
        </w:tc>
        <w:tc>
          <w:tcPr>
            <w:tcW w:w="1446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-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2. Повторение изученного материала в 5-6 классах</w:t>
            </w:r>
          </w:p>
        </w:tc>
        <w:tc>
          <w:tcPr>
            <w:tcW w:w="1023" w:type="dxa"/>
          </w:tcPr>
          <w:p w:rsidR="005E116C" w:rsidRPr="00110F10" w:rsidRDefault="00A53189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10</w:t>
            </w:r>
          </w:p>
        </w:tc>
        <w:tc>
          <w:tcPr>
            <w:tcW w:w="2020" w:type="dxa"/>
          </w:tcPr>
          <w:p w:rsidR="005E116C" w:rsidRPr="00110F10" w:rsidRDefault="00A53189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2</w:t>
            </w:r>
          </w:p>
        </w:tc>
        <w:tc>
          <w:tcPr>
            <w:tcW w:w="1446" w:type="dxa"/>
          </w:tcPr>
          <w:p w:rsidR="005E116C" w:rsidRPr="00110F10" w:rsidRDefault="00A53189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3. Морфология и орфография. Культура речи. Причастие. Де</w:t>
            </w:r>
            <w:r w:rsidRPr="00110F10">
              <w:rPr>
                <w:color w:val="000000"/>
                <w:spacing w:val="4"/>
              </w:rPr>
              <w:t>е</w:t>
            </w:r>
            <w:r w:rsidRPr="00110F10">
              <w:rPr>
                <w:color w:val="000000"/>
                <w:spacing w:val="4"/>
              </w:rPr>
              <w:t>причастие. Наречие. Категория состояния.</w:t>
            </w:r>
          </w:p>
        </w:tc>
        <w:tc>
          <w:tcPr>
            <w:tcW w:w="1023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7</w:t>
            </w:r>
            <w:r w:rsidR="00D4185A" w:rsidRPr="00110F10">
              <w:rPr>
                <w:color w:val="000000"/>
                <w:spacing w:val="4"/>
              </w:rPr>
              <w:t>6</w:t>
            </w:r>
          </w:p>
        </w:tc>
        <w:tc>
          <w:tcPr>
            <w:tcW w:w="2020" w:type="dxa"/>
          </w:tcPr>
          <w:p w:rsidR="005E116C" w:rsidRPr="00110F10" w:rsidRDefault="00D4185A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4</w:t>
            </w:r>
          </w:p>
        </w:tc>
        <w:tc>
          <w:tcPr>
            <w:tcW w:w="1446" w:type="dxa"/>
          </w:tcPr>
          <w:p w:rsidR="005E116C" w:rsidRPr="00110F10" w:rsidRDefault="00D4185A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10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 xml:space="preserve">4. Служебные части речи. Предлог. Союз. Частица.  </w:t>
            </w:r>
          </w:p>
        </w:tc>
        <w:tc>
          <w:tcPr>
            <w:tcW w:w="1023" w:type="dxa"/>
          </w:tcPr>
          <w:p w:rsidR="005E116C" w:rsidRPr="00110F10" w:rsidRDefault="004310F7" w:rsidP="00A531DF">
            <w:pPr>
              <w:shd w:val="clear" w:color="auto" w:fill="FFFFFF"/>
              <w:spacing w:before="211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36</w:t>
            </w:r>
          </w:p>
        </w:tc>
        <w:tc>
          <w:tcPr>
            <w:tcW w:w="2020" w:type="dxa"/>
          </w:tcPr>
          <w:p w:rsidR="005E116C" w:rsidRPr="00110F10" w:rsidRDefault="004310F7" w:rsidP="00A531DF">
            <w:pPr>
              <w:shd w:val="clear" w:color="auto" w:fill="FFFFFF"/>
              <w:spacing w:before="211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4</w:t>
            </w:r>
          </w:p>
        </w:tc>
        <w:tc>
          <w:tcPr>
            <w:tcW w:w="1446" w:type="dxa"/>
          </w:tcPr>
          <w:p w:rsidR="005E116C" w:rsidRPr="00110F10" w:rsidRDefault="004310F7" w:rsidP="00A531DF">
            <w:pPr>
              <w:shd w:val="clear" w:color="auto" w:fill="FFFFFF"/>
              <w:spacing w:before="211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5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5. Междометие.</w:t>
            </w:r>
          </w:p>
        </w:tc>
        <w:tc>
          <w:tcPr>
            <w:tcW w:w="1023" w:type="dxa"/>
          </w:tcPr>
          <w:p w:rsidR="005E116C" w:rsidRPr="00110F10" w:rsidRDefault="004310F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</w:p>
        </w:tc>
        <w:tc>
          <w:tcPr>
            <w:tcW w:w="2020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-</w:t>
            </w:r>
          </w:p>
        </w:tc>
        <w:tc>
          <w:tcPr>
            <w:tcW w:w="1446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-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6. Повторение изученного материала в 5-7 классах</w:t>
            </w:r>
          </w:p>
        </w:tc>
        <w:tc>
          <w:tcPr>
            <w:tcW w:w="1023" w:type="dxa"/>
          </w:tcPr>
          <w:p w:rsidR="005E116C" w:rsidRPr="00110F10" w:rsidRDefault="004310F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  <w:r w:rsidR="0008604C">
              <w:rPr>
                <w:color w:val="000000"/>
                <w:spacing w:val="4"/>
              </w:rPr>
              <w:t>2</w:t>
            </w:r>
          </w:p>
        </w:tc>
        <w:tc>
          <w:tcPr>
            <w:tcW w:w="2020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</w:p>
        </w:tc>
        <w:tc>
          <w:tcPr>
            <w:tcW w:w="1446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2</w:t>
            </w:r>
          </w:p>
        </w:tc>
      </w:tr>
      <w:tr w:rsidR="005E116C" w:rsidRPr="00110F10" w:rsidTr="00A531DF">
        <w:trPr>
          <w:jc w:val="center"/>
        </w:trPr>
        <w:tc>
          <w:tcPr>
            <w:tcW w:w="6021" w:type="dxa"/>
          </w:tcPr>
          <w:p w:rsidR="005E116C" w:rsidRPr="00110F10" w:rsidRDefault="005E116C" w:rsidP="00A531DF">
            <w:pPr>
              <w:shd w:val="clear" w:color="auto" w:fill="FFFFFF"/>
              <w:spacing w:before="211" w:after="200" w:line="360" w:lineRule="auto"/>
              <w:jc w:val="right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ИТОГО</w:t>
            </w:r>
          </w:p>
        </w:tc>
        <w:tc>
          <w:tcPr>
            <w:tcW w:w="1023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</w:t>
            </w:r>
            <w:r w:rsidR="0008604C">
              <w:rPr>
                <w:color w:val="000000"/>
                <w:spacing w:val="4"/>
              </w:rPr>
              <w:t>36</w:t>
            </w:r>
          </w:p>
        </w:tc>
        <w:tc>
          <w:tcPr>
            <w:tcW w:w="2020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11</w:t>
            </w:r>
          </w:p>
        </w:tc>
        <w:tc>
          <w:tcPr>
            <w:tcW w:w="1446" w:type="dxa"/>
          </w:tcPr>
          <w:p w:rsidR="005E116C" w:rsidRPr="00110F10" w:rsidRDefault="00981B37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</w:rPr>
            </w:pPr>
            <w:r w:rsidRPr="00110F10">
              <w:rPr>
                <w:color w:val="000000"/>
                <w:spacing w:val="4"/>
              </w:rPr>
              <w:t>18</w:t>
            </w:r>
          </w:p>
        </w:tc>
      </w:tr>
    </w:tbl>
    <w:p w:rsidR="00B77389" w:rsidRPr="00110F10" w:rsidRDefault="00B77389" w:rsidP="009076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FE2" w:rsidRPr="00110F10" w:rsidRDefault="00B77389" w:rsidP="00E17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br w:type="page"/>
      </w:r>
    </w:p>
    <w:p w:rsidR="00E17FE2" w:rsidRPr="00110F10" w:rsidRDefault="00E17FE2" w:rsidP="00E17FE2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lastRenderedPageBreak/>
        <w:t xml:space="preserve">Раздел 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en-US"/>
        </w:rPr>
        <w:t>III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. Содержание тем учебного курса.</w:t>
      </w:r>
    </w:p>
    <w:p w:rsidR="00E17FE2" w:rsidRPr="00110F10" w:rsidRDefault="00E17FE2" w:rsidP="00E17F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</w:t>
      </w:r>
      <w:r w:rsidRPr="00110F10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110F1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 Раздел </w:t>
      </w:r>
      <w:r w:rsidRPr="00110F1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. Русский язык как развивающееся явление. Язык и культура народа</w:t>
      </w:r>
      <w:r w:rsidRPr="00110F10">
        <w:rPr>
          <w:rFonts w:ascii="Times New Roman" w:hAnsi="Times New Roman" w:cs="Times New Roman"/>
          <w:sz w:val="20"/>
          <w:szCs w:val="20"/>
        </w:rPr>
        <w:t xml:space="preserve">.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Лингвистика как наука о языке и речи.</w:t>
      </w:r>
      <w:r w:rsidRPr="00110F10">
        <w:rPr>
          <w:rFonts w:ascii="Times New Roman" w:hAnsi="Times New Roman" w:cs="Times New Roman"/>
          <w:sz w:val="20"/>
          <w:szCs w:val="20"/>
        </w:rPr>
        <w:t xml:space="preserve">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Необходимость бережного и сознательного отн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шения к русскому языку как к национальной ценности. 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Повторение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 пройденного в 5-6 классах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Морфологические признаки частей речи. </w:t>
      </w:r>
      <w:r w:rsidRPr="00110F10">
        <w:rPr>
          <w:rFonts w:ascii="Times New Roman" w:hAnsi="Times New Roman" w:cs="Times New Roman"/>
          <w:sz w:val="20"/>
          <w:szCs w:val="20"/>
        </w:rPr>
        <w:t>О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познавательные признаки морфемики, орфографии, морфологии, синтаксиса, пунктуации.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Морфология. Орфография. Культура речи.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Причастие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Деепричастие.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E17FE2" w:rsidRPr="00110F10" w:rsidRDefault="00E17FE2" w:rsidP="00E17F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Наречие.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Наречие как часть речи. Синтаксическая роль. Текстообразующая роль. Словообразование наречий.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Не с наречиями. Правописание суффиксов наречий. Н и НН в су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фиксах наречий. </w:t>
      </w:r>
    </w:p>
    <w:p w:rsidR="00E17FE2" w:rsidRPr="00110F10" w:rsidRDefault="00E17FE2" w:rsidP="00E17FE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Описание действий как вид текста.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Категория состояния.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 Категория состояния как часть речи. Отличие от наречий. Синтаксическая роль.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Выборочное изложение текста с описанием состояния человека или природы.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110F1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Служебные части речи. Культура речи.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Предлог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Рассказ от своего имени на основе прочитанного. Рассказ на основе увиденного на картине.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Союз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дельное написания союзов.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Устное рассуждение на дискуссионную тему, языковые особенности.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Частица  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как служебная часть речи. Синтаксическая роль частиц. Текстообразующая роль. Формообразующие и </w:t>
      </w:r>
      <w:r w:rsidR="007B3CDA" w:rsidRPr="00110F10">
        <w:rPr>
          <w:rFonts w:ascii="Times New Roman" w:eastAsia="Times New Roman" w:hAnsi="Times New Roman" w:cs="Times New Roman"/>
          <w:sz w:val="20"/>
          <w:szCs w:val="20"/>
        </w:rPr>
        <w:t>смысловые частицы. Различение НЕ и НИ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, их правописание.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Рассказ по данному сюжету.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Междометие. Звукоподражательные слова.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0F10">
        <w:rPr>
          <w:rFonts w:ascii="Times New Roman" w:eastAsia="Times New Roman" w:hAnsi="Times New Roman" w:cs="Times New Roman"/>
          <w:sz w:val="20"/>
          <w:szCs w:val="20"/>
        </w:rPr>
        <w:t>пятая и восклицательный знак при междометиях.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110F10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Повторение и систематизация изученного 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материала </w:t>
      </w:r>
      <w:r w:rsidRPr="00110F10">
        <w:rPr>
          <w:rFonts w:ascii="Times New Roman" w:eastAsia="Times New Roman" w:hAnsi="Times New Roman" w:cs="Times New Roman"/>
          <w:b/>
          <w:sz w:val="20"/>
          <w:szCs w:val="20"/>
        </w:rPr>
        <w:t>в 7 классе</w:t>
      </w:r>
      <w:r w:rsidRPr="00110F1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E17FE2" w:rsidRPr="00110F10" w:rsidRDefault="00E17FE2" w:rsidP="00E17FE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Сочинение-рассуждение на морально-этическую тему или публичное выступление на эту тему.</w:t>
      </w:r>
    </w:p>
    <w:p w:rsidR="00E17FE2" w:rsidRPr="00110F10" w:rsidRDefault="00E17FE2" w:rsidP="00E17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br w:type="page"/>
      </w:r>
    </w:p>
    <w:p w:rsidR="00B77389" w:rsidRPr="00110F10" w:rsidRDefault="00B77389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</w:pP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lastRenderedPageBreak/>
        <w:t xml:space="preserve">Раздел 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en-US"/>
        </w:rPr>
        <w:t>IV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. Календарно-тематическое планирование.</w:t>
      </w:r>
    </w:p>
    <w:p w:rsidR="00B77389" w:rsidRPr="00110F10" w:rsidRDefault="00B77389" w:rsidP="00B7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10F10">
        <w:rPr>
          <w:rFonts w:ascii="Times New Roman" w:hAnsi="Times New Roman" w:cs="Times New Roman"/>
          <w:b/>
          <w:color w:val="000000"/>
          <w:sz w:val="20"/>
          <w:szCs w:val="20"/>
        </w:rPr>
        <w:t>Тематическое планирование</w:t>
      </w:r>
    </w:p>
    <w:p w:rsidR="00B77389" w:rsidRPr="00110F10" w:rsidRDefault="00B77389" w:rsidP="00B7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60" w:type="dxa"/>
        <w:tblInd w:w="4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"/>
        <w:gridCol w:w="1755"/>
        <w:gridCol w:w="3002"/>
        <w:gridCol w:w="2823"/>
        <w:gridCol w:w="3431"/>
        <w:gridCol w:w="3003"/>
      </w:tblGrid>
      <w:tr w:rsidR="00C32A32" w:rsidRPr="00993903" w:rsidTr="00C32A32">
        <w:trPr>
          <w:trHeight w:val="158"/>
        </w:trPr>
        <w:tc>
          <w:tcPr>
            <w:tcW w:w="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3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виды деятельности</w:t>
            </w:r>
          </w:p>
        </w:tc>
        <w:tc>
          <w:tcPr>
            <w:tcW w:w="9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Планируемые результаты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2A32" w:rsidRPr="00993903" w:rsidRDefault="00C32A32" w:rsidP="00C3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2A32" w:rsidRPr="00993903" w:rsidRDefault="00C32A32" w:rsidP="00C3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2A32" w:rsidRPr="00993903" w:rsidRDefault="00C32A32" w:rsidP="00C3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Предметные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Метапредметные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как развивающееся явление (1 час)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как развивающееся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деятел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ностных способностей и способностей к структурированию и систематизации изучаемого предметного содержания: изучение содержания параграфа 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ника, запись текста под диктовку, 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 аргументов из художественной литературы для рассуждения на лин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вистическую тему, работа в парах сил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ный-слабый с орфограммами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понимать высказывания на лингвистическую тему и соста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лять рассуждение на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скую тему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слушать и слышать друг друга, с достаточной полнотой и точностью выражать свои мысли в соответствии с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чами и условиями коммуникации.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самостоятельно выделять и формулировать познавательную цель, искать и выделять необходимую информацию.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структуры, соде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жания и значения слова, предложения,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- важнейший показатель культуры человека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изученного в 5-6 классах (12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Синтаксис. Синта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сический разбор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Объяснительный диктант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самопроверкой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задания, работа в парах над лексикой текста, самостоятельное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аргументированного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 с последующей взаимопроверкой при консультативной помощи учителя, проектирование выполнения дифф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синтаксического разбора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добывать недостающую информацию с помощью вопросов.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проектирования структуры и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держания текста-рассуждения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«стартовой» мотивации к изучению нового материала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Пунктуация. Пункт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ационный разбор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Беседа по контрольным вопросам,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мостоятельная работа с портфолио (составление словосочетаний по обра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цу с последующей самопроверкой по алгоритму выполнения самопроверки), работа в парах с упражнениями учебн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(орфограммами) с последующей взаимопроверкой, синтаксический 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бор, коллективное проектирование способов выполнения дифференцир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ванного домашнего задания, коммент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пунктуационного разбора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проявлять речевые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дений и иных составляющих внутреннего мира.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мобилизации сил и энергии, к волевому усилию – выбору в ситуации мот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вационного конфликта, к преодолению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пятствий.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лингвистических задач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работы по 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горитму выполнения задания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и фразеол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и парная работа по диагностическим материалам учебника с последующей самопроверкой по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мятке выполнения задания, лаборато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работа в парах при консультативной помощи учителя по алгоритму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заданий (анализ художественного текста с толковым словарем), подбор лексических явлений из произведений художественной литературы, проект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способов выполнения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Освоить алгоритм проведения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плексного анализа текста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орфоэпическими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к предмету исследования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Фонетика и орфогр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фия. Фонетический разбор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и парная работа по диагностическим материалам учебника с последующей самопроверкой по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мятке выполнения задания, лаборато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работа в парах при консультативной помощи учителя по алгоритму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заданий (анализ художественного текста с толковым словарем), подбор лексических явлений из произведений художественной литературы, проект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способов выполнения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фонетического разбора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 эмоциональных и функциональных состояний, то есть формировать операци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нальный опыт.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исследовательской деятельности (ан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лизу)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Словообразование и орфография. Мо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фемный и словообр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зовательный разбор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(морфологический 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 слова по образцу выполнения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ния), групповая работа по вариантам (анализ текста с последующей взаим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учителя), проектирование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домашнего задания, комментиров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производить словообраз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вательный и морфемный анализ слов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мобилизации сил и энергии, к волевому усилию – выбору в ситуации мот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вационного конфликта, к преодолению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пятствий.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мые в ходе выполнения морфологического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разбора слова, анализа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Морфология и орф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графия. Морфолог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ческий разбор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(выделение и групп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ровка словосочетаний и проведение морфологического анализа слов по алгоритму выполнения задачи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самопроверкой),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морфологического разбора слова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регуляции, то есть операциональный опыт, сотрудничать в совместном решении задач.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морфологического анализа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в группе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 по картине И.И. Бродского «Ле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 сад осенью»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понятий: самостоятельная и парная работа с материалом для описания ка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тины (составление плана текста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нения, составление алгоритма напис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сочинения-описания картины,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ставление словаря описания картины при консультативной помощи учителя),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составлять план текста описания картины, конструировать текст описания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творческого задания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Текст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(объяснение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становки знаков препинания в диалоге), самостоятельная работа (комплексный анализ текста по алгоритму выполнения задачи при консультативной помощи учителя), работа в парах (составление диалога «В музее»), анализ текста с последующей взаимопроверкой,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 эмоциональных и функциональных состояний, то есть формировать операци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нальный опыт.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слова, предложения,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 как текст. Виды диалога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(определение темы, основной мысли в тексте по алгоритму выполнения задания при консультати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помощи учителя), работа в парах (анализ текста с диалогом, составление текста с диалогом «О памятном соб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тии»), работа в парах (составление памятки об оформлении реплик диал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га), проектирование выполнения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строить диалог и офор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лять реплики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диалога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Стили литературного языка. Публицистический стиль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Коллективное составление памяток в лингвистическое портфолио «Языковые и композиционные признаки публиц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стиля речи»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написание статьи в школьную газету «Мы на эк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курсии»,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и строить текст публицистического стиля речи на основе его языковых и композ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ционных признаков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и конструирования текста публицистического стиля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исследованию и конструированию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Входной тест по теме «Повторение изуче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в 5-6 классах»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самодиагностике резул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татов изучения тем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тестовых заданий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развернутого анализа, самодиагностики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диагностическим картам типичных ошибок по алгоритму выполнения работы над ошибками, коллективное выполнение заданий по дидактическому материалу, учебнику с последующей взаимопроверкой,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стоятельное выполнение творческого задания (редактирование текста),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 корре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тировать индивидуальный маршрут восполнения проблемных зон в 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регуляции, то есть операциональный опыт, сотрудничать в совместном решении задач.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проектирования индивидуального маршрута восполнения проблемных зон в изученных темах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Морфология и орфография. Культура речи. Причастие (28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Причастие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определению причастий в предложении, фронтальная беседа по результатам работы, соста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ление алгоритма определения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стий, составление схемы основных признаков причастия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объяснител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 диктант с последующей взаим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определять причастия и отличать их от глаголов и прилаг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Склонение причастий и правописание гла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в падежных окончаниях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с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портфолио (построение словос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четаний с причастиями по алгоритму выполнения задания), работа в парах (построение алгоритма проверки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гласных в падежных окончаниях причастий), фронтальная беседа по результатам выполнения домашнего задания, составление конспекта статьи учебника, коллективное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способов выполнения дифференц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рованного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гласных в падежных оконч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ниях причастий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и словосочетаний с причастиями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групповой исслед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Причастный оборот. Выделение причас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оборота запят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с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портфолио по составлению пам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 определения и обособления распр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страненного определения, групповая работа (анализ текста: определение причастных оборотов, построение схем), конструирование текста с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частными оборотами, самостоятельное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обособлять распростр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ненное согласованное определение, выраженное причастным оборотом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предл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реса, формирование устойчивой мот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вации к самостоятельному и коллекти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ному исследованию текста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Закрепление темы «Причастный оборот. Выделение причас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оборота запят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повторение с использов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дидактического материала на основе памяток лингвистического портфолио, составление плана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 предложений с причастными оборотами, коллективное проектирование способов выполнения дифференцированного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обособлять распростр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ненное согласованное определение, выраженное причастным оборотом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предл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групповой исслед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Оп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сание внешности человека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и парная работа с материалом для описания (составление плана текста сочинения, изучение и конспектирование содержания парагр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фа учебника, составление алгоритма написания сочинения-описания вне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ности, составление словаря описания внешности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учителя), проектирование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ствии с грамматическими и синтаксическими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творческого задания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и страдательные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с печатными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радями на основе памятки определения и различения действительных и страд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 причастий в тексте, самосто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тельная работа с учебником (тезисное конспектирование при консультативной помощи учителя), составление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 по теме «Действ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тельное (страдательное) причастие» с последующей взаимопроверкой,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по грамматическим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знакам определять и различать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ствительные и страдательные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интеграции индивидуального и коллективного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струирования в ходе решения общей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Краткие и полные страдательные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Урок-презентация, конспектирование материала презентации, объяснител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 диктант, написание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теме «Причастие»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самосто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и различать полные и краткие причастия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и устойчивой мотивации к иссл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причастия настоящ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времени. Гласные в суффиксах действ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 причастий настоящего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тексту по вар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антам (объяснение написания суффи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 действительных причастий), объя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нительный диктант с последующей взаимопроверкой по памятке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задания, коллективное проектир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составлять и применять алгоритм проверки написания гла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в суффиксах действительных причастий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ствительных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стий настоящего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Работа в парах (составление текста с причастиями, объяснение написания гласных в суффиксах действительных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причастий по образцу с использованием алгоритма и последующей взаимопр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веркой), самостоятельное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составлять и применять алгоритм проверки написания гла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ных в суффиксах действительных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причастий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добывать недостающую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информацию с помощью вопросов.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регуляции, то есть операциональный опыт, сотрудничать в совместном решении задач.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 работе с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ритмом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интереса к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причастия прошедш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повторение по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скому материалу, работа в парах по алгоритму выполнения задания при консультативной помощи учителя (и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следование текста с действительными причастиями с последующей самопр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веркой),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проявлять речевые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дений и иных составляющих внутреннего мира.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мобилизации сил и энергии, к волевому усилию – выбору в ситуации мот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вационного конфликта, к преодолению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пятствий.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Страдательные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частия настоящего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ошибок, допущенных в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 задании с использованием памятки для проведения анализа и работы над ошибками, работа по составлению 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горитма для проведения самоанализа,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анализировать допуще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ошибки, выполнять работу по их предупреждению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проявлять речевые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ствия: использовать адекватные языковые средства для отображения в форме речевых высказываний с целью планирования,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работы над ошибками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Гласные в суффиксах страдательных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стий настоящего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(презентация на тему «Страдательные причастия наст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ящего времени»), работа в парах по алгоритму выполнения задачи с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стиями, коллективное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определять страдательные причастия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текста с причасти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интеграции индивидуальной и колле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учебно-познавательной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Страдательные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частия прошедшего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(составление текста лингвистического описания по теме "Страдательные причастия прошедшего времени»), самостоятельная работа с дидактическим материалом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самопроверкой, коллективное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страдательные причастия прошедшего времени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и устойчивой мотивации к иссл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довательской и творческой деятельн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Гласные перед Н в полных и кратких страдательных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в парах с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стическим портфолио, работа в группах (конструирование словосочетаний с полными и краткими причастиями, прилагательными, объяснение орф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грамм по образцу), коллективное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написания гласных перед Н в полных и кратких причастиях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устойчивого интереса к исследовательской, аналитической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«Действ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тельные и страд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тельные причастия»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портфолио в парах (взаим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диктанта и грамматического задания по алгоритму проведения при консультативной помощи учителя),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составлять и использовать индивидуальный маршрут восполн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регуляции, то есть операционального опыта.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контрольных заданий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ми. Одна и две буквы Н в суффиксах стр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дательных причастий прошедшего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Групповое выполнение заданий теста с последующей самопроверкой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ритму выполнения задания, составление текста с использованием кратких и полных причастий, прилагательных,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объяснение орфограмм,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выполнять тестовые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и производить самопроверку по алгоритму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самостоятельной работы с последующей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мопроверкой.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ционного поиска, в том числе с помощью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тестовых заданий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и коллективного проектирования в ходе выполнения творческого задания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буква Н в отгл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гольных прилаг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работа с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материалом и учебником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самопроверкой по алгоритму выполнения задания, работа в парах (конструирование словосочетаний с краткими и полными причастиями и прилагательными с последующей вза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мопроверкой), составление текста с использованием данных частей речи, составление лингвистического опис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производить самопрове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 по алгоритму выполнения задания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состава слова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в ходе проектной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и две буквы Н в суффиксах кратких страдательных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стий и в кратких отглагольных прил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гательных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в группах (анализ художественного текста, конструиров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текста с краткими и полными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частиями и прилагательными по рису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кам), составление алгоритма провед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самопроверки по теме урока, гру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повое проектирование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производить самопрове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 по алгоритму выполнения задания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и исследования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составления алгоритма выполнения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текстом по различению кратких страдательных 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стий и кратких отгл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гольных прилаг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с теоретическим матер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проектирование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мопроверки и взаимопроверки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рефлексии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устойчивого интереса к исследовательской, аналитической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нение по фотографии. Морфологический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разбор причастия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Работа в парах по учебнику с послед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ющей самопроверкой по памятке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полнения задачи, групповая работа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(объяснительный диктант с материал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ми-опорами лингвистического портф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лио), самостоятельная работа (лингв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стическое описание),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производить морфолог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ческий разбор причастия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лингвистического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НЕ с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частиями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(составление алгоритма написания не с причастиями с послед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ющей взаимопроверкой),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творческая работа по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скому материалу с использованием алгоритмов выполнения задачи,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и раздельного написания не с причастиями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объяснения правила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Правописание НЕ с причастиями, прил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гательными, сущ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ствительными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работа (написание текста с причастиями, с последующей взаимопроверкой по алгоритму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задания), написание сжатого изложения с последующей самопрове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кой, индивидуальное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не с причастиями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нера (контроль, коррекция, оценка действия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данного правила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к 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Буквы Е и Ё после шипящих в суффи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сах страдательных причастий проше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шего времени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редактированию текста с использованием памяток для выполнения редактирования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учителя, напис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сочинения-рассуждения на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стическую тему при консультативной помощи учителя с последующей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проверкой), групповое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е и ё в суффиксах страдател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причастий прошедшего времени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редактирования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нение по личным наблюдениям на тему «Вы с ним знакомы»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Самостоятельная и парная работа с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материалом для описания (составление плана текста сочинения, изучение и конспектирование содержания парагр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 учебника, составление алгоритма написания сочинения-описания вне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ности, составление словаря описания внешности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учителя), проектирование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Научиться составлять план текста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описания внешности, конструировать текст описания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владеть монологической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творческого задания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допущенных ошибок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памятки для проведения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 реализ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вывать индивидуальный маршрут восполнения проблемных зон в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ектировании, конструировании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рефлексии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«Причастие»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причастиям, фронтальная беседа по результатам работы, составление алгоритма опред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ления причастий, заполнение схемы основных признаков причастия, объя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нительный диктант с последующей взаимопроверкой, проектирование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причастия и отличать их от глаголов и прилаг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«Причастие»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Групповая работа (проектирование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управлять поведением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Деепричастие (13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Деепричастие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(анализ предложений с деепричастиями по алгоритму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задачи), фронтальная беседа по содержанию учебника, индивидуальные задания (составление плана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описания деепричастия по грамматическим признакам), проект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дифференцированного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деепричастия, глаголы и наречия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определения деепричастий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Деепричастный об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рот. Запятые при деепричастном об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роте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Составление конспекта статьи учебн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ка, работа в парах по составлению лингвистического рассуждения при консультативной помощи учителя с последующей взаимопроверкой, объя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нительный диктант, работа с орф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граммами, коллективное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домашнего задания, комментиров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объяснять обособление деепричастных оборотов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осло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ненного предложения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Запятые при деепр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частном обороте. Работа с текстом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учебнику с послед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ющей самопроверкой по памятке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групповая работа (объяснительный диктант с материал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ми-опорами лингвистического портф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лио), самостоятельная работа (лингв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стическое описание),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обособлять деепричас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обороты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обособления деепр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частных оборотов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Нахождение деепр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частных оборотов в тексте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деепричаятиям, фронтальная беседа по результатам работы, составление алгоритма опред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ления деепричастий, заполнение схемы основных признаков деепричастий, объяснительный диктант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обособлять деепричас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обороты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обособления деепр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частных оборотов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Раздельное написание НЕ с деепричастиями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повторение, работа над ошибками в домашнем задании по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мятке выполнения задания,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альная работа с лингвистическим пор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фолио (составление предложений с деепричастными оборотами), работа в парах (анализ текста с деепричастными оборотами с последующей взаимопр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 по алгоритму выполнения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ния), групповое проектирование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не с деепричастиями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предложений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Деепричастия нес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вершенного вида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тексту худож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ственной литературы с деепричастиями несовершенного вида с последующей взаимопроверкой при консультативной помощи учителя, работа в парах (ко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струирование словосочетаний и пре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ложений с деепричастиями по памятке выполнения задания с последующей взаимопроверкой при консультативной помощи учителя, самостоятельное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деепричастия несовершенного вида по грамматич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слушать и слышать друг друга, с достаточной полнотой и точностью выражать свои мысли в соответствии с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чами и условиями коммуникации.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самостоятельно выделять и формулировать познавательную цель, искать и выделять необходимую информацию.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деепричастий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Деепричастия сове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шенного вида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тексту худож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ственной литературы с деепричастиями с последующей взаимопроверкой при консультативной помощи учителя, написание лингвистического рассужд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деепричастия совершенного вида по грамматич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деепричастий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глаголов и причастий дееприч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стиями совершенного и несовершенного вида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редактированию текста с использованием памяток для выполнения редактирования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учителя, групп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 проектирование выполнения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образовывать дееприч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стия совершенного и несовершенн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вида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редактирования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нение-рассказ по картине С. Григорь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 «Вратарь» от 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 одного из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ствующих лиц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по картине при консультативной помощи учителя с использованием материалов лингвистического портфолио, самост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конструировать текст повествования по картине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опорного языкового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66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сочинений. Мо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фологический разбор деепричастия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по алгоритму выполнения задачи, напис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выборочного диктанта с использ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ванием аудиозаписи, выполнение гра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матических заданий, проведение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проверки по алгоритму выполнения задачи, работа в парах (морфологич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разбор деепричастия), составление лингвистического описания, определ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индивидуального маршрутавоспо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проблемных зон в изученной теме, проектирование выполнения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корректировать индив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«Деепричастие»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деепричастиям, фронтальная беседа по результатам работы, составление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ритма определения деепричастий, 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полнение схемы основных признаков деепричастий, объяснительный диктант с последующей взаимопроверкой,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обособлять деепричастия и деепричастные обороты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деепричастий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«Дееприч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Наречие (26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Наречие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конструированию словосочетаний с наречиями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взаимопроверкой, написание лингвистического описания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учителя, колле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тивное проектирование дифференцир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ванного домашнего задания, коммент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наречия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Разряды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по тексту худож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ственной литературы с наречиями с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последующей взаимопроверкой при консультативной помощи учителя, написание лингвистического рассужд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определять разряды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определения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лекс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ко-семантических значений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над ошибками в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ней работе, лабораторная работа в группах (анализ текста: определение разрядов наречий по значению),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стоятельная работа по материалам учебника, проектирование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дифференцировать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чия по значению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Степени сравнения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по дидактическому материалу с использованием матери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 лингвистического портфолио с последующей взаимопроверкой при консультативной помощи учителя, работа в парах (анализ текста с нареч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ями с последующей самопроверкой по памятке), лабораторная работа (образ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степеней сравнения наречий), коллективное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обр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 степеней сравнения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образования степеней сравнения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исследовательской деятельности по алгоритму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наречия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объяснительного диктанта с использованием аудиозаписи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взаимопроверкой, самопрове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кой, выполнение грамматического 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дания с последующей проверкой учит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лем, проектирование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производить морфолог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ческий разбор наречия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 и план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ровать учебное сотрудничество с учителем и сверстниками.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мые в ходе морфологического разбора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 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нение-рассуждение на тему «Прозвища»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по картине при консультативной помощи учителя с использованием материалов лингвистического портфолио, самост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конструировать текст повествования по картине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опорного языкового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НЕ с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чиями на –о и -е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по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скому материалу с последующей вза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мопроверкой по памятке выполнения задания, анализ текста, составление рассказа по рисункам (предварительное домашнее задание),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не с наречиями на -о и -е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применения правила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Буквы Е и И в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ставках НЕ- и НИ- отрицательных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по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скому материалу с последующей вза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мопроверкой по памятке выполнения задания при консультативной помощи учителя, конструирование словосочет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 и предложений с наречиями,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ставление лингвистического описания (предварительное домашнее задание), групповое проектирование диффере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цированного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написания не- и ни- в отрицательных наречиях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текста и констру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рования отрицательных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аналитической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и две буквы Н в наречиях на –о и -е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Конспектирование материалов учебн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ка, составление памятки для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портфолио по теме урока при помощи консультанта,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одной или двух букв н в су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фиксах наречий на о- и е-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 и план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ровать учебное сотрудничество с учителем и сверстниками.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составления опорного справочного лингвистического материала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устойчивого интереса к исследовательской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Оп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сание действий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составлению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ритма описания действий при консул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тативной помощи учителя, групповая работа (составление словарика опис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действия с последующей взаим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проверкой), коллективное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оп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действий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составления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 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 в форме репо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тажа или интервью о процессе труда по личным наблюдениям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при консультативной помощи учителя с использованием материалов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портфолио, самостоятельное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конструировать текст повествования с использованием опорного языкового материала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ми. Буквы О и Е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сле шипящих на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по алгоритму выполнения задачи, работа в парах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материалов учебника и лингвистического портфолио, колле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тивное проектирование выполнения дифференцированного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о и е после шипящих на конце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решения лингвистической задачи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Буквы О и А на конце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группах по дидактическому материалу, материалу учебника, гру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повое составление алгоритма примен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правила, составление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ского рассуждения по теме урока,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о и а на конце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рассуждения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составления алгоритма выполнения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выбора букв О и А на конце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в группах по дидактическому материалу, материалу учебника при консультативной помощи учителя, объяснительный диктант с последующей самопроверкой, соста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лингвистического описания по теме урока, коллективное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о и а на конце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рассуждения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составления алгоритма выполнения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 по картине Е. Широкова «Друзья»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по картине при консультативной помощи учителя с использованием материалов лингвистического портфолио, самост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конструировать текст повествования по картине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опорного языкового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допущенных ошибок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памятки для проведения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 реализ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вывать индивидуальный маршрут восполнения проблемных зон в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ектировании, конструировании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рефлексии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Дефис между частями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слова в наречиях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Самостоятельная работа по практич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скому материалу учебника по памятке выполнения лингвистической задачи с использованием материалов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портфолио при консультати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помощи учителя,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сания наречий через дефис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Различение наречий с приставками и 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нимичных сочетаний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практическому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риалу учебника по памятке выполнения лингвистической задачи с использов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материалов лингвистического портфолио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учителя, составление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рассуждения, самостоятел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 проектирование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наречий через дефис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закреплению изученного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приставок в наречиях, образ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ванных от существ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 и колич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ственных числител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лабораторная работа (анализ текста на лингвистическую тему), раб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 в парах по памятке выполнения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(конструирование словосочетаний, предложений при консультативной помощи учителя), проектирование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приставок в наречиях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Роль ударения в написании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лабораторная работа (анализ текста на лингвистическую тему),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струирование лингвистического 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суждения при консультативной помощи учителя с последующей взаимопрове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кой, объяснительный диктант, работа с орфограммами, проектирование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машнего задания, комментирование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правило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Мягкий знак после шипящих на конце наречий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(составление словарика наречий с мягким знаком на конце с последующей взаимопроверкой), лаб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раторная работа с художественным текстом по алгоритму выполнения 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дачи, работа в парах (выборочный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тант),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мягкого знака после шипящих на конце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и исследования структуры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«Наречие»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над ошибками в домашнем задании с последующей взаимопроверкой по материалам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гностической карты типичных ошибок, конструирование текста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памятке выполнения задания, анализ художественного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ста, групповое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сания наречий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«Наречие»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Групповая работа (проектирование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управлять поведением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но-научная речь. Отзыв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творческая работа по дидактическому материалу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самопроверкой (конструиров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текста учебно-научного стиля), групповое проектирование диффере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цированного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выявлять и объяснять композиционно-языковые признаки текста учебно-научного стиля и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ставлять текст отзыва по алгоритму выполнения задания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составления текста отзыва о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читанном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лингвистической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 доклад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и коллективная работа с текстами с последующей взаимопр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 при консультативной помощи учителя, индивидуальное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дифференцированного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строения текста учебного доклада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нера (контроль, коррекция, оценка действия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составления и применения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ритма выполнения учебного задания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к индивидуальной и коллективной 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состояния (6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состояния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(составление словарика слов категории состояния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взаимопроверкой), лабораторная работа с художественным текстом по алгоритму выполнения задачи, работа в парах (выборочный диктант), самосто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тельное проектирование дифференц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рованного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слова катег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 состояния по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морфологического разбора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лингвистической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Синтаксическая роль слов категории сост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яния в предложении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(синтаксическая роль слов категории состояния в предлож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с последующей взаимопроверкой), лабораторная работа с художественным текстом по алгоритму выполнения 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синтаксич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скую роль слов категории состояния в предложении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определения синтаксической роли слов категории состояния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категории состояния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лабораторная работа по материалам учебника с последующей взаимопроверкой при консультативной помощи учителя, выполнение тестовых заданий по алгоритму выполнения с последующей взаимопроверкой,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стоятельное проектирование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морфологического разбора слов категории состояния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лингвистической задачи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тое изложение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работа с текстами (компрессия текста), коллективная работа (способы упрощения, исключ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обобщения), работа в группах (редактирование текста сжатого изл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 с последующей взаимопроверкой при консультативной помощи учителя),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способы сж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тия текста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компрессии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«Категория состо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над ошибками в домашнем задании с последующей взаимопроверкой по материалам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гностической карты типичных ошибок, конструирование текста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памятке выполнения задания, анализ художественного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ста, групповое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Повторить и закрепить знания о словах категории состояния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одоления затруднений в обучении через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по теме «Кат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гория состояния»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самодиагностике резул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татов изучения тем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тестовых заданий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развернутого анализа, самодиагностики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Служебные части речи (40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Самостоятельные и служебные части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(самостоятельные и служебные части речи с последующей взаимопроверкой), лабораторная работа с художественным текстом по алгори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выполнения задачи, самостоятел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 проектирование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самостоятел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и служебные части речи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представлять конкретное содержание и сообщать его в письменной и устной форме.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новый уровень отношения к самому себе как субъекту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определения самостоятельных и служебных частей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на основе алгоритма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задачи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Предлог – 11 часов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Предлог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практическим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риалам учебника с последующей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учителя, лабораторная работа (ан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художественного текста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анализа), самосто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тельное проектирование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предлог от др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гих частей речи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словосочетаний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Употребление пре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логов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Работа с учебником (конспектирование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статьи по памятке выполнения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стической задачи), групповая работа (составление алгоритма написания предлогов), самостоятельная работа по учебнику и дидактическому материалу,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правила нап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сания предлогов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управлять поведением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алгоритма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лингвистической задачи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ной и коллективной исследовательской деятельности на основе алгоритма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Непроизводные и производные предл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Урок-презентация, работа с орфогра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мами, объяснительный диктант с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следующей взаимопроверкой, составл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анализа поэтического текста по алгоритму выполнения задачи, соста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памятки для различения прои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водных и непроизводных предлогов,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производные и непроизводные предлоги от других частей речи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предлогов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Простые и составные предлоги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аналитическая работа над типичными ошибками в тестовых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ниях (по памятке проведения работы над ошибками), работа в парах (анализ текста по памятке выполнения задания), составление грамматического описания при консультативной помощи учителя с последующей взаимопроверкой,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видуальное проектирование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дифференцированного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простые и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ставные предлоги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анализа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предлога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по составлению,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струированию словосочетаний с прои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водными, непроизводными, простыми, составными предлогами, фронтальная работа с орфограммами (по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скому материалу), групповая работа (анализ текста), составление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рассуждения с последующей самопроверкой по памятке выполнения самопроверки, проектирование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домашнего задания, комментир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мо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фологического разбора предлога в практической деятельности на уроке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мые в ходе исследования предлога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сказ-репортаж по картине А.В. Сайк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«Детская спо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тивная школа»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по картине при консультативной помощи учителя с использованием материалов лингвистического портфолио, самост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конструировать текст повествования по картине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опорного языкового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сочинений.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 и раздельное написание произво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предлогов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по алгоритму выполнения задачи, работа в парах (анализ художественного текста при консультативной помощи учителя), объяснительный диктант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самопроверкой,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и раздельного написания прои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водных предлогов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групповой и самостоятельной работы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изучению нового на основе составле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алгоритма выполнения задания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Различение на письме омонимичных прои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водных предлогов и наречий, предлогов с существительными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аналитическая работа над типичными ошибками в тестовых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ниях (по памятке проведения работы над ошибками), групповая работа (с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ставление лингвистического описания), работа в парах (анализ текста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учителя),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и раздельного написания прои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водных предлогов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анализа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индивидуал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и коллективной исследовательской деятельности на основе алгоритма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«Предлог»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над ошибками в домашнем задании с последующей взаимопроверкой по материалам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гностической карты типичных ошибок, конструирование текста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памятке выполнения задания, анализ художественного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ста, групповое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Повторить и закрепить знания о предлоге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«Предлог»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 - 15 часов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(групповая,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ектная) с использованием алгоритма определения части речи по ее морфол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гическим признакам, работа в парах (составление словарика «словечек 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ношений», индивидуальное задание по тексту упр. 358, групповое проектир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дифференцированного домашн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союзов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Простые и составные союзы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Урок-презентация теоретического 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териала (составление сравнительной таблицы), лабораторная работа (анализ художественного текста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 с последующей взаимопроверкой), коллективное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дифференцированного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союзы простые и составные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союзов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 в самостоятельной и коллективной практической деятельн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Союзы сочинител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(анализ текста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взаимопроверкой по алгоритму выполнения задания при консультати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помощи учителя), выборочное изложение по повести Н.В. Гоголя «Т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 Бульба» с последующей самопр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 (по памятке лингвистического портфолио), групповая работа (ко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струирование предложений с союзами по образцу выполнения задачи),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сочинител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союзы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выборочного изложения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Союзы подчинител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 и коллективная работа (конспектирование материала презент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ции), самостоятельная работа с тестами с последующей самопроверкой при консультативной помощи учителя, коллективное проектирование дифф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подчинител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союзы по их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презент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теоретического материала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индивидуальной деятельности по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стоятельно составленному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Запятая между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стыми предложени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 в союзном сло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 предложении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работа в парах (упр. 364) по алгоритму выполнения задания, групповая работа по материалам лин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вистического портфолио (анализ текста, написание лингвистического рассужд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с последующей взаимопроверкой), конструирование предложений с со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зами, построение схем, проектирование домашнего задания, комментирование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проектировать и реализ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вывать индивидуальный маршрут восполнения проблемных зон в 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ченной теме и универсальных 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действиях, с нею связанных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Сочинительные со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Фронтальная работа с печатными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радями, работа в парах (конструиров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предложений с союзами на основе памятки "Сочинительные союзы"), самостоятельная работа (конструиров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лингвистического рассуждения), индивидуальное проектирование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сочинительные и подчинительные союзы, опред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лять их роль в предложении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 и план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ровать учебное сотрудничество с учителем и сверстниками.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анализа предложений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творческого конструирования по алгоритму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Подчинительные союзы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группах по материалам пам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 лингвистического портфолио (ко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струирование предложений), составл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таблицы «Сочинительные и подч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нительные союзы: роль в предложении» при консультативной помощи учителя с последующей взаимопроверкой,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струирование текста лингвистического рассуждения по алгоритму выполнения задания, работа в парах (морфологич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разбор союза),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роль подчин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 союзов в предложении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морфологического разбора союза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реса к изучению нового, способам обобщения и систематизации знаний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союза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(изучение и конспе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содержания параграфа уче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ника), творческая работа в парах (лин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вистическое описание, рассуждение), индивидуальное дифференцированное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морфологического разбора союза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применения изученного правила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индивидуальной и коллективной тво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нение-рассуждение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 тему «Книга – наш друг и советчик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Самостоятельная и парная работа с материалом для описания (составление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плана текста сочинения, изучение и конспектирование содержания парагр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 учебника, составление алгоритма написания сочинения-рассуждения, составление словаря сочинения-рассуждения при консультативной помощи учителя), проектирование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Научиться составлять план текста рассуждения, конструировать текст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рассуждения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владеть монологической и диалогической формами речи в соотве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ствии с грамматическими и синтаксическими нормами родного языка.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творческого задания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творческой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допущенных ошибок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памятки для проведения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лиза и работы над ошибками, работа по составлению алгоритма для проведения анализа,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 реализ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вывать индивидуальный маршрут восполнения проблемных зон в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ектировании, конструировании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 рабочие отношения, эффективно сотрудничать и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собствовать продуктивной кооперации.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траектории развития через включение в новые виды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и формы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рефлексии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написание союзов также, тоже, чтобы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(составление алгоритма слитного написания союзов), творческая работа (лингвистическая сказка по образцу), индивидуальное дифференцированное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написания союзов также, тоже, чтобы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слушать и слышать друг друга, с достаточной полнотой и точностью выражать свои мысли в соответствии с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чами и условиями коммуникации.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самостоятельно выделять и формулировать познавательную цель, искать и выделять необходимую информацию.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союзов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составления алгоритма выполнения задания, нав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 выполнения задания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Различение на письме союзов также, тоже, чтобы, зато и омон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мичных форм нар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чия и местоимений с частицами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и парная работа с орфограммами по дидактическому материалу, материалу учебника (с 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пользованием алгоритма выявления и проверки орфограмм), коллективный анализ художественного текста при консультативной помощи учителя, работа в парах (сжатие текста по памя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 выполнения задания), коллективное дифференцированное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написания союзов также, тоже, чтобы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союзов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изучению нового на основе составле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алгоритма выполнения задания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«Предлоги и союзы»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Самостоятельная работа над ошибками в домашнем задании с последующей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взаимопроверкой по материалам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гностической карты типичных ошибок, конструирование текста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памятке выполнения задания, анализ художественного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ста, групповое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Научиться применять полученные знания о союзах и предлогах при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выполнении практических заданий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навыки работы в группе (включая ситуации учебного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«Предлоги и союзы»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Частицы - 13 часов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Частица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(конспектиров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материала презентации, составл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плана ответа), творческая работа (лингвистическое повествование на основе алгоритма выполнения задания), коллективное проектирование дифф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частицу от др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гих частей речи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частиц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Разряды частиц. Формообразующие частицы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(проверка домашнего задания по алгоритму выполнения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чи), лабораторная работа в парах по упражнениям учебника с последующей взаимопроверкой при консультативной помощи учителя, редактирование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 с местоимениями,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частицы по их значению, определять формообраз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ющие частицы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частиц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Смыслоразличител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частицы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с печатными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радями с последующей взаимопрове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кой, фронтальная устная работа по учебнику, дифференцированное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смыслоразл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чительные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частицы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анализа частиц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Раздельное и дефи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 написание частиц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(компрессия текста упражнения учебника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 с послед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ющей самопроверкой), лабораторная работа в парах с печатными тетрадями с последующей взаимопроверкой, фро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тальная устная работа по учебнику (анализ текста), конспектирование 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териала презентации учителя (сводная таблица), составление плана текста лингвистического рассуждения по 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правило сли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и раздельного написания частиц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развернутого анализа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Соч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нение-рассказ по картине К.Ф. Юона «Конец зимы. 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день»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в домашнем задании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задачи, составление текста по картине при консультативной помощи учителя с использованием материалов лингвистического портфолио, самост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ятельное проектирование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конструировать текст повествования по картине с испол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зованием опорного языкового мат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риала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 сочинений. Мо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фологический разбор частицы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работы над ошибками по алгоритму выполнения задачи, напис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выборочного диктанта с использ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ванием аудиозаписи, выполнение гра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матических заданий, проведение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проверки по алгоритму выполнения задачи, работа в парах (морфологич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разбор частицы), составление лингвистического описания, определ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индивидуального маршрута 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проблемных зон в изученной теме, проектирование выполнения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морфологического анализа частицы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частиц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Отрицательные 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стицы не и 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Коллективная работа (конспектиров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материалов учебника), самосто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тельная работа (комплексное повтор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по алгоритму: работа с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материалом), анализ текста пу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лицистического стиля,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написание 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рицательных частиц не и ни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компрессии текста, выявления главной информации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Функции выражения отрицания, утвержд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и усиления отр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цания частицы 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с печатными тетрадями с помощью материалов лингвистического портфолио, творческая работа (рассказ по рисункам), коллективное проектир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написание 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рицательных частиц не и ни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мые в ходе исследования слова с точки зрения его морфемного состава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Различение частицы не и приставки не-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с тестами по алгоритму лингвистического портф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лио, работа в парах с дидактическим материалом, материалом учебника, составление лингвистического рассу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дения, самостоятельное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различать написание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ставки не- и частицы не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структуры слова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стики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Частица ни, приста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ни-, союз ни…ни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Фронтальная работа по учебнику (з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крепление материала по алгоритму выполнения задания), практическая работа (конструирование слов прист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вочным способом по алгоритму),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ставление текста лингвистического рассуждения с последующей самопр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веркой, коллективное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рассматривать слово с точки зрения его морфемного сост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ва, различать написание отрицател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частиц ни, приставки ни-, союза ни… ни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частиц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по теме «Частица»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над ошибками в домашнем задании с последующей взаимопроверкой по материалам ди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гностической карты типичных ошибок, конструирование текста лингвистич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 описания по памятке выполнения задания, анализ художественного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ста, групповое проектирование дома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 задания, комментирование выста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полученные знания о частицах при выполнении практических заданий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описания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творческой и аналитич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"Частица"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Написание контрольного диктанта с последующей самопроверкой по алг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ритму выполнения задания, выполнение грамматического задания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взаимопроверкой при консульт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тивной помощи учителя,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проектировать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альный маршрут восполнения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осознавать самого себя как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контрольной работы и самодиагностики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организации и анализа своей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перепроектировать инд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видуальный маршрут восполнения проблемных зон в изученных темах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поведением партнера (контроль, коррекция, оценка де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ствия партнера, умение убеждать).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самокоррекции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Междометие (3 часа)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Междометие как часть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Коллективное конструирование текста типа речи лингвистическое описание, работа в парах по материалам учебника при консультативной помощи учителя, проектирование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междометие по его грамматическим признакам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междометий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Дефис в междомет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ях. Знаки препинания при междометиях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повторение, работа в парах с орфограммами, самостоятел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работа с дидактическим материалом и учебником по алгоритму, групповое конструирование предложений с 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дометиями, объяснительный диктант с последующей самопроверкой, проект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рование выполнения домашнего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фисного написания наречий, пост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новки знаков препинания при 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дометиях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егулятивные: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междометий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развернутого анализа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 диагност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ческая работа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у учащихся умений к осуществлению контрольной функции,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контроль и самоконтроль изученных понятий: выполнение тестовых заданий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самодиагностике резул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татов изучения тем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использовать адекватные языковые средства для отображения в форме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тестовых заданий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развернутого анализа, самодиагностики</w:t>
            </w:r>
          </w:p>
        </w:tc>
      </w:tr>
      <w:tr w:rsidR="00C32A32" w:rsidRPr="00993903" w:rsidTr="00C32A32">
        <w:trPr>
          <w:trHeight w:val="158"/>
        </w:trPr>
        <w:tc>
          <w:tcPr>
            <w:tcW w:w="14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Повторение и систематизация изученного в 5-7 классах (7 часов)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над ошибк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ми. Разделы науки о русском языке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Групповая работа (проектирование работы над типичными ошибками в диагностической карте), комплексный анализ текста, фронтальная устная па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работа с учебником и дидактич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ским материалом (лингвистическое повествование), проектирование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домашнего задания, комме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лингвистической задачи в практической деятельности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определять цели и фун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участников, способы взаимодействия, планировать общие способы работы, обмен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ваться знаниями между членами группы для принятия эффективных совместных решений.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составления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обучению, поэтапному самосоверше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ствованию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речи. Текст и стили речи. Учебно-научная речь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Фронтальная устная работа по учебнику с использованием материалов лингв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стического портфолио, комплексное повторение на основе памяток, соста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текста публицистического стиля с последующей взаимопроверкой и 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дактированием, групповая работа (с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ставление текста учебно-научного стиля с последующей самопроверкой и реда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тированием при консультативной 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мощи учителя, проектирование выпо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домашнего задания, комментир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алгоритмы определения речи текста, составлять текст определенного стиля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учебного сотрудничества в ходе индивид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альной и групповой работы.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конструирования текста опред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ленного стиля речи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Фонетика. Графика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Групповое выполнение заданий по учебнику по алгоритму выполнения задания с последующей взаимопрове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кой, групповой анализ текста, объясн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тельный диктант с последующей вза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мопроверкой, составление лингвист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рассуждения по памятке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задания, проектирование выполнения домашнего задания,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фонетический анализ слова при объяснении орф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грамм, применять алгоритмы объя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нения орфограмм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нием (контроль, самокоррекция, оценка сво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действия).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преодолению препятствий и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коррекции.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создания текста лингвистического рассуждения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развернутого анализа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и фразеол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 над ошибками по памятке выполнения задания, гру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повая лабораторная работа (анализ текста по материалам лингвистического портфолио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ученика-эксперта), групповое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текста по лексико-фразеологическому материалу, прое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тирование выполнения домашнего задания, комментирование выставле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адекватные языковые средства для отображения в форме речевых высказываний с целью планиров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контроля и самооценки действия.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проектировать маршрут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одоления затруднений в обучении через включение в новые виды деятельности и фо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 сотрудничества.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исследования и конструирования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конструированию, творческому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выражению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Морфемика. Слов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(морфологический ра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 слова по образцу выполнения зад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ния), групповая работа по вариантам (анализ текста с последующей взаим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проверкой при консультативной пом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 учителя), проектирование выполн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домашнего задания, комментиров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полученные знания при словообразовательном и морфемном анализе слова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научения, свою сп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собность к мобилизации сил и энергии, к волевому усилию – выбору в ситуации мот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вационного конфликта, к преодолению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пятствий.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выполнения морфологического разбора слова, анализа текста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самостоятельной и коллективной ан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литической деятельности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Морфология. Орф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парах (выделение и групп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ровка словосочетаний и проведение морфологического анализа слов по алгоритму выполнения задачи при ко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сультативной помощи учителя с посл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дующей самопроверкой), проектиров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выполнения домашнего задания,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морфологического разбора слова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навыки работы в группе.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формировать ситуацию сам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регуляции, то есть операциональный опыт, сотрудничать в совместном решении задач.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морфологического анализа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обучению в группе</w:t>
            </w:r>
          </w:p>
        </w:tc>
      </w:tr>
      <w:tr w:rsidR="00C32A32" w:rsidRPr="00993903" w:rsidTr="00C32A32">
        <w:trPr>
          <w:trHeight w:val="158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Синтаксис. Пункту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Объяснительный диктант с последу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щей самопроверкой по алгоритму в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полнения задания, работа в парах над лексикой текста, самостоятельное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ектирование аргументированного те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 с последующей взаимопроверкой при консультативной помощи учителя, комментирование выставленных оценок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Научиться применять алгоритм пр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ведения синтаксического и пункту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разбора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добывать недостающую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информацию с помощью вопросов.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методы информ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ционного поиска, в том числе с помощью компьютерных средств.</w:t>
            </w:r>
          </w:p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ния, процессы, связи и отношения, выявля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мые в ходе проектирования структуры и с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держания текста-рассуждения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32" w:rsidRPr="00993903" w:rsidRDefault="00C32A32" w:rsidP="00C32A32">
            <w:pPr>
              <w:spacing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обучению, поэтапному самосоверше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9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ствованию</w:t>
            </w:r>
          </w:p>
        </w:tc>
      </w:tr>
    </w:tbl>
    <w:p w:rsidR="005A1CFF" w:rsidRPr="00110F10" w:rsidRDefault="005A1CFF" w:rsidP="009076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1CFF" w:rsidRPr="00110F10" w:rsidRDefault="005A1CFF" w:rsidP="005A1CFF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Раздел 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en-US"/>
        </w:rPr>
        <w:t>V</w:t>
      </w:r>
      <w:r w:rsidRPr="00110F10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110F10">
        <w:rPr>
          <w:rFonts w:ascii="Times New Roman" w:hAnsi="Times New Roman" w:cs="Times New Roman"/>
          <w:b/>
          <w:i/>
          <w:sz w:val="20"/>
          <w:szCs w:val="20"/>
        </w:rPr>
        <w:t>Учебно-методическое обеспечение.</w:t>
      </w:r>
    </w:p>
    <w:p w:rsidR="005A1CFF" w:rsidRPr="00110F10" w:rsidRDefault="005A1CFF" w:rsidP="005A1CFF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0F10">
        <w:rPr>
          <w:rFonts w:ascii="Times New Roman" w:hAnsi="Times New Roman" w:cs="Times New Roman"/>
          <w:b/>
          <w:i/>
          <w:sz w:val="20"/>
          <w:szCs w:val="20"/>
        </w:rPr>
        <w:t>Литература  для учителя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Русский язык. Рабочие программы. Предметная линия учебников Т.А. Ладыженской, М.Т. Баранова, Л.А.Тростенцовой и других. 5-9 классы.- М.: Просвещение, 2011. . 9-11 классы – М.: Просвещение, 2011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С.В. Абрамова Русский язык. Проектная работа старшеклассников- М.:Просвещение, 2011</w:t>
      </w:r>
    </w:p>
    <w:p w:rsidR="005A1CFF" w:rsidRPr="00110F10" w:rsidRDefault="00B56F5C" w:rsidP="005A1C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Г.А. </w:t>
      </w:r>
      <w:r w:rsidR="005A1CFF"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Богданов</w:t>
      </w: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 w:rsidR="005A1CFF"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Уроки русского языка в 7 кл. / Г. А. Богданова. - СПб., 2004.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56F5C"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Г.А. Богданова </w:t>
      </w:r>
      <w:r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Сборник диктантов по русскому языку: 5-9 классы. / Г. А. Богданова. - </w:t>
      </w:r>
      <w:r w:rsidRPr="00110F10">
        <w:rPr>
          <w:rFonts w:ascii="Times New Roman" w:hAnsi="Times New Roman" w:cs="Times New Roman"/>
          <w:color w:val="000000"/>
          <w:spacing w:val="-2"/>
          <w:sz w:val="20"/>
          <w:szCs w:val="20"/>
        </w:rPr>
        <w:t>М.: Просвещение, 2005.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-2"/>
          <w:sz w:val="20"/>
          <w:szCs w:val="20"/>
        </w:rPr>
        <w:t>М.Г. Бройде Занимательные упражнения по русскому языку: 5-9 классы. – М.: ВАКО, 2012.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B56F5C"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Г.Г. Граник</w:t>
      </w: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Секреты орфографии / Г. Г. Граник, С. М. Бондаренко, Л. А. Концевая. - </w:t>
      </w:r>
      <w:r w:rsidRPr="00110F10">
        <w:rPr>
          <w:rFonts w:ascii="Times New Roman" w:hAnsi="Times New Roman" w:cs="Times New Roman"/>
          <w:color w:val="000000"/>
          <w:spacing w:val="-7"/>
          <w:sz w:val="20"/>
          <w:szCs w:val="20"/>
        </w:rPr>
        <w:t>М., 1991.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56F5C"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А.Д. </w:t>
      </w:r>
      <w:r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>Дейки</w:t>
      </w:r>
      <w:r w:rsidR="00B56F5C"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</w:t>
      </w:r>
      <w:r w:rsidRPr="00110F1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Универсальные   дидактические   материалы   по   русскому   языку: </w:t>
      </w:r>
      <w:r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>5-6 классы / А. Д. Дейкина, Т. М. Пахнова. - М.: АРКТИ, 1999.</w:t>
      </w:r>
    </w:p>
    <w:p w:rsidR="005A1CFF" w:rsidRPr="00110F10" w:rsidRDefault="00B56F5C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5A1CFF"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>Н.В. Егорова Контрольно-измерительные материалы. Русский язык. 7 класс – М.:ВАКО, 2010</w:t>
      </w:r>
    </w:p>
    <w:p w:rsidR="00B56F5C" w:rsidRPr="00110F10" w:rsidRDefault="005A1CFF" w:rsidP="00B56F5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B56F5C"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П.Ф. Ивченков</w:t>
      </w:r>
      <w:r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Обучающее изложение: 5-9 кл. / П. Ф. Ивченков. - М., 1994.</w:t>
      </w:r>
    </w:p>
    <w:p w:rsidR="005A1CFF" w:rsidRPr="00110F10" w:rsidRDefault="00B56F5C" w:rsidP="00B56F5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-34"/>
          <w:sz w:val="20"/>
          <w:szCs w:val="20"/>
        </w:rPr>
        <w:t xml:space="preserve">В.И. </w:t>
      </w:r>
      <w:r w:rsidRPr="00110F10">
        <w:rPr>
          <w:rFonts w:ascii="Times New Roman" w:hAnsi="Times New Roman" w:cs="Times New Roman"/>
          <w:color w:val="000000"/>
          <w:spacing w:val="-3"/>
          <w:sz w:val="20"/>
          <w:szCs w:val="20"/>
        </w:rPr>
        <w:t>Капинос</w:t>
      </w:r>
      <w:r w:rsidR="005A1CFF" w:rsidRPr="00110F1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Развитие    речи:    теория    и    практика    обучения:    5-7    клас</w:t>
      </w:r>
      <w:r w:rsidR="005A1CFF"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>сы / В. И. Капинос, Н. Н. Сергеева, М. Н. Соловейчик. - М., 1991.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2"/>
          <w:sz w:val="20"/>
          <w:szCs w:val="20"/>
        </w:rPr>
        <w:t>Н.А. Сенина Русский язык. Тесты для промежуточного контроля. 7 класс – Ростов н/Д: Легион, 2009</w:t>
      </w:r>
    </w:p>
    <w:p w:rsidR="005A1CFF" w:rsidRPr="00110F10" w:rsidRDefault="005A1CFF" w:rsidP="005A1CFF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</w:pPr>
    </w:p>
    <w:p w:rsidR="005A1CFF" w:rsidRPr="00110F10" w:rsidRDefault="005A1CFF" w:rsidP="005A1CFF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Литература для учащихся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С.В. Антонова, Т.И. Гулякова Русский язык: 7 класс: контрольные работы тестовой формы – М.: Вентана-Граф, 2012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Кодухов В. И. Рассказы о синонимах/ В. И. Кодухов. - М., 198</w:t>
      </w:r>
      <w:r w:rsidR="00B56F5C"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Михайлова С. Ю. Ключи к орфографии / С. Ю. Михайлова. - М.: Просвещение, 2006.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Олимпиады по русскому языку / Сост. О. Н. Белявская. - Минск, 1995.</w:t>
      </w:r>
    </w:p>
    <w:p w:rsidR="005A1CFF" w:rsidRPr="00110F10" w:rsidRDefault="005A1CFF" w:rsidP="005A1CF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Русский     язык:     Учебник     для     7     кл.      общеобразовательных     учреждений /Т. А. Ладыженская, М. Т. Баранов, Л. А. Тростенцова и др. - 33-е издание, доработанное. - М.: Просвещение, 2006.</w:t>
      </w:r>
    </w:p>
    <w:p w:rsidR="005613DD" w:rsidRPr="00110F10" w:rsidRDefault="005613DD" w:rsidP="005613D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0F10">
        <w:rPr>
          <w:rFonts w:ascii="Times New Roman" w:hAnsi="Times New Roman" w:cs="Times New Roman"/>
          <w:color w:val="000000"/>
          <w:spacing w:val="1"/>
          <w:sz w:val="20"/>
          <w:szCs w:val="20"/>
        </w:rPr>
        <w:t>С.В. Савченкова Рабочая тетрадь по русскому языку: 7-й кл.: к учебнику Т.А. Ладыженской- М.: АСТ, 2012.</w:t>
      </w:r>
    </w:p>
    <w:p w:rsidR="000D2737" w:rsidRPr="00110F10" w:rsidRDefault="000D2737">
      <w:pPr>
        <w:rPr>
          <w:rFonts w:ascii="Times New Roman" w:hAnsi="Times New Roman" w:cs="Times New Roman"/>
          <w:b/>
          <w:sz w:val="20"/>
          <w:szCs w:val="20"/>
        </w:rPr>
      </w:pPr>
    </w:p>
    <w:p w:rsidR="00735466" w:rsidRPr="00110F10" w:rsidRDefault="00735466">
      <w:pPr>
        <w:rPr>
          <w:rFonts w:ascii="Times New Roman" w:hAnsi="Times New Roman" w:cs="Times New Roman"/>
          <w:b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D2737" w:rsidRPr="00110F10" w:rsidRDefault="000D2737" w:rsidP="000D27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Pr="00110F1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110F10">
        <w:rPr>
          <w:rFonts w:ascii="Times New Roman" w:hAnsi="Times New Roman" w:cs="Times New Roman"/>
          <w:b/>
          <w:sz w:val="20"/>
          <w:szCs w:val="20"/>
        </w:rPr>
        <w:t>. Методические разработки.</w:t>
      </w:r>
    </w:p>
    <w:p w:rsidR="000D2737" w:rsidRPr="00110F10" w:rsidRDefault="000D2737" w:rsidP="000D27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F10">
        <w:rPr>
          <w:rFonts w:ascii="Times New Roman" w:hAnsi="Times New Roman" w:cs="Times New Roman"/>
          <w:b/>
          <w:sz w:val="20"/>
          <w:szCs w:val="20"/>
        </w:rPr>
        <w:t>Контрольные работы</w:t>
      </w:r>
      <w:r w:rsidR="00B56F5C" w:rsidRPr="00110F10">
        <w:rPr>
          <w:rFonts w:ascii="Times New Roman" w:hAnsi="Times New Roman" w:cs="Times New Roman"/>
          <w:b/>
          <w:sz w:val="20"/>
          <w:szCs w:val="20"/>
        </w:rPr>
        <w:t xml:space="preserve"> и тестовые задания</w:t>
      </w:r>
      <w:r w:rsidRPr="00110F10">
        <w:rPr>
          <w:rFonts w:ascii="Times New Roman" w:hAnsi="Times New Roman" w:cs="Times New Roman"/>
          <w:b/>
          <w:sz w:val="20"/>
          <w:szCs w:val="20"/>
        </w:rPr>
        <w:t xml:space="preserve"> по русскому языку за курс 7 класса.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Содержание: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1. Входной тест по теме «Повторение изученного в 5-6 классах» (2 варианта)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2. Контрольная работа  «Повторение изученного в 5-6 классах» 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3. Контрольная работа  </w:t>
      </w:r>
      <w:r w:rsidR="002510A4" w:rsidRPr="00110F10">
        <w:rPr>
          <w:rFonts w:ascii="Times New Roman" w:eastAsia="Times New Roman" w:hAnsi="Times New Roman" w:cs="Times New Roman"/>
          <w:sz w:val="20"/>
          <w:szCs w:val="20"/>
        </w:rPr>
        <w:t>«Причастие. Причастный оборот»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4. Контрольная работа  </w:t>
      </w:r>
      <w:r w:rsidR="002510A4" w:rsidRPr="00110F10">
        <w:rPr>
          <w:rFonts w:ascii="Times New Roman" w:eastAsia="Times New Roman" w:hAnsi="Times New Roman" w:cs="Times New Roman"/>
          <w:sz w:val="20"/>
          <w:szCs w:val="20"/>
        </w:rPr>
        <w:t>«Причастие»</w:t>
      </w:r>
    </w:p>
    <w:p w:rsidR="00735466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5. Контрольная работа  </w:t>
      </w:r>
      <w:r w:rsidR="002510A4" w:rsidRPr="00110F10">
        <w:rPr>
          <w:rFonts w:ascii="Times New Roman" w:eastAsia="Times New Roman" w:hAnsi="Times New Roman" w:cs="Times New Roman"/>
          <w:sz w:val="20"/>
          <w:szCs w:val="20"/>
        </w:rPr>
        <w:t>«Деепричастие»</w:t>
      </w:r>
    </w:p>
    <w:p w:rsidR="000D2737" w:rsidRPr="00110F10" w:rsidRDefault="00735466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 xml:space="preserve">6. Контрольная работа  </w:t>
      </w:r>
      <w:r w:rsidR="002510A4" w:rsidRPr="00110F10">
        <w:rPr>
          <w:rFonts w:ascii="Times New Roman" w:eastAsia="Times New Roman" w:hAnsi="Times New Roman" w:cs="Times New Roman"/>
          <w:sz w:val="20"/>
          <w:szCs w:val="20"/>
        </w:rPr>
        <w:t>«Наречие»</w:t>
      </w:r>
    </w:p>
    <w:p w:rsidR="002510A4" w:rsidRPr="00110F10" w:rsidRDefault="002510A4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7. Промежуточная аттестация (1 вариант тренировочный / 2 варианта/ 3 варианта для проведения работы над ошибками)</w:t>
      </w:r>
    </w:p>
    <w:p w:rsidR="004A2BB1" w:rsidRPr="00110F10" w:rsidRDefault="004A2BB1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8. Проверочная работа по теме «Деепричастие» (3 варианта)</w:t>
      </w:r>
    </w:p>
    <w:p w:rsidR="002510A4" w:rsidRPr="00110F10" w:rsidRDefault="004A2BB1" w:rsidP="007354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0F10">
        <w:rPr>
          <w:rFonts w:ascii="Times New Roman" w:eastAsia="Times New Roman" w:hAnsi="Times New Roman" w:cs="Times New Roman"/>
          <w:sz w:val="20"/>
          <w:szCs w:val="20"/>
        </w:rPr>
        <w:t>9</w:t>
      </w:r>
      <w:r w:rsidR="002510A4" w:rsidRPr="00110F10">
        <w:rPr>
          <w:rFonts w:ascii="Times New Roman" w:eastAsia="Times New Roman" w:hAnsi="Times New Roman" w:cs="Times New Roman"/>
          <w:sz w:val="20"/>
          <w:szCs w:val="20"/>
        </w:rPr>
        <w:t>. Проверочная работа по теме «Наречие. Начало» (2 варианта)</w:t>
      </w:r>
    </w:p>
    <w:p w:rsidR="004A2BB1" w:rsidRPr="00110F10" w:rsidRDefault="004A2BB1" w:rsidP="004A2BB1">
      <w:pPr>
        <w:spacing w:after="0"/>
        <w:rPr>
          <w:rFonts w:ascii="Times New Roman" w:hAnsi="Times New Roman" w:cs="Times New Roman"/>
          <w:sz w:val="20"/>
          <w:szCs w:val="20"/>
          <w:lang w:val="be-BY"/>
        </w:rPr>
      </w:pPr>
      <w:r w:rsidRPr="00110F10">
        <w:rPr>
          <w:rFonts w:ascii="Times New Roman" w:hAnsi="Times New Roman" w:cs="Times New Roman"/>
          <w:sz w:val="20"/>
          <w:szCs w:val="20"/>
          <w:lang w:val="be-BY"/>
        </w:rPr>
        <w:t>10</w:t>
      </w:r>
      <w:r w:rsidR="002510A4" w:rsidRPr="00110F10">
        <w:rPr>
          <w:rFonts w:ascii="Times New Roman" w:hAnsi="Times New Roman" w:cs="Times New Roman"/>
          <w:sz w:val="20"/>
          <w:szCs w:val="20"/>
          <w:lang w:val="be-BY"/>
        </w:rPr>
        <w:t>. Зачет по теме “Наречие” (2 варианта)</w:t>
      </w:r>
    </w:p>
    <w:p w:rsidR="004A2BB1" w:rsidRPr="00110F10" w:rsidRDefault="004A2BB1">
      <w:pPr>
        <w:rPr>
          <w:rFonts w:ascii="Times New Roman" w:hAnsi="Times New Roman" w:cs="Times New Roman"/>
          <w:sz w:val="20"/>
          <w:szCs w:val="20"/>
          <w:lang w:val="be-BY"/>
        </w:rPr>
      </w:pPr>
    </w:p>
    <w:p w:rsidR="002510A4" w:rsidRPr="00110F10" w:rsidRDefault="002510A4">
      <w:pPr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110F10">
        <w:rPr>
          <w:rFonts w:ascii="Times New Roman" w:hAnsi="Times New Roman" w:cs="Times New Roman"/>
          <w:b/>
          <w:sz w:val="20"/>
          <w:szCs w:val="20"/>
          <w:lang w:val="be-BY"/>
        </w:rPr>
        <w:br w:type="page"/>
      </w:r>
    </w:p>
    <w:p w:rsidR="00993903" w:rsidRPr="00110F10" w:rsidRDefault="004A2BB1" w:rsidP="004A2B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F10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B56F5C" w:rsidRPr="00110F10" w:rsidRDefault="00B56F5C" w:rsidP="004A2B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56F5C" w:rsidRPr="00110F10" w:rsidSect="00C906C2">
      <w:headerReference w:type="default" r:id="rId10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3E" w:rsidRDefault="008F763E" w:rsidP="00F1584B">
      <w:pPr>
        <w:spacing w:after="0" w:line="240" w:lineRule="auto"/>
      </w:pPr>
      <w:r>
        <w:separator/>
      </w:r>
    </w:p>
  </w:endnote>
  <w:endnote w:type="continuationSeparator" w:id="0">
    <w:p w:rsidR="008F763E" w:rsidRDefault="008F763E" w:rsidP="00F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3E" w:rsidRDefault="008F763E" w:rsidP="00F1584B">
      <w:pPr>
        <w:spacing w:after="0" w:line="240" w:lineRule="auto"/>
      </w:pPr>
      <w:r>
        <w:separator/>
      </w:r>
    </w:p>
  </w:footnote>
  <w:footnote w:type="continuationSeparator" w:id="0">
    <w:p w:rsidR="008F763E" w:rsidRDefault="008F763E" w:rsidP="00F1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ED" w:rsidRDefault="00CA0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449C"/>
    <w:multiLevelType w:val="hybridMultilevel"/>
    <w:tmpl w:val="A5041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6EE"/>
    <w:multiLevelType w:val="multilevel"/>
    <w:tmpl w:val="63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4"/>
  </w:num>
  <w:num w:numId="5">
    <w:abstractNumId w:val="15"/>
  </w:num>
  <w:num w:numId="6">
    <w:abstractNumId w:val="23"/>
  </w:num>
  <w:num w:numId="7">
    <w:abstractNumId w:val="5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22"/>
  </w:num>
  <w:num w:numId="23">
    <w:abstractNumId w:val="7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25"/>
    <w:rsid w:val="00013E62"/>
    <w:rsid w:val="00042693"/>
    <w:rsid w:val="00044C68"/>
    <w:rsid w:val="00057099"/>
    <w:rsid w:val="000632C6"/>
    <w:rsid w:val="0008604C"/>
    <w:rsid w:val="00094162"/>
    <w:rsid w:val="000D2737"/>
    <w:rsid w:val="000E4D71"/>
    <w:rsid w:val="00110F10"/>
    <w:rsid w:val="00130152"/>
    <w:rsid w:val="00145196"/>
    <w:rsid w:val="001530E2"/>
    <w:rsid w:val="00161B5F"/>
    <w:rsid w:val="00161BCB"/>
    <w:rsid w:val="001749CC"/>
    <w:rsid w:val="00183144"/>
    <w:rsid w:val="00207505"/>
    <w:rsid w:val="00212377"/>
    <w:rsid w:val="00216072"/>
    <w:rsid w:val="0022770B"/>
    <w:rsid w:val="002510A4"/>
    <w:rsid w:val="00261AD0"/>
    <w:rsid w:val="002A43CB"/>
    <w:rsid w:val="002A71FB"/>
    <w:rsid w:val="002F7951"/>
    <w:rsid w:val="00325897"/>
    <w:rsid w:val="00341385"/>
    <w:rsid w:val="0035767C"/>
    <w:rsid w:val="00383D48"/>
    <w:rsid w:val="003A7200"/>
    <w:rsid w:val="003C1207"/>
    <w:rsid w:val="00404892"/>
    <w:rsid w:val="004310F7"/>
    <w:rsid w:val="00442993"/>
    <w:rsid w:val="00460666"/>
    <w:rsid w:val="004727DA"/>
    <w:rsid w:val="004805DC"/>
    <w:rsid w:val="00494482"/>
    <w:rsid w:val="004A2BB1"/>
    <w:rsid w:val="00501C66"/>
    <w:rsid w:val="0052021C"/>
    <w:rsid w:val="00523FF5"/>
    <w:rsid w:val="00543F66"/>
    <w:rsid w:val="0055351A"/>
    <w:rsid w:val="005613DD"/>
    <w:rsid w:val="005637B6"/>
    <w:rsid w:val="00563ABE"/>
    <w:rsid w:val="005A1CFF"/>
    <w:rsid w:val="005A4C0E"/>
    <w:rsid w:val="005C1868"/>
    <w:rsid w:val="005E116C"/>
    <w:rsid w:val="006051EF"/>
    <w:rsid w:val="00662BAE"/>
    <w:rsid w:val="00697A82"/>
    <w:rsid w:val="006A7479"/>
    <w:rsid w:val="006E3F41"/>
    <w:rsid w:val="00735466"/>
    <w:rsid w:val="0074128A"/>
    <w:rsid w:val="00757E62"/>
    <w:rsid w:val="00757EE1"/>
    <w:rsid w:val="00785200"/>
    <w:rsid w:val="007923D1"/>
    <w:rsid w:val="00792CAA"/>
    <w:rsid w:val="00797EC3"/>
    <w:rsid w:val="007A1B0A"/>
    <w:rsid w:val="007B3CDA"/>
    <w:rsid w:val="007C534D"/>
    <w:rsid w:val="007C7D5F"/>
    <w:rsid w:val="00803B30"/>
    <w:rsid w:val="00804E3E"/>
    <w:rsid w:val="008262B4"/>
    <w:rsid w:val="00833CE7"/>
    <w:rsid w:val="00833EB8"/>
    <w:rsid w:val="00862783"/>
    <w:rsid w:val="00882DA5"/>
    <w:rsid w:val="008A22B9"/>
    <w:rsid w:val="008B0566"/>
    <w:rsid w:val="008C141C"/>
    <w:rsid w:val="008C4F40"/>
    <w:rsid w:val="008D5436"/>
    <w:rsid w:val="008F3958"/>
    <w:rsid w:val="008F763E"/>
    <w:rsid w:val="00902069"/>
    <w:rsid w:val="00907625"/>
    <w:rsid w:val="009410A5"/>
    <w:rsid w:val="009472B2"/>
    <w:rsid w:val="009544E8"/>
    <w:rsid w:val="0096351E"/>
    <w:rsid w:val="00981B37"/>
    <w:rsid w:val="00983B57"/>
    <w:rsid w:val="00993903"/>
    <w:rsid w:val="009A3E63"/>
    <w:rsid w:val="009E1E93"/>
    <w:rsid w:val="009F4FA1"/>
    <w:rsid w:val="00A02CAC"/>
    <w:rsid w:val="00A20BA0"/>
    <w:rsid w:val="00A24309"/>
    <w:rsid w:val="00A319DB"/>
    <w:rsid w:val="00A52C32"/>
    <w:rsid w:val="00A53189"/>
    <w:rsid w:val="00A531DF"/>
    <w:rsid w:val="00A6132D"/>
    <w:rsid w:val="00A6550F"/>
    <w:rsid w:val="00AA398B"/>
    <w:rsid w:val="00AA42E9"/>
    <w:rsid w:val="00AB6A29"/>
    <w:rsid w:val="00B56F5C"/>
    <w:rsid w:val="00B6513B"/>
    <w:rsid w:val="00B77389"/>
    <w:rsid w:val="00B859F1"/>
    <w:rsid w:val="00B8776E"/>
    <w:rsid w:val="00BA37C7"/>
    <w:rsid w:val="00BA4A57"/>
    <w:rsid w:val="00BA5C0E"/>
    <w:rsid w:val="00BB33CD"/>
    <w:rsid w:val="00BD73D3"/>
    <w:rsid w:val="00BD7402"/>
    <w:rsid w:val="00C238E9"/>
    <w:rsid w:val="00C32A32"/>
    <w:rsid w:val="00C6590F"/>
    <w:rsid w:val="00C87F64"/>
    <w:rsid w:val="00C906C2"/>
    <w:rsid w:val="00C9788D"/>
    <w:rsid w:val="00CA06ED"/>
    <w:rsid w:val="00CA7F0B"/>
    <w:rsid w:val="00CF2DAE"/>
    <w:rsid w:val="00D17B0B"/>
    <w:rsid w:val="00D4185A"/>
    <w:rsid w:val="00D75A8D"/>
    <w:rsid w:val="00D75FA2"/>
    <w:rsid w:val="00D76F9F"/>
    <w:rsid w:val="00D80712"/>
    <w:rsid w:val="00DC2556"/>
    <w:rsid w:val="00DF702D"/>
    <w:rsid w:val="00E024EB"/>
    <w:rsid w:val="00E17FE2"/>
    <w:rsid w:val="00E30F6C"/>
    <w:rsid w:val="00E57CC3"/>
    <w:rsid w:val="00E63354"/>
    <w:rsid w:val="00E66B64"/>
    <w:rsid w:val="00E86B5D"/>
    <w:rsid w:val="00EA11DA"/>
    <w:rsid w:val="00EA6E32"/>
    <w:rsid w:val="00EC3289"/>
    <w:rsid w:val="00EE6D4B"/>
    <w:rsid w:val="00F01B62"/>
    <w:rsid w:val="00F05F26"/>
    <w:rsid w:val="00F11E97"/>
    <w:rsid w:val="00F1584B"/>
    <w:rsid w:val="00F22643"/>
    <w:rsid w:val="00F31798"/>
    <w:rsid w:val="00F40E82"/>
    <w:rsid w:val="00F5594C"/>
    <w:rsid w:val="00F671A0"/>
    <w:rsid w:val="00F722D5"/>
    <w:rsid w:val="00F777F6"/>
    <w:rsid w:val="00F8493A"/>
    <w:rsid w:val="00FA077A"/>
    <w:rsid w:val="00FA463F"/>
    <w:rsid w:val="00FB73AA"/>
    <w:rsid w:val="00FB7655"/>
    <w:rsid w:val="00FE004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8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8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4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0D2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2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5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B56F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903"/>
  </w:style>
  <w:style w:type="paragraph" w:styleId="af0">
    <w:name w:val="Normal (Web)"/>
    <w:basedOn w:val="a"/>
    <w:unhideWhenUsed/>
    <w:rsid w:val="0099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3903"/>
  </w:style>
  <w:style w:type="table" w:customStyle="1" w:styleId="10">
    <w:name w:val="Сетка таблицы1"/>
    <w:basedOn w:val="a1"/>
    <w:next w:val="a4"/>
    <w:rsid w:val="0099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(&#1086;&#1076;&#1086;&#1073;&#1088;&#1077;&#1085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7C24-7A41-4913-855C-8CEB67F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20994</Words>
  <Characters>119666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admin</cp:lastModifiedBy>
  <cp:revision>23</cp:revision>
  <cp:lastPrinted>2019-01-18T07:11:00Z</cp:lastPrinted>
  <dcterms:created xsi:type="dcterms:W3CDTF">2012-07-31T14:25:00Z</dcterms:created>
  <dcterms:modified xsi:type="dcterms:W3CDTF">2019-01-25T12:14:00Z</dcterms:modified>
</cp:coreProperties>
</file>