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FF" w:rsidRDefault="000B06FF" w:rsidP="000B06F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</w:rPr>
      </w:pPr>
    </w:p>
    <w:p w:rsidR="000B06FF" w:rsidRDefault="000B06FF" w:rsidP="000B06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B06FF" w:rsidRDefault="000B06FF" w:rsidP="000B06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5719F" w:rsidRDefault="00B5719F" w:rsidP="000B06F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B5719F" w:rsidRDefault="00B5719F" w:rsidP="000B06F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B5719F" w:rsidRDefault="00B5719F" w:rsidP="000B06F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B5719F" w:rsidRDefault="00B5719F" w:rsidP="000B06F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0B06FF" w:rsidRDefault="000B06FF" w:rsidP="000B06F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Рабочая программа</w:t>
      </w:r>
    </w:p>
    <w:p w:rsidR="000B06FF" w:rsidRPr="000B06FF" w:rsidRDefault="000B06FF" w:rsidP="000B06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B06FF">
        <w:rPr>
          <w:rFonts w:ascii="Times New Roman CYR" w:hAnsi="Times New Roman CYR" w:cs="Times New Roman CYR"/>
          <w:b/>
          <w:sz w:val="28"/>
          <w:szCs w:val="28"/>
        </w:rPr>
        <w:t>по химии</w:t>
      </w:r>
    </w:p>
    <w:p w:rsidR="000B06FF" w:rsidRDefault="000B06FF" w:rsidP="000B06FF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DE61BA">
        <w:rPr>
          <w:rFonts w:ascii="Times New Roman CYR" w:hAnsi="Times New Roman CYR" w:cs="Times New Roman CYR"/>
          <w:b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</w:t>
      </w:r>
    </w:p>
    <w:p w:rsidR="000B06FF" w:rsidRDefault="000B06FF" w:rsidP="000B06FF">
      <w:pPr>
        <w:rPr>
          <w:rFonts w:ascii="Arial Black" w:hAnsi="Arial Black" w:cs="Times New Roman"/>
        </w:rPr>
      </w:pPr>
    </w:p>
    <w:p w:rsidR="000B06FF" w:rsidRDefault="000B06FF" w:rsidP="000B06FF">
      <w:pPr>
        <w:rPr>
          <w:rFonts w:ascii="Arial Black" w:hAnsi="Arial Black"/>
        </w:rPr>
      </w:pPr>
    </w:p>
    <w:p w:rsidR="00B5719F" w:rsidRDefault="00B5719F" w:rsidP="000B06FF">
      <w:pPr>
        <w:rPr>
          <w:rFonts w:ascii="Arial Black" w:hAnsi="Arial Black"/>
        </w:rPr>
      </w:pPr>
    </w:p>
    <w:p w:rsidR="00B5719F" w:rsidRDefault="00B5719F" w:rsidP="000B06FF">
      <w:pPr>
        <w:rPr>
          <w:rFonts w:ascii="Arial Black" w:hAnsi="Arial Black"/>
        </w:rPr>
      </w:pPr>
    </w:p>
    <w:p w:rsidR="00B5719F" w:rsidRDefault="00B5719F" w:rsidP="000B06FF">
      <w:pPr>
        <w:rPr>
          <w:rFonts w:ascii="Arial Black" w:hAnsi="Arial Black"/>
        </w:rPr>
      </w:pPr>
    </w:p>
    <w:p w:rsidR="00B5719F" w:rsidRDefault="00B5719F" w:rsidP="000B06FF">
      <w:pPr>
        <w:rPr>
          <w:rFonts w:ascii="Arial Black" w:hAnsi="Arial Black"/>
        </w:rPr>
      </w:pPr>
    </w:p>
    <w:p w:rsidR="00B5719F" w:rsidRDefault="00B5719F" w:rsidP="000B06FF">
      <w:pPr>
        <w:rPr>
          <w:rFonts w:ascii="Arial Black" w:hAnsi="Arial Black"/>
        </w:rPr>
      </w:pPr>
      <w:bookmarkStart w:id="0" w:name="_GoBack"/>
      <w:bookmarkEnd w:id="0"/>
    </w:p>
    <w:p w:rsidR="00B5719F" w:rsidRDefault="00B5719F" w:rsidP="000B06FF">
      <w:pPr>
        <w:rPr>
          <w:rFonts w:ascii="Arial Black" w:hAnsi="Arial Black"/>
        </w:rPr>
      </w:pPr>
    </w:p>
    <w:p w:rsidR="00147D68" w:rsidRDefault="00147D68" w:rsidP="00147D68">
      <w:pPr>
        <w:pStyle w:val="Default"/>
        <w:rPr>
          <w:b/>
          <w:sz w:val="28"/>
          <w:szCs w:val="28"/>
        </w:rPr>
      </w:pPr>
    </w:p>
    <w:p w:rsidR="00147D68" w:rsidRDefault="00147D68" w:rsidP="00147D68">
      <w:pPr>
        <w:pStyle w:val="Default"/>
        <w:rPr>
          <w:b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</w:rPr>
        <w:t>1. Пояснительная записка</w:t>
      </w:r>
    </w:p>
    <w:p w:rsidR="00147D68" w:rsidRDefault="00147D68" w:rsidP="00147D68">
      <w:pPr>
        <w:pStyle w:val="Default"/>
        <w:jc w:val="center"/>
        <w:rPr>
          <w:b/>
        </w:rPr>
      </w:pPr>
    </w:p>
    <w:p w:rsidR="00147D68" w:rsidRDefault="00147D68" w:rsidP="00147D68">
      <w:pPr>
        <w:pStyle w:val="Default"/>
        <w:jc w:val="both"/>
      </w:pPr>
      <w:proofErr w:type="gramStart"/>
      <w:r>
        <w:t>Рабочая программа по химии для основной школы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представленных в Федеральным государственном образовательном стандарте общего образования второго поколения, примерной программы основного общего образования по химии.</w:t>
      </w:r>
      <w:proofErr w:type="gramEnd"/>
      <w:r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</w:p>
    <w:p w:rsidR="00147D68" w:rsidRDefault="00147D68" w:rsidP="00147D68">
      <w:pPr>
        <w:pStyle w:val="Default"/>
        <w:jc w:val="both"/>
        <w:rPr>
          <w:color w:val="FF0000"/>
        </w:rPr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>
        <w:t>метапредметных</w:t>
      </w:r>
      <w:proofErr w:type="spellEnd"/>
      <w:r>
        <w:t xml:space="preserve"> и предметных связей, логики учебного процесса, возрастных особенностей учащихся. </w:t>
      </w:r>
    </w:p>
    <w:p w:rsidR="00147D68" w:rsidRDefault="00147D68" w:rsidP="00147D68">
      <w:pPr>
        <w:rPr>
          <w:b/>
          <w:bCs/>
        </w:rPr>
      </w:pPr>
    </w:p>
    <w:p w:rsidR="00147D68" w:rsidRDefault="00147D68" w:rsidP="00147D68">
      <w:r>
        <w:rPr>
          <w:b/>
          <w:bCs/>
        </w:rPr>
        <w:t>Нормативные документы</w:t>
      </w:r>
    </w:p>
    <w:p w:rsidR="00147D68" w:rsidRDefault="00147D68" w:rsidP="00147D68">
      <w:r>
        <w:t xml:space="preserve">1.  Федеральный закон от 29 декабря 2012 г. № 273-ФЗ «Об образовании в Российской Федерации»; </w:t>
      </w:r>
    </w:p>
    <w:p w:rsidR="00147D68" w:rsidRDefault="00147D68" w:rsidP="00147D68">
      <w:r>
        <w:t>2.  Федеральный государственный образовательный стандарт основного общего образования, утвержденный приказом Министерства образования  и науки Российской Федерации от 17 декабря  2010 г. № 1897;</w:t>
      </w:r>
    </w:p>
    <w:p w:rsidR="00147D68" w:rsidRDefault="00147D68" w:rsidP="00147D68">
      <w:r>
        <w:t>3. Федеральный перечень учебников, рекомендованных (допущенных) Министерством образования и науки РФ к использованию в  образовательном процессе в текущем учебном году;</w:t>
      </w:r>
    </w:p>
    <w:p w:rsidR="00D64E5E" w:rsidRDefault="00D64E5E" w:rsidP="00D64E5E">
      <w:pPr>
        <w:spacing w:after="200" w:line="276" w:lineRule="auto"/>
        <w:contextualSpacing/>
      </w:pPr>
      <w:r>
        <w:t xml:space="preserve">4. </w:t>
      </w:r>
      <w:r w:rsidRPr="00D64E5E">
        <w:t xml:space="preserve"> </w:t>
      </w:r>
      <w:r w:rsidR="00636A65">
        <w:t>Календарный  учебный  график</w:t>
      </w:r>
      <w:r>
        <w:t xml:space="preserve"> на </w:t>
      </w:r>
      <w:r w:rsidR="000E5115">
        <w:t>2018-2019</w:t>
      </w:r>
      <w:r w:rsidR="00636A65">
        <w:t xml:space="preserve"> </w:t>
      </w:r>
      <w:r>
        <w:t>учебный год</w:t>
      </w:r>
      <w:proofErr w:type="gramStart"/>
      <w:r>
        <w:t xml:space="preserve"> </w:t>
      </w:r>
      <w:r w:rsidR="000E5115">
        <w:t>,</w:t>
      </w:r>
      <w:proofErr w:type="gramEnd"/>
      <w:r w:rsidR="000E5115">
        <w:t xml:space="preserve"> утвержденный приказом № 185 от 28.08.18</w:t>
      </w:r>
      <w:r w:rsidR="00636A65">
        <w:t>;</w:t>
      </w:r>
    </w:p>
    <w:p w:rsidR="00D64E5E" w:rsidRDefault="00D64E5E" w:rsidP="00D64E5E">
      <w:pPr>
        <w:spacing w:after="200" w:line="276" w:lineRule="auto"/>
        <w:contextualSpacing/>
      </w:pPr>
      <w:r>
        <w:t xml:space="preserve">5. </w:t>
      </w:r>
      <w:r w:rsidR="00636A65">
        <w:t>Основная образовательная программа  основного общего образования, утвержденная приказом № 24 от 13.02.17;</w:t>
      </w:r>
    </w:p>
    <w:p w:rsidR="00147D68" w:rsidRDefault="00147D68" w:rsidP="00147D68">
      <w:r>
        <w:t>6.  Гигиенические требования к условиям обучения в общеобразовательных учреждениях СанПиН  2.4.2.2821-10 от 29 декабря 2010 года № 189.</w:t>
      </w:r>
    </w:p>
    <w:p w:rsidR="00147D68" w:rsidRDefault="00147D68" w:rsidP="00147D68">
      <w:pPr>
        <w:pStyle w:val="Default"/>
        <w:rPr>
          <w:b/>
          <w:bCs/>
        </w:rPr>
      </w:pPr>
    </w:p>
    <w:p w:rsidR="00147D68" w:rsidRDefault="00147D68" w:rsidP="00147D68">
      <w:pPr>
        <w:pStyle w:val="Default"/>
      </w:pPr>
      <w:r>
        <w:rPr>
          <w:b/>
          <w:bCs/>
        </w:rPr>
        <w:t xml:space="preserve">Место учебного предмета в учебном плане </w:t>
      </w:r>
    </w:p>
    <w:p w:rsidR="00147D68" w:rsidRPr="00DE61BA" w:rsidRDefault="00147D68" w:rsidP="00147D68">
      <w:pPr>
        <w:pStyle w:val="Default"/>
        <w:jc w:val="both"/>
        <w:rPr>
          <w:b/>
        </w:rPr>
      </w:pPr>
      <w:r>
        <w:t xml:space="preserve">В основной школе курс химии изучается в </w:t>
      </w:r>
      <w:r w:rsidR="00DE61BA">
        <w:t xml:space="preserve">8 и </w:t>
      </w:r>
      <w:r w:rsidR="00DE61BA">
        <w:rPr>
          <w:b/>
        </w:rPr>
        <w:t>9</w:t>
      </w:r>
      <w:r>
        <w:t xml:space="preserve"> классах по </w:t>
      </w:r>
      <w:r w:rsidRPr="00F54E7F">
        <w:rPr>
          <w:b/>
        </w:rPr>
        <w:t>два часа в неделю</w:t>
      </w:r>
      <w:r>
        <w:t xml:space="preserve">. Продолжительность учебного года составляет </w:t>
      </w:r>
      <w:r w:rsidRPr="00F54E7F">
        <w:rPr>
          <w:b/>
        </w:rPr>
        <w:t>34 учебные недели</w:t>
      </w:r>
      <w:r>
        <w:t xml:space="preserve">. Таким образом, время, выделяемое рабочими учебными планами на изучение химии, равно 136 часам, в том числе </w:t>
      </w:r>
      <w:r w:rsidRPr="00DE61BA">
        <w:t xml:space="preserve">8 </w:t>
      </w:r>
      <w:proofErr w:type="spellStart"/>
      <w:r w:rsidRPr="00DE61BA">
        <w:t>кл</w:t>
      </w:r>
      <w:proofErr w:type="spellEnd"/>
      <w:r w:rsidRPr="00DE61BA">
        <w:t>:  на контрольные работы- 4 часа, практические работы - 6 часов;</w:t>
      </w:r>
      <w:r>
        <w:t xml:space="preserve"> </w:t>
      </w:r>
      <w:r w:rsidR="006A751F">
        <w:rPr>
          <w:b/>
        </w:rPr>
        <w:t xml:space="preserve">9 </w:t>
      </w:r>
      <w:proofErr w:type="spellStart"/>
      <w:r w:rsidR="006A751F">
        <w:rPr>
          <w:b/>
        </w:rPr>
        <w:t>кл</w:t>
      </w:r>
      <w:proofErr w:type="spellEnd"/>
      <w:r w:rsidR="006A751F">
        <w:rPr>
          <w:b/>
        </w:rPr>
        <w:t>: на контрольные работы- 3</w:t>
      </w:r>
      <w:r w:rsidRPr="00DE61BA">
        <w:rPr>
          <w:b/>
        </w:rPr>
        <w:t xml:space="preserve"> часа, практические работы - 7 часов.</w:t>
      </w:r>
    </w:p>
    <w:p w:rsidR="00147D68" w:rsidRDefault="00147D68" w:rsidP="00147D68">
      <w:pPr>
        <w:pStyle w:val="Default"/>
        <w:jc w:val="both"/>
        <w:rPr>
          <w:bCs/>
        </w:rPr>
      </w:pPr>
      <w:r>
        <w:rPr>
          <w:bCs/>
        </w:rPr>
        <w:t xml:space="preserve">Обучение ведётся по учебникам О.С. Габриеляна «Химия 8 класс», «Химия 9 класс», </w:t>
      </w:r>
      <w:proofErr w:type="gramStart"/>
      <w:r>
        <w:rPr>
          <w:bCs/>
        </w:rPr>
        <w:t>которые</w:t>
      </w:r>
      <w:proofErr w:type="gramEnd"/>
      <w:r>
        <w:rPr>
          <w:bCs/>
        </w:rPr>
        <w:t xml:space="preserve"> составляют единую линию учебников, соответствуют федеральному компоненту государственного образовательного стандарта базового уровня.</w:t>
      </w:r>
    </w:p>
    <w:p w:rsidR="00147D68" w:rsidRDefault="00147D68" w:rsidP="00147D68">
      <w:pPr>
        <w:pStyle w:val="Default"/>
        <w:jc w:val="both"/>
        <w:rPr>
          <w:bCs/>
        </w:rPr>
      </w:pPr>
      <w: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147D68" w:rsidRDefault="00147D68" w:rsidP="00147D68">
      <w:pPr>
        <w:contextualSpacing/>
      </w:pPr>
      <w:proofErr w:type="gramStart"/>
      <w:r>
        <w:lastRenderedPageBreak/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</w:t>
      </w:r>
      <w:proofErr w:type="gramEnd"/>
      <w:r>
        <w:t xml:space="preserve"> </w:t>
      </w:r>
      <w:proofErr w:type="gramStart"/>
      <w:r>
        <w:t>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  <w:proofErr w:type="gramEnd"/>
    </w:p>
    <w:p w:rsidR="00147D68" w:rsidRDefault="00147D68" w:rsidP="00147D68">
      <w:pPr>
        <w:pStyle w:val="Default"/>
        <w:jc w:val="both"/>
        <w:rPr>
          <w:b/>
          <w:bCs/>
        </w:rPr>
      </w:pPr>
    </w:p>
    <w:p w:rsidR="00147D68" w:rsidRDefault="00147D68" w:rsidP="00147D68">
      <w:pPr>
        <w:pStyle w:val="Default"/>
        <w:jc w:val="both"/>
        <w:rPr>
          <w:b/>
          <w:bCs/>
        </w:rPr>
      </w:pPr>
    </w:p>
    <w:p w:rsidR="00147D68" w:rsidRDefault="00147D68" w:rsidP="00147D68">
      <w:pPr>
        <w:pStyle w:val="Default"/>
        <w:jc w:val="both"/>
      </w:pPr>
      <w:r>
        <w:rPr>
          <w:b/>
          <w:bCs/>
        </w:rPr>
        <w:t xml:space="preserve">Содержание программы направлено </w:t>
      </w:r>
      <w:r>
        <w:t xml:space="preserve">на освоение учащимися знаний, умений и навыков на базовом уровне, что соответствует Образовательной программе школы. </w:t>
      </w:r>
    </w:p>
    <w:p w:rsidR="00147D68" w:rsidRDefault="00147D68" w:rsidP="00147D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Цели</w:t>
      </w:r>
    </w:p>
    <w:p w:rsidR="00147D68" w:rsidRDefault="00147D68" w:rsidP="00147D68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Изучение химии в основной школе направлено на достижение следующих целей:</w:t>
      </w:r>
    </w:p>
    <w:p w:rsidR="00147D68" w:rsidRDefault="00147D68" w:rsidP="00147D68">
      <w:pPr>
        <w:autoSpaceDE w:val="0"/>
        <w:autoSpaceDN w:val="0"/>
        <w:adjustRightInd w:val="0"/>
      </w:pPr>
      <w:r>
        <w:t xml:space="preserve">• </w:t>
      </w:r>
      <w:r>
        <w:rPr>
          <w:b/>
          <w:bCs/>
        </w:rPr>
        <w:t xml:space="preserve">освоение важнейших знаний </w:t>
      </w:r>
      <w:r>
        <w:t>об основных понятиях и законах химии, химической</w:t>
      </w:r>
      <w:r w:rsidR="00E51EDC">
        <w:t xml:space="preserve"> </w:t>
      </w:r>
      <w:r>
        <w:t>символике;</w:t>
      </w:r>
    </w:p>
    <w:p w:rsidR="00147D68" w:rsidRDefault="00147D68" w:rsidP="00147D68">
      <w:pPr>
        <w:autoSpaceDE w:val="0"/>
        <w:autoSpaceDN w:val="0"/>
        <w:adjustRightInd w:val="0"/>
      </w:pPr>
      <w:r>
        <w:t xml:space="preserve">• </w:t>
      </w:r>
      <w:r>
        <w:rPr>
          <w:b/>
          <w:bCs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расчеты на основе </w:t>
      </w:r>
    </w:p>
    <w:p w:rsidR="00147D68" w:rsidRDefault="00147D68" w:rsidP="00147D68">
      <w:pPr>
        <w:autoSpaceDE w:val="0"/>
        <w:autoSpaceDN w:val="0"/>
        <w:adjustRightInd w:val="0"/>
      </w:pPr>
      <w:r>
        <w:t>химических формул веществ и уравнений химических реакций;</w:t>
      </w:r>
    </w:p>
    <w:p w:rsidR="00147D68" w:rsidRDefault="00147D68" w:rsidP="00147D68">
      <w:pPr>
        <w:autoSpaceDE w:val="0"/>
        <w:autoSpaceDN w:val="0"/>
        <w:adjustRightInd w:val="0"/>
      </w:pPr>
      <w:r>
        <w:t xml:space="preserve">• </w:t>
      </w:r>
      <w:r>
        <w:rPr>
          <w:b/>
          <w:bCs/>
        </w:rPr>
        <w:t xml:space="preserve">развитие </w:t>
      </w:r>
      <w:r>
        <w:t xml:space="preserve">познавательных интересов и интеллектуальных способностей в </w:t>
      </w:r>
      <w:proofErr w:type="spellStart"/>
      <w:r>
        <w:t>процессепроведения</w:t>
      </w:r>
      <w:proofErr w:type="spellEnd"/>
      <w:r>
        <w:t xml:space="preserve"> химического эксперимента, самостоятельного приобретения знаний в соответствии с возникающими жизненными потребностями;</w:t>
      </w:r>
    </w:p>
    <w:p w:rsidR="00147D68" w:rsidRDefault="00147D68" w:rsidP="00147D68">
      <w:pPr>
        <w:autoSpaceDE w:val="0"/>
        <w:autoSpaceDN w:val="0"/>
        <w:adjustRightInd w:val="0"/>
      </w:pPr>
      <w:r>
        <w:t xml:space="preserve">• </w:t>
      </w:r>
      <w:r>
        <w:rPr>
          <w:b/>
          <w:bCs/>
        </w:rPr>
        <w:t xml:space="preserve">воспитание </w:t>
      </w:r>
      <w: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147D68" w:rsidRDefault="00147D68" w:rsidP="00147D68">
      <w:pPr>
        <w:autoSpaceDE w:val="0"/>
        <w:autoSpaceDN w:val="0"/>
        <w:adjustRightInd w:val="0"/>
        <w:rPr>
          <w:lang w:eastAsia="ru-RU"/>
        </w:rPr>
      </w:pPr>
      <w:r>
        <w:t xml:space="preserve">• </w:t>
      </w:r>
      <w:r>
        <w:rPr>
          <w:b/>
          <w:bCs/>
        </w:rPr>
        <w:t xml:space="preserve">применение полученных знаний и умений </w:t>
      </w:r>
      <w:r>
        <w:t>для безопасного использования веществ</w:t>
      </w:r>
      <w:r w:rsidR="00E51EDC">
        <w:t xml:space="preserve"> </w:t>
      </w:r>
      <w:r>
        <w:t>и материалов в быту, сельском хозяйстве и на производстве, решения практических задач в</w:t>
      </w:r>
      <w:r w:rsidR="00E51EDC">
        <w:t xml:space="preserve"> </w:t>
      </w:r>
      <w:r>
        <w:t>повседневной жизни, предупреждения явлений, наносящих вред здоровью человека и окружающей среде.</w:t>
      </w:r>
    </w:p>
    <w:p w:rsidR="00147D68" w:rsidRDefault="00147D68" w:rsidP="00147D68">
      <w:pPr>
        <w:pStyle w:val="Default"/>
        <w:jc w:val="both"/>
      </w:pPr>
      <w:r>
        <w:rPr>
          <w:b/>
          <w:bCs/>
        </w:rPr>
        <w:t xml:space="preserve">Задачи: </w:t>
      </w:r>
    </w:p>
    <w:p w:rsidR="00147D68" w:rsidRDefault="00147D68" w:rsidP="00147D68">
      <w:pPr>
        <w:pStyle w:val="Default"/>
        <w:jc w:val="both"/>
      </w:pPr>
      <w:r>
        <w:t xml:space="preserve">1.  Сформировать знание основных понятий и законов химии; </w:t>
      </w:r>
    </w:p>
    <w:p w:rsidR="00147D68" w:rsidRDefault="00147D68" w:rsidP="00147D68">
      <w:pPr>
        <w:pStyle w:val="Default"/>
        <w:jc w:val="both"/>
      </w:pPr>
      <w:r>
        <w:t xml:space="preserve">2.  Воспитывать общечеловеческую культуру; </w:t>
      </w:r>
    </w:p>
    <w:p w:rsidR="00147D68" w:rsidRDefault="00147D68" w:rsidP="00147D68">
      <w:pPr>
        <w:pStyle w:val="Default"/>
        <w:jc w:val="both"/>
      </w:pPr>
      <w:r>
        <w:t>3. Учить наблюдать, применять полученные знания на практике.</w:t>
      </w:r>
    </w:p>
    <w:p w:rsidR="00147D68" w:rsidRDefault="00147D68" w:rsidP="00147D68">
      <w:pPr>
        <w:pStyle w:val="Default"/>
        <w:jc w:val="both"/>
      </w:pPr>
    </w:p>
    <w:p w:rsidR="00147D68" w:rsidRDefault="00147D68" w:rsidP="00147D68">
      <w:pPr>
        <w:pStyle w:val="Default"/>
        <w:jc w:val="both"/>
        <w:rPr>
          <w:b/>
        </w:rPr>
      </w:pPr>
      <w:r>
        <w:rPr>
          <w:b/>
        </w:rPr>
        <w:t>Образовательные технологии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lang w:eastAsia="ru-RU"/>
        </w:rPr>
        <w:t xml:space="preserve">Рабочая программа предусматривает формирование у учащихся </w:t>
      </w:r>
      <w:proofErr w:type="spellStart"/>
      <w:r>
        <w:rPr>
          <w:color w:val="auto"/>
          <w:lang w:eastAsia="ru-RU"/>
        </w:rPr>
        <w:t>общеучебных</w:t>
      </w:r>
      <w:proofErr w:type="spellEnd"/>
      <w:r>
        <w:rPr>
          <w:color w:val="auto"/>
          <w:lang w:eastAsia="ru-RU"/>
        </w:rPr>
        <w:t xml:space="preserve"> умений и навыков, универсальных учебных действий и ключевых компетенций: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умение самостоятельно и мотивированно организовывать свою познавательную деятельность;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 определение сущностных характеристик изучаемого объекта;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 умение развернуто обосновывать суждения, давать определения, приводить доказательства;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 оценивание и корректировка своего поведения в окружающем мире.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В этом направлении приоритетами являются: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использование для познания окружающего мира следующих методов: наблюдение, </w:t>
      </w:r>
      <w:proofErr w:type="spellStart"/>
      <w:r>
        <w:rPr>
          <w:color w:val="auto"/>
          <w:lang w:eastAsia="ru-RU"/>
        </w:rPr>
        <w:t>измерение</w:t>
      </w:r>
      <w:proofErr w:type="gramStart"/>
      <w:r>
        <w:rPr>
          <w:color w:val="auto"/>
          <w:lang w:eastAsia="ru-RU"/>
        </w:rPr>
        <w:t>,э</w:t>
      </w:r>
      <w:proofErr w:type="gramEnd"/>
      <w:r>
        <w:rPr>
          <w:color w:val="auto"/>
          <w:lang w:eastAsia="ru-RU"/>
        </w:rPr>
        <w:t>ксперимент</w:t>
      </w:r>
      <w:proofErr w:type="spellEnd"/>
      <w:r>
        <w:rPr>
          <w:color w:val="auto"/>
          <w:lang w:eastAsia="ru-RU"/>
        </w:rPr>
        <w:t xml:space="preserve">;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 xml:space="preserve">- проведение практических и лабораторных работ, несложных экспериментов и описание их результатов;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использование для решения познавательных задач различных источников информации; </w:t>
      </w:r>
    </w:p>
    <w:p w:rsidR="00147D68" w:rsidRDefault="00147D68" w:rsidP="00147D68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соблюдение норм и правил поведения в химических лабораториях, в окружающей среде, а также правил здорового образа жизни. </w:t>
      </w:r>
    </w:p>
    <w:p w:rsidR="00147D68" w:rsidRDefault="00147D68" w:rsidP="00147D68">
      <w:pPr>
        <w:pStyle w:val="Default"/>
        <w:jc w:val="both"/>
      </w:pPr>
    </w:p>
    <w:p w:rsidR="00147D68" w:rsidRDefault="00147D68" w:rsidP="00147D68">
      <w:pPr>
        <w:pStyle w:val="Default"/>
        <w:jc w:val="both"/>
      </w:pPr>
      <w: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>
        <w:t>на</w:t>
      </w:r>
      <w:proofErr w:type="gramEnd"/>
      <w:r>
        <w:t>:</w:t>
      </w:r>
    </w:p>
    <w:p w:rsidR="00147D68" w:rsidRDefault="00147D68" w:rsidP="00147D68">
      <w:pPr>
        <w:pStyle w:val="Default"/>
        <w:jc w:val="both"/>
      </w:pPr>
      <w:r>
        <w:t>- создание оптимальных условий обучения;</w:t>
      </w:r>
    </w:p>
    <w:p w:rsidR="00147D68" w:rsidRDefault="00147D68" w:rsidP="00147D68">
      <w:pPr>
        <w:pStyle w:val="Default"/>
        <w:jc w:val="both"/>
      </w:pPr>
      <w:r>
        <w:t xml:space="preserve"> -исключение психотравмирующих факторов;</w:t>
      </w:r>
    </w:p>
    <w:p w:rsidR="00147D68" w:rsidRDefault="00147D68" w:rsidP="00147D68">
      <w:pPr>
        <w:pStyle w:val="Default"/>
        <w:jc w:val="both"/>
      </w:pPr>
      <w:r>
        <w:t>- сохранение психосоматического состояния здоровья учащихся;</w:t>
      </w:r>
    </w:p>
    <w:p w:rsidR="00147D68" w:rsidRDefault="00147D68" w:rsidP="00147D68">
      <w:pPr>
        <w:pStyle w:val="Default"/>
        <w:jc w:val="both"/>
      </w:pPr>
      <w:r>
        <w:t>- развитие положительной мотивации к освоению программы;</w:t>
      </w:r>
    </w:p>
    <w:p w:rsidR="00147D68" w:rsidRDefault="00147D68" w:rsidP="00147D68">
      <w:pPr>
        <w:pStyle w:val="Default"/>
        <w:jc w:val="both"/>
      </w:pPr>
      <w:r>
        <w:t>- развитие индивидуальности и одаренности каждого ребенка.</w:t>
      </w:r>
    </w:p>
    <w:p w:rsidR="000B3D66" w:rsidRPr="000B3D66" w:rsidRDefault="00DE61BA" w:rsidP="000B3D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школе один 9</w:t>
      </w:r>
      <w:r w:rsidR="000B3D66" w:rsidRPr="000B3D66">
        <w:rPr>
          <w:sz w:val="24"/>
          <w:szCs w:val="24"/>
        </w:rPr>
        <w:t xml:space="preserve"> класс, в котором обучаются дети по общеобразовательной программе</w:t>
      </w:r>
      <w:proofErr w:type="gramStart"/>
      <w:r w:rsidR="000B3D66" w:rsidRPr="000B3D66">
        <w:rPr>
          <w:sz w:val="24"/>
          <w:szCs w:val="24"/>
        </w:rPr>
        <w:t xml:space="preserve"> ,</w:t>
      </w:r>
      <w:proofErr w:type="gramEnd"/>
      <w:r w:rsidR="000B3D66" w:rsidRPr="000B3D66">
        <w:rPr>
          <w:sz w:val="24"/>
          <w:szCs w:val="24"/>
        </w:rPr>
        <w:t xml:space="preserve"> </w:t>
      </w:r>
      <w:r w:rsidR="00E51EDC">
        <w:rPr>
          <w:sz w:val="24"/>
          <w:szCs w:val="24"/>
        </w:rPr>
        <w:t xml:space="preserve">среди них </w:t>
      </w:r>
      <w:r w:rsidR="00963410">
        <w:rPr>
          <w:sz w:val="24"/>
          <w:szCs w:val="24"/>
        </w:rPr>
        <w:t xml:space="preserve"> обучаются </w:t>
      </w:r>
      <w:r w:rsidR="000B3D66" w:rsidRPr="000B3D66">
        <w:rPr>
          <w:sz w:val="24"/>
          <w:szCs w:val="24"/>
        </w:rPr>
        <w:t xml:space="preserve"> дети с ОВЗ. Перед   детьми с ОВЗ стоят те же цели обучения, которые заложены в программах изучения химии в 5-9 классах. С учащимися, имеющими ЗПР проводиться индивидуальная работа: карточки с индивидуальными заданиями, работа с текстом учебника по заданию учителя, составлени</w:t>
      </w:r>
      <w:r>
        <w:rPr>
          <w:sz w:val="24"/>
          <w:szCs w:val="24"/>
        </w:rPr>
        <w:t>е схем, таблиц и т.д. Так же в 9</w:t>
      </w:r>
      <w:r w:rsidR="000B3D66" w:rsidRPr="000B3D66">
        <w:rPr>
          <w:sz w:val="24"/>
          <w:szCs w:val="24"/>
        </w:rPr>
        <w:t xml:space="preserve"> классе обучаются дети-билингвы, к которым тоже необходим индивидуальный подход при изучении теоретического материала.</w:t>
      </w: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393DE4" w:rsidRDefault="00393DE4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</w:pPr>
    </w:p>
    <w:p w:rsidR="002D13D3" w:rsidRPr="00E51EDC" w:rsidRDefault="002D13D3" w:rsidP="002D13D3">
      <w:pPr>
        <w:pStyle w:val="30"/>
        <w:shd w:val="clear" w:color="auto" w:fill="auto"/>
        <w:spacing w:after="0" w:line="240" w:lineRule="auto"/>
        <w:ind w:left="20"/>
        <w:jc w:val="center"/>
        <w:rPr>
          <w:rStyle w:val="32pt"/>
          <w:rFonts w:ascii="Times New Roman" w:hAnsi="Times New Roman" w:cs="Times New Roman"/>
          <w:i/>
          <w:iCs/>
          <w:color w:val="000000"/>
          <w:spacing w:val="0"/>
          <w:sz w:val="32"/>
          <w:szCs w:val="32"/>
        </w:rPr>
      </w:pPr>
      <w:r>
        <w:rPr>
          <w:rStyle w:val="32pt"/>
          <w:rFonts w:ascii="Times New Roman" w:hAnsi="Times New Roman" w:cs="Times New Roman"/>
          <w:i/>
          <w:iCs/>
          <w:color w:val="000000"/>
          <w:spacing w:val="0"/>
          <w:sz w:val="24"/>
          <w:szCs w:val="24"/>
        </w:rPr>
        <w:t xml:space="preserve">  </w:t>
      </w:r>
      <w:r w:rsidRPr="00E51EDC">
        <w:rPr>
          <w:rStyle w:val="32pt"/>
          <w:rFonts w:ascii="Times New Roman" w:hAnsi="Times New Roman" w:cs="Times New Roman"/>
          <w:i/>
          <w:iCs/>
          <w:color w:val="000000"/>
          <w:spacing w:val="0"/>
          <w:sz w:val="32"/>
          <w:szCs w:val="32"/>
        </w:rPr>
        <w:t>Содержание учебного п</w:t>
      </w:r>
      <w:r w:rsidR="006A751F">
        <w:rPr>
          <w:rStyle w:val="32pt"/>
          <w:rFonts w:ascii="Times New Roman" w:hAnsi="Times New Roman" w:cs="Times New Roman"/>
          <w:i/>
          <w:iCs/>
          <w:color w:val="000000"/>
          <w:spacing w:val="0"/>
          <w:sz w:val="32"/>
          <w:szCs w:val="32"/>
        </w:rPr>
        <w:t xml:space="preserve">редмета </w:t>
      </w:r>
    </w:p>
    <w:p w:rsidR="002D13D3" w:rsidRDefault="002D13D3" w:rsidP="002D13D3">
      <w:pPr>
        <w:pStyle w:val="Defaul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1557"/>
        <w:gridCol w:w="7235"/>
        <w:gridCol w:w="5517"/>
      </w:tblGrid>
      <w:tr w:rsidR="002D13D3" w:rsidTr="002D13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ind w:left="425" w:hanging="4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эксперимент</w:t>
            </w:r>
          </w:p>
        </w:tc>
      </w:tr>
      <w:tr w:rsidR="002D13D3" w:rsidTr="002D13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Повторение основных вопросов курса 8 класса 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(5 часов)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D3" w:rsidRDefault="002D13D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Строение атома: ядро, энергетический уровень.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Состав ядра атома: протоны, нейтроны. 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Ковалентная химическая связь: неполярная и полярная. Ионная связь. Металлическая связь. Оксиды, основания, кислоты, соли: классификация, номенклатура. Индикаторы. Изменение окраски индикаторов в различных средах. </w:t>
            </w:r>
          </w:p>
          <w:p w:rsidR="002D13D3" w:rsidRDefault="002D13D3">
            <w:pPr>
              <w:ind w:left="34" w:firstLine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Химические уравнения. Коэффициенты. Реакц</w:t>
            </w:r>
            <w:proofErr w:type="gramStart"/>
            <w:r>
              <w:rPr>
                <w:rFonts w:eastAsia="Calibri"/>
                <w:sz w:val="18"/>
                <w:szCs w:val="18"/>
              </w:rPr>
              <w:t>ии ио</w:t>
            </w:r>
            <w:proofErr w:type="gramEnd"/>
            <w:r>
              <w:rPr>
                <w:rFonts w:eastAsia="Calibri"/>
                <w:sz w:val="18"/>
                <w:szCs w:val="18"/>
              </w:rPr>
              <w:t>нного обмена. Условия протекания реакций ионного обмена. Окислитель. Восстановитель. Сущность окислительно-восстановительных реакций.</w:t>
            </w:r>
          </w:p>
          <w:p w:rsidR="002D13D3" w:rsidRDefault="002D13D3">
            <w:pPr>
              <w:ind w:left="34" w:firstLine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Генетическая связь между классами неорганических соединений.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D13D3" w:rsidRDefault="002D13D3">
            <w:pPr>
              <w:pStyle w:val="Default"/>
              <w:ind w:left="0"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D13D3" w:rsidRDefault="002D13D3">
            <w:pPr>
              <w:autoSpaceDE w:val="0"/>
              <w:autoSpaceDN w:val="0"/>
              <w:adjustRightInd w:val="0"/>
              <w:ind w:left="34" w:firstLine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D3" w:rsidRDefault="002D13D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2D13D3" w:rsidRDefault="002D13D3">
            <w:p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Периодическая система химических элементов Д. И. Менделеева.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  <w:p w:rsidR="002D13D3" w:rsidRDefault="002D13D3">
            <w:pPr>
              <w:pStyle w:val="a5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2D13D3" w:rsidTr="002D13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1 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13"/>
                <w:b w:val="0"/>
                <w:bCs w:val="0"/>
                <w:sz w:val="18"/>
                <w:szCs w:val="18"/>
              </w:rPr>
              <w:t>Элементарные основы неорганической химии</w:t>
            </w:r>
          </w:p>
          <w:p w:rsidR="002D13D3" w:rsidRDefault="002D13D3">
            <w:pPr>
              <w:pStyle w:val="Default"/>
              <w:ind w:left="0" w:firstLine="0"/>
              <w:jc w:val="left"/>
            </w:pPr>
            <w:r>
              <w:rPr>
                <w:sz w:val="18"/>
                <w:szCs w:val="18"/>
              </w:rPr>
              <w:t xml:space="preserve">           (48 часов)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</w:t>
            </w:r>
            <w:r>
              <w:rPr>
                <w:sz w:val="18"/>
                <w:szCs w:val="18"/>
              </w:rPr>
              <w:t xml:space="preserve">Общие химические свойства металлов: реакции с неметаллами, кислотами, солями. </w:t>
            </w:r>
            <w:r>
              <w:rPr>
                <w:i/>
                <w:sz w:val="18"/>
                <w:szCs w:val="18"/>
              </w:rPr>
              <w:t>Электрохимический ряд напряжений металлов</w:t>
            </w:r>
            <w:r>
              <w:rPr>
                <w:sz w:val="18"/>
                <w:szCs w:val="18"/>
              </w:rPr>
              <w:t>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  <w:p w:rsidR="002D13D3" w:rsidRDefault="002D13D3">
            <w:pPr>
              <w:pStyle w:val="Default"/>
              <w:ind w:firstLine="0"/>
              <w:jc w:val="left"/>
              <w:rPr>
                <w:sz w:val="18"/>
                <w:szCs w:val="18"/>
              </w:rPr>
            </w:pPr>
          </w:p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Положение неметаллов в периодической системе химических элементов Д.И. Менделеева. Общие свойства неметаллов. 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Кислород – химический элемент и простое вещество. </w:t>
            </w:r>
            <w:r>
              <w:rPr>
                <w:i/>
                <w:iCs/>
                <w:sz w:val="18"/>
                <w:szCs w:val="18"/>
              </w:rPr>
              <w:t xml:space="preserve">Озон. Состав воздуха. </w:t>
            </w:r>
            <w:r>
              <w:rPr>
                <w:sz w:val="18"/>
                <w:szCs w:val="18"/>
              </w:rPr>
              <w:t xml:space="preserve">Физические и химические свойства кислорода. Получение и применение кислорода. </w:t>
            </w:r>
            <w:r>
              <w:rPr>
                <w:i/>
                <w:iCs/>
                <w:sz w:val="18"/>
                <w:szCs w:val="18"/>
              </w:rPr>
              <w:t>Тепловой эффект химических реакций. Понятие об экз</w:t>
            </w:r>
            <w:proofErr w:type="gramStart"/>
            <w:r>
              <w:rPr>
                <w:i/>
                <w:iCs/>
                <w:sz w:val="18"/>
                <w:szCs w:val="18"/>
              </w:rPr>
              <w:t>о-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и эндотермических реакциях</w:t>
            </w:r>
            <w:r>
              <w:rPr>
                <w:sz w:val="18"/>
                <w:szCs w:val="18"/>
              </w:rPr>
      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      </w:r>
            <w:r>
              <w:rPr>
                <w:i/>
                <w:iCs/>
                <w:sz w:val="18"/>
                <w:szCs w:val="18"/>
              </w:rPr>
              <w:t>Получение водорода в промышленности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Применение водорода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</w:rPr>
              <w:t xml:space="preserve">Понятие о водородной связи и ее влиянии на физические свойства веществ на примере </w:t>
            </w:r>
            <w:proofErr w:type="spellStart"/>
            <w:r>
              <w:rPr>
                <w:i/>
                <w:sz w:val="18"/>
                <w:szCs w:val="18"/>
              </w:rPr>
              <w:t>воды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акон</w:t>
            </w:r>
            <w:proofErr w:type="spellEnd"/>
            <w:r>
              <w:rPr>
                <w:sz w:val="18"/>
                <w:szCs w:val="18"/>
              </w:rPr>
              <w:t xml:space="preserve">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Галогены: физические и химические свойства. Соединения галогенов: </w:t>
            </w:r>
            <w:proofErr w:type="spellStart"/>
            <w:r>
              <w:rPr>
                <w:sz w:val="18"/>
                <w:szCs w:val="18"/>
              </w:rPr>
              <w:t>хлороводород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хлороводородная</w:t>
            </w:r>
            <w:proofErr w:type="spellEnd"/>
            <w:r>
              <w:rPr>
                <w:sz w:val="18"/>
                <w:szCs w:val="18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>
              <w:rPr>
                <w:i/>
                <w:iCs/>
                <w:sz w:val="18"/>
                <w:szCs w:val="18"/>
              </w:rPr>
              <w:t xml:space="preserve">сернистая и сероводородная кислоты </w:t>
            </w:r>
            <w:r>
              <w:rPr>
                <w:sz w:val="18"/>
                <w:szCs w:val="18"/>
              </w:rPr>
              <w:t xml:space="preserve">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      </w:r>
            <w:r>
              <w:rPr>
                <w:i/>
                <w:iCs/>
                <w:sz w:val="18"/>
                <w:szCs w:val="18"/>
              </w:rPr>
              <w:t xml:space="preserve">Аллотропия углерода: алмаз, графит, </w:t>
            </w:r>
            <w:proofErr w:type="spellStart"/>
            <w:r>
              <w:rPr>
                <w:i/>
                <w:iCs/>
                <w:sz w:val="18"/>
                <w:szCs w:val="18"/>
              </w:rPr>
              <w:t>карбин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фуллерены. </w:t>
            </w:r>
            <w:r>
              <w:rPr>
                <w:sz w:val="18"/>
                <w:szCs w:val="18"/>
              </w:rPr>
              <w:t xml:space="preserve">Соединения углерода: оксиды углерода (II) и (IV), угольная кислота и ее соли. </w:t>
            </w:r>
            <w:r>
              <w:rPr>
                <w:i/>
                <w:sz w:val="18"/>
                <w:szCs w:val="18"/>
              </w:rPr>
              <w:t>Кремний и его соединения.</w:t>
            </w:r>
          </w:p>
          <w:p w:rsidR="002D13D3" w:rsidRPr="00393DE4" w:rsidRDefault="002D13D3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  <w:lastRenderedPageBreak/>
              <w:t>Демонстрации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Взаимодействие натрия и кальция с водой.  Горение магния.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Образцы неметаллов.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Аллотропия серы.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Получение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хлороводорода</w:t>
            </w:r>
            <w:proofErr w:type="spellEnd"/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и его растворение в воде.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Распознавание соединений хлора.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Кристаллические решетки алмаза и графита.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sz w:val="18"/>
                <w:szCs w:val="18"/>
              </w:rPr>
              <w:t>Получение аммиака.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  <w:t>Лабораторные опыты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Знакомство с образцами металлов и сплавов (работа с</w:t>
            </w:r>
            <w:proofErr w:type="gramEnd"/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коллекциями).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2. Растворение железа и цинка в соляной кислоте.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3. Вытеснение одного металла другим из раствора соли.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4. Распознавание катионов калия, кальция, бария.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5. Знакомство с соединениями алюминия.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 w:bidi="ru-RU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6. </w:t>
            </w:r>
            <w:r>
              <w:rPr>
                <w:rFonts w:eastAsiaTheme="minorHAnsi"/>
                <w:sz w:val="18"/>
                <w:szCs w:val="18"/>
                <w:lang w:eastAsia="en-US" w:bidi="ru-RU"/>
              </w:rPr>
              <w:t>Получение гидроксида алюминия и  ис</w:t>
            </w:r>
            <w:r>
              <w:rPr>
                <w:rFonts w:eastAsiaTheme="minorHAnsi"/>
                <w:sz w:val="18"/>
                <w:szCs w:val="18"/>
                <w:lang w:eastAsia="en-US" w:bidi="ru-RU"/>
              </w:rPr>
              <w:softHyphen/>
              <w:t>следование его свойств.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 w:bidi="ru-RU"/>
              </w:rPr>
              <w:t>7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 Знакомство с рудами железа.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8. Знакомство с образцами природных соединений неметаллов -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хлоридами.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9.  Распознавание хлорид - анионов.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10. Знакомство с образцами природных соединений неметаллов -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 сульфидами, сульфатами.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 Распознавание сульфат – анионов.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12. Распознавание катионов  аммония.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13.Знакомство с образцами природных соединений неметаллов -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  нитратами.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14. Знакомство с образцами природных соединений неметаллов -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   карбонатами. 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15. Распознавание карбонат - анионов.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16.  Знакомство с образцами природных соединений неметаллов -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    силикатами.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1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Решение экспериментальных задач по теме «Металлы и их соединения».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2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Получение водорода и изучение его свойств.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3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Получение кислорода и изучение его свойств.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4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Получение аммиака и изучение его свойств.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5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Получение углекислого газа и изучение его свойств.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6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Качественные реакции на ионы в растворе.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Практическая работа № 7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Решение экспериментальных</w:t>
            </w:r>
            <w:r>
              <w:rPr>
                <w:sz w:val="18"/>
                <w:szCs w:val="18"/>
              </w:rPr>
              <w:t xml:space="preserve"> задач по теме «Неметаллы </w:t>
            </w: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 xml:space="preserve"> групп и их соединений».</w:t>
            </w:r>
          </w:p>
        </w:tc>
      </w:tr>
      <w:tr w:rsidR="002D13D3" w:rsidTr="002D13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31"/>
                <w:b w:val="0"/>
                <w:bCs w:val="0"/>
                <w:sz w:val="18"/>
                <w:szCs w:val="18"/>
              </w:rPr>
              <w:t>Тема 2 Первоначальные представления об органических веществах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</w:rPr>
            </w:pPr>
            <w:r>
              <w:rPr>
                <w:rStyle w:val="31"/>
                <w:b w:val="0"/>
                <w:bCs w:val="0"/>
                <w:sz w:val="18"/>
                <w:szCs w:val="18"/>
              </w:rPr>
              <w:t xml:space="preserve">            (8 часов)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ервоначальные сведения о строении органических веществ. Углеводороды: метан, этан, этилен. </w:t>
            </w:r>
            <w:r>
              <w:rPr>
                <w:i/>
                <w:sz w:val="18"/>
                <w:szCs w:val="18"/>
              </w:rPr>
              <w:t xml:space="preserve">Источники углеводородов: природный газ, нефть, уголь. </w:t>
            </w:r>
            <w:proofErr w:type="gramStart"/>
            <w:r>
              <w:rPr>
                <w:sz w:val="18"/>
                <w:szCs w:val="18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  <w:proofErr w:type="gramEnd"/>
            <w:r>
              <w:rPr>
                <w:sz w:val="18"/>
                <w:szCs w:val="18"/>
              </w:rPr>
              <w:t xml:space="preserve"> Биологически важные вещества: жиры, глюкоза, белки. </w:t>
            </w:r>
            <w:r>
              <w:rPr>
                <w:i/>
                <w:sz w:val="18"/>
                <w:szCs w:val="18"/>
              </w:rPr>
              <w:t>Химическое загрязнение окружающей среды и его последствия.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  <w:t>Демонстрации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Образцы нефти, каменного угля и продуктов их переработки.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Модели молекул органических соединений.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Горение углеводородов и обнаружение продуктов их горения.</w:t>
            </w:r>
          </w:p>
          <w:p w:rsidR="002D13D3" w:rsidRDefault="002D13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Образцы изделий из полиэтилена.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eastAsiaTheme="minorHAnsi"/>
                <w:color w:val="auto"/>
                <w:sz w:val="18"/>
                <w:szCs w:val="18"/>
              </w:rPr>
              <w:t>Качественные реакции на этилен, белки, крахмал.</w:t>
            </w:r>
          </w:p>
        </w:tc>
      </w:tr>
      <w:tr w:rsidR="002D13D3" w:rsidTr="002D13D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2D13D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D3" w:rsidRDefault="00393DE4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 w:rsidRPr="00393DE4">
              <w:rPr>
                <w:sz w:val="22"/>
                <w:szCs w:val="22"/>
              </w:rPr>
              <w:t>Тема 3</w:t>
            </w:r>
          </w:p>
          <w:p w:rsidR="00393DE4" w:rsidRDefault="00393DE4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 по химии за курс основной школы</w:t>
            </w:r>
          </w:p>
          <w:p w:rsidR="00393DE4" w:rsidRPr="00393DE4" w:rsidRDefault="00393DE4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(7 часов)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35" w:rsidRDefault="007767B9" w:rsidP="00255835">
            <w:pPr>
              <w:pStyle w:val="Default"/>
              <w:ind w:left="0"/>
              <w:jc w:val="left"/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Проблема</w:t>
            </w:r>
            <w:r w:rsidR="00255835">
              <w:rPr>
                <w:i/>
                <w:sz w:val="18"/>
                <w:szCs w:val="18"/>
              </w:rPr>
              <w:t xml:space="preserve">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      </w:r>
          </w:p>
          <w:p w:rsidR="002D13D3" w:rsidRDefault="002D13D3">
            <w:pPr>
              <w:pStyle w:val="Default"/>
              <w:ind w:left="0"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D3" w:rsidRDefault="002D13D3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2D13D3" w:rsidRDefault="002D13D3" w:rsidP="002D13D3">
      <w:pPr>
        <w:pStyle w:val="Default"/>
        <w:jc w:val="center"/>
        <w:rPr>
          <w:b/>
          <w:sz w:val="18"/>
          <w:szCs w:val="18"/>
        </w:rPr>
      </w:pPr>
    </w:p>
    <w:p w:rsidR="002D13D3" w:rsidRDefault="002D13D3" w:rsidP="002D13D3">
      <w:pPr>
        <w:pStyle w:val="Default"/>
        <w:jc w:val="center"/>
        <w:rPr>
          <w:b/>
        </w:rPr>
      </w:pPr>
    </w:p>
    <w:p w:rsidR="002D13D3" w:rsidRDefault="002D13D3" w:rsidP="002D13D3">
      <w:pPr>
        <w:pStyle w:val="Default"/>
        <w:jc w:val="center"/>
        <w:rPr>
          <w:b/>
        </w:rPr>
      </w:pPr>
    </w:p>
    <w:p w:rsidR="002D13D3" w:rsidRDefault="002D13D3" w:rsidP="002D13D3"/>
    <w:p w:rsidR="005764D8" w:rsidRDefault="005764D8" w:rsidP="005764D8">
      <w:pPr>
        <w:pStyle w:val="a3"/>
        <w:ind w:left="1080"/>
        <w:rPr>
          <w:rFonts w:ascii="Times New Roman" w:hAnsi="Times New Roman" w:cs="Times New Roman"/>
        </w:rPr>
      </w:pPr>
    </w:p>
    <w:p w:rsidR="005764D8" w:rsidRDefault="005764D8" w:rsidP="005764D8">
      <w:pPr>
        <w:pStyle w:val="a3"/>
        <w:ind w:left="1080"/>
        <w:rPr>
          <w:rFonts w:ascii="Times New Roman" w:hAnsi="Times New Roman" w:cs="Times New Roman"/>
        </w:rPr>
      </w:pPr>
    </w:p>
    <w:p w:rsidR="000B06FF" w:rsidRDefault="000B06FF" w:rsidP="000B06FF">
      <w:pPr>
        <w:pStyle w:val="a3"/>
        <w:ind w:left="1080"/>
        <w:rPr>
          <w:rFonts w:ascii="Times New Roman" w:hAnsi="Times New Roman" w:cs="Times New Roman"/>
        </w:rPr>
      </w:pPr>
    </w:p>
    <w:p w:rsidR="000B06FF" w:rsidRPr="007767B9" w:rsidRDefault="006A751F" w:rsidP="007767B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0B06FF" w:rsidRPr="007767B9">
        <w:rPr>
          <w:rFonts w:ascii="Times New Roman" w:hAnsi="Times New Roman" w:cs="Times New Roman"/>
          <w:b/>
          <w:bCs/>
          <w:sz w:val="28"/>
          <w:szCs w:val="28"/>
        </w:rPr>
        <w:t>Тематическое и поурочное планирование.</w:t>
      </w:r>
    </w:p>
    <w:p w:rsidR="007767B9" w:rsidRDefault="007767B9" w:rsidP="007767B9">
      <w:pPr>
        <w:pStyle w:val="Default"/>
        <w:ind w:left="360"/>
        <w:jc w:val="center"/>
        <w:rPr>
          <w:b/>
          <w:lang w:eastAsia="ru-RU"/>
        </w:rPr>
      </w:pPr>
      <w:r>
        <w:rPr>
          <w:b/>
          <w:lang w:eastAsia="ru-RU"/>
        </w:rPr>
        <w:t xml:space="preserve"> Тематическое планирование</w:t>
      </w:r>
    </w:p>
    <w:p w:rsidR="007767B9" w:rsidRDefault="007767B9" w:rsidP="007767B9">
      <w:pPr>
        <w:pStyle w:val="Default"/>
        <w:ind w:left="360"/>
        <w:rPr>
          <w:b/>
          <w:lang w:eastAsia="ru-RU"/>
        </w:rPr>
      </w:pPr>
    </w:p>
    <w:p w:rsidR="007767B9" w:rsidRDefault="007767B9" w:rsidP="007767B9">
      <w:pPr>
        <w:pStyle w:val="Default"/>
        <w:ind w:left="108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622"/>
        <w:gridCol w:w="1783"/>
        <w:gridCol w:w="3029"/>
        <w:gridCol w:w="2739"/>
        <w:gridCol w:w="2673"/>
      </w:tblGrid>
      <w:tr w:rsidR="007767B9" w:rsidTr="007767B9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разделов, тем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516" w:hanging="6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Количество</w:t>
            </w:r>
          </w:p>
          <w:p w:rsidR="007767B9" w:rsidRDefault="007767B9">
            <w:pPr>
              <w:spacing w:line="276" w:lineRule="auto"/>
              <w:ind w:left="516" w:hanging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том числе, количество часов на проведение</w:t>
            </w:r>
          </w:p>
        </w:tc>
      </w:tr>
      <w:tr w:rsidR="007767B9" w:rsidTr="007767B9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B9" w:rsidRDefault="00776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B9" w:rsidRDefault="00776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B9" w:rsidRDefault="00776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Лабораторных опытов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Практических работ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before="100" w:beforeAutospacing="1" w:line="276" w:lineRule="auto"/>
              <w:ind w:left="782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Контрольных работ</w:t>
            </w:r>
          </w:p>
        </w:tc>
      </w:tr>
      <w:tr w:rsidR="007767B9" w:rsidTr="007767B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Pr="007767B9" w:rsidRDefault="007767B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  <w:lang w:bidi="ru-RU"/>
              </w:rPr>
            </w:pPr>
            <w:r w:rsidRPr="007767B9">
              <w:rPr>
                <w:b/>
                <w:sz w:val="24"/>
                <w:szCs w:val="24"/>
              </w:rPr>
              <w:t>Повторение основных вопросов курса 8 класса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7767B9" w:rsidTr="007767B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Narrow" w:hAnsi="Arial Narrow" w:cs="Arial Narrow"/>
                <w:color w:val="231F20"/>
                <w:sz w:val="20"/>
                <w:szCs w:val="20"/>
                <w:lang w:bidi="ru-RU"/>
              </w:rPr>
            </w:pPr>
            <w:r>
              <w:rPr>
                <w:rStyle w:val="31"/>
              </w:rPr>
              <w:t xml:space="preserve">Тема 1. </w:t>
            </w:r>
            <w:r>
              <w:rPr>
                <w:rStyle w:val="13"/>
              </w:rPr>
              <w:t>Элементарные основы неорганической химии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7767B9" w:rsidTr="007767B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rial Narrow" w:hAnsi="Times New Roman" w:cs="Times New Roman"/>
                <w:color w:val="231F20"/>
                <w:sz w:val="24"/>
                <w:szCs w:val="24"/>
                <w:lang w:bidi="ru-RU"/>
              </w:rPr>
            </w:pPr>
            <w:r>
              <w:rPr>
                <w:rStyle w:val="31"/>
              </w:rPr>
              <w:t>Тема 2. Первоначальные представления об органических веществах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7B9" w:rsidTr="007767B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Pr="007767B9" w:rsidRDefault="007767B9">
            <w:pPr>
              <w:autoSpaceDE w:val="0"/>
              <w:autoSpaceDN w:val="0"/>
              <w:adjustRightInd w:val="0"/>
              <w:spacing w:line="276" w:lineRule="auto"/>
              <w:rPr>
                <w:rStyle w:val="31"/>
                <w:sz w:val="24"/>
                <w:szCs w:val="24"/>
              </w:rPr>
            </w:pPr>
            <w:r w:rsidRPr="007767B9">
              <w:rPr>
                <w:rStyle w:val="15ArialNarrow"/>
                <w:sz w:val="24"/>
                <w:szCs w:val="24"/>
              </w:rPr>
              <w:t xml:space="preserve">Тема 3. Обобщение знаний по химии за курс основной школы.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7B9" w:rsidTr="007767B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Pr="007767B9" w:rsidRDefault="007767B9">
            <w:pPr>
              <w:spacing w:line="276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7B9">
              <w:rPr>
                <w:b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9" w:rsidRDefault="007767B9">
            <w:pPr>
              <w:spacing w:line="276" w:lineRule="auto"/>
              <w:ind w:left="782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</w:tbl>
    <w:p w:rsidR="007767B9" w:rsidRDefault="007767B9" w:rsidP="007767B9">
      <w:pPr>
        <w:pStyle w:val="Default"/>
        <w:rPr>
          <w:lang w:eastAsia="ru-RU"/>
        </w:rPr>
      </w:pPr>
      <w:r>
        <w:rPr>
          <w:lang w:eastAsia="ru-RU"/>
        </w:rPr>
        <w:t xml:space="preserve"> </w:t>
      </w:r>
    </w:p>
    <w:p w:rsidR="007767B9" w:rsidRDefault="007767B9" w:rsidP="007767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7B9" w:rsidRDefault="007767B9" w:rsidP="007767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7B9" w:rsidRPr="007767B9" w:rsidRDefault="007767B9" w:rsidP="007767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1080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767B9" w:rsidRDefault="007767B9" w:rsidP="007767B9">
      <w:pPr>
        <w:pStyle w:val="a5"/>
        <w:ind w:left="360"/>
        <w:jc w:val="center"/>
        <w:rPr>
          <w:rFonts w:ascii="Times New Roman" w:hAnsi="Times New Roman"/>
          <w:b/>
        </w:rPr>
      </w:pPr>
    </w:p>
    <w:p w:rsidR="007A147A" w:rsidRDefault="007A147A" w:rsidP="007767B9">
      <w:pPr>
        <w:pStyle w:val="a5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ПОУРОЧНОЕ ПЛАНИРОВАН</w:t>
      </w:r>
      <w:r w:rsidR="006A751F">
        <w:rPr>
          <w:rFonts w:ascii="Times New Roman" w:hAnsi="Times New Roman"/>
          <w:b/>
        </w:rPr>
        <w:t xml:space="preserve">ИЕ </w:t>
      </w:r>
    </w:p>
    <w:tbl>
      <w:tblPr>
        <w:tblpPr w:leftFromText="180" w:rightFromText="180" w:bottomFromText="160" w:vertAnchor="page" w:horzAnchor="margin" w:tblpX="-176" w:tblpY="1637"/>
        <w:tblW w:w="16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5"/>
        <w:gridCol w:w="2019"/>
        <w:gridCol w:w="2910"/>
        <w:gridCol w:w="1985"/>
        <w:gridCol w:w="6133"/>
        <w:gridCol w:w="1134"/>
        <w:gridCol w:w="850"/>
        <w:gridCol w:w="743"/>
      </w:tblGrid>
      <w:tr w:rsidR="007A147A" w:rsidTr="007A147A">
        <w:trPr>
          <w:trHeight w:val="11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Эксперимент</w:t>
            </w:r>
          </w:p>
          <w:p w:rsidR="007A147A" w:rsidRDefault="007A1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демонстрации,</w:t>
            </w:r>
            <w:proofErr w:type="gramEnd"/>
          </w:p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лабораторный опыт)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A147A" w:rsidTr="007A147A">
        <w:trPr>
          <w:trHeight w:val="169"/>
        </w:trPr>
        <w:tc>
          <w:tcPr>
            <w:tcW w:w="16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основных вопросов курса 8 класса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5 часов)</w:t>
            </w:r>
          </w:p>
        </w:tc>
      </w:tr>
      <w:tr w:rsidR="007A147A" w:rsidTr="007A147A">
        <w:trPr>
          <w:trHeight w:val="22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Характеристика </w:t>
            </w:r>
            <w:proofErr w:type="gramStart"/>
            <w:r>
              <w:rPr>
                <w:rStyle w:val="210pt"/>
                <w:rFonts w:eastAsiaTheme="minorHAnsi"/>
              </w:rPr>
              <w:t>химического</w:t>
            </w:r>
            <w:proofErr w:type="gramEnd"/>
            <w:r>
              <w:rPr>
                <w:rStyle w:val="210pt"/>
                <w:rFonts w:eastAsiaTheme="minorHAnsi"/>
              </w:rPr>
              <w:t xml:space="preserve"> </w:t>
            </w:r>
          </w:p>
          <w:p w:rsidR="007A147A" w:rsidRDefault="007A147A">
            <w:pPr>
              <w:pStyle w:val="a5"/>
              <w:spacing w:line="256" w:lineRule="auto"/>
            </w:pPr>
            <w:r>
              <w:rPr>
                <w:rStyle w:val="210pt"/>
                <w:rFonts w:eastAsiaTheme="minorHAnsi"/>
              </w:rPr>
              <w:t>элемента на основа</w:t>
            </w:r>
            <w:r>
              <w:rPr>
                <w:rStyle w:val="210pt"/>
                <w:rFonts w:eastAsiaTheme="minorHAnsi"/>
              </w:rPr>
              <w:softHyphen/>
              <w:t>нии его положе</w:t>
            </w:r>
            <w:r>
              <w:rPr>
                <w:rStyle w:val="210pt"/>
                <w:rFonts w:eastAsiaTheme="minorHAnsi"/>
              </w:rPr>
              <w:softHyphen/>
              <w:t>ния в Периоди</w:t>
            </w:r>
            <w:r>
              <w:rPr>
                <w:rStyle w:val="210pt"/>
                <w:rFonts w:eastAsiaTheme="minorHAnsi"/>
              </w:rPr>
              <w:softHyphen/>
              <w:t>ческой системе Д. И. Менделе</w:t>
            </w:r>
            <w:r>
              <w:rPr>
                <w:rStyle w:val="210pt"/>
                <w:rFonts w:eastAsiaTheme="minorHAnsi"/>
              </w:rPr>
              <w:softHyphen/>
              <w:t>ева.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менения в периодах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группах свойств атомов, простых веществ и соединений химических элементов.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Характеристика элемента по его положению в Периоди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>ческой системе химических элементов Д. И. Менделеева.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Характеристика химических элементов 1-3-го пери</w:t>
            </w:r>
            <w:r>
              <w:rPr>
                <w:rStyle w:val="210pt"/>
                <w:rFonts w:eastAsiaTheme="minorHAnsi"/>
              </w:rPr>
              <w:softHyphen/>
              <w:t>одов по их положению в Периодической системе химических элементов Д. И. Менделеева.</w:t>
            </w:r>
          </w:p>
          <w:p w:rsidR="007A147A" w:rsidRDefault="007A147A">
            <w:pPr>
              <w:pStyle w:val="a5"/>
              <w:spacing w:line="256" w:lineRule="auto"/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ru-RU" w:bidi="ru-RU"/>
              </w:rPr>
              <w:t>Создание моделей с выделением существенных харак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ru-RU" w:bidi="ru-RU"/>
              </w:rPr>
              <w:softHyphen/>
              <w:t>теристик объекта и представлением их в пространст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ru-RU" w:bidi="ru-RU"/>
              </w:rPr>
              <w:softHyphen/>
              <w:t>венно-графической или знаково-символической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57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20"/>
              <w:shd w:val="clear" w:color="auto" w:fill="auto"/>
              <w:spacing w:line="216" w:lineRule="exact"/>
              <w:jc w:val="left"/>
              <w:rPr>
                <w:sz w:val="20"/>
                <w:szCs w:val="20"/>
              </w:rPr>
            </w:pPr>
            <w:r>
              <w:rPr>
                <w:rStyle w:val="210pt"/>
              </w:rPr>
              <w:t>Свойства оксидов, кислот, оснований и солей в свете теории электролитиче</w:t>
            </w:r>
            <w:r>
              <w:rPr>
                <w:rStyle w:val="210pt"/>
              </w:rPr>
              <w:softHyphen/>
              <w:t>ской диссоциации и окисления-вос</w:t>
            </w:r>
            <w:r>
              <w:rPr>
                <w:rStyle w:val="210pt"/>
              </w:rPr>
              <w:softHyphen/>
              <w:t>становления.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Составление молекулярных, полных и сокращенных ионных уравнений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97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Классифика</w:t>
            </w:r>
            <w:r>
              <w:rPr>
                <w:rStyle w:val="210pt"/>
                <w:rFonts w:eastAsiaTheme="minorHAnsi"/>
              </w:rPr>
              <w:softHyphen/>
              <w:t>ция химиче</w:t>
            </w:r>
            <w:r>
              <w:rPr>
                <w:rStyle w:val="210pt"/>
                <w:rFonts w:eastAsiaTheme="minorHAnsi"/>
              </w:rPr>
              <w:softHyphen/>
              <w:t>ских реакций по различным признакам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Обобщение сведений о химических реакциях. Классифика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ция химических реакций по различным признакам: «число и со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став реагирующих и образующихся веществ», «тепловой эффект», «направление», «изменение степеней окисления элементов, обра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зующих реагирующие вещества», «использование ката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лизатора».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Определения понятий «химическая реакция», «реак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ции соединения», «реакции разложения», «реакции обмена», «реакции замещения», «реакции нейтрали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зации», «экзотермические реакции», «эндотермиче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ские реакции», «обратимые реакции», «необратимые реакции»,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осстановительные реак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ции», «каталитические реакции», «некаталитические реакции», «тепловой эффект химической реакции».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химических реакций по различным признакам.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молекулярных, полных и сокращенных ионных уравнений реакций.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Определение окислителя и восстановителя, окисле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и 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Описание реакций между веществами с помощью естественного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«Классифика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ция химических реакций» в виде таблиц, схем, опор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ного конспекта, в том числе с применением средств 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47A" w:rsidTr="007A147A">
        <w:trPr>
          <w:trHeight w:val="16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Вычисления по химическим уравнениям.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Расчеты по химическим уравнениям. Решение задач на нахождение количества, массы или объема продукта реакции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количеству, массе или объему исходного вещества.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расчетов по химическим уравнениям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Style w:val="210pt"/>
                <w:rFonts w:eastAsiaTheme="minorHAnsi"/>
              </w:rPr>
            </w:pPr>
            <w:r w:rsidRPr="00080C4C">
              <w:rPr>
                <w:rStyle w:val="210pt"/>
                <w:rFonts w:eastAsiaTheme="minorHAnsi"/>
              </w:rPr>
              <w:t>Контрольная работа № 1 по</w:t>
            </w:r>
            <w:r>
              <w:rPr>
                <w:rStyle w:val="210pt"/>
                <w:rFonts w:eastAsiaTheme="minorHAnsi"/>
              </w:rPr>
              <w:t xml:space="preserve"> теме </w:t>
            </w:r>
          </w:p>
          <w:p w:rsidR="007A147A" w:rsidRDefault="007A147A">
            <w:pPr>
              <w:spacing w:after="0" w:line="240" w:lineRule="auto"/>
            </w:pPr>
            <w:r>
              <w:rPr>
                <w:rStyle w:val="210pt"/>
                <w:rFonts w:eastAsiaTheme="minorHAnsi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вопросов курса 8 класса».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267"/>
        </w:trPr>
        <w:tc>
          <w:tcPr>
            <w:tcW w:w="16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31"/>
                <w:rFonts w:ascii="Times New Roman" w:hAnsi="Times New Roman" w:cs="Times New Roman"/>
              </w:rPr>
              <w:t xml:space="preserve">Тема 1. </w:t>
            </w:r>
            <w:r>
              <w:rPr>
                <w:rStyle w:val="13"/>
                <w:rFonts w:eastAsiaTheme="minorHAnsi"/>
              </w:rPr>
              <w:t>Элементарные основы неорганической химии (48 часов)</w:t>
            </w: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Положение элементо</w:t>
            </w:r>
            <w:proofErr w:type="gramStart"/>
            <w:r>
              <w:rPr>
                <w:rStyle w:val="210pt"/>
                <w:rFonts w:eastAsiaTheme="minorHAnsi"/>
              </w:rPr>
              <w:t>в-</w:t>
            </w:r>
            <w:proofErr w:type="gramEnd"/>
            <w:r>
              <w:rPr>
                <w:rStyle w:val="210pt"/>
                <w:rFonts w:eastAsiaTheme="minorHAnsi"/>
              </w:rPr>
              <w:t xml:space="preserve"> металлов в Пе</w:t>
            </w:r>
            <w:r>
              <w:rPr>
                <w:rStyle w:val="210pt"/>
                <w:rFonts w:eastAsiaTheme="minorHAnsi"/>
              </w:rPr>
              <w:softHyphen/>
              <w:t>риодической системе Д. И. Менделе</w:t>
            </w:r>
            <w:r>
              <w:rPr>
                <w:rStyle w:val="210pt"/>
                <w:rFonts w:eastAsiaTheme="minorHAnsi"/>
              </w:rPr>
              <w:softHyphen/>
              <w:t>ева и особен</w:t>
            </w:r>
            <w:r>
              <w:rPr>
                <w:rStyle w:val="210pt"/>
                <w:rFonts w:eastAsiaTheme="minorHAnsi"/>
              </w:rPr>
              <w:softHyphen/>
              <w:t>ности строения их атомов. Физические свойства метал</w:t>
            </w:r>
            <w:r>
              <w:rPr>
                <w:rStyle w:val="210pt"/>
                <w:rFonts w:eastAsiaTheme="minorHAnsi"/>
              </w:rPr>
              <w:softHyphen/>
              <w:t>лов. Сплавы.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Положение металлов в Периодической системе химиче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ских элементов Д. И. Менделеева. Металлическая кристалличе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ская решетка и металлическая химическая связь. Общие физиче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ские свойства металлов.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Знакомство с образцами металлов и сплавов  (работа с</w:t>
            </w:r>
            <w:proofErr w:type="gramEnd"/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коллекциями).</w:t>
            </w:r>
          </w:p>
          <w:p w:rsidR="007A147A" w:rsidRDefault="007767B9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Определение понятия «металлы».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характеристики химических элементо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металлов по их положению в Периодической системе химических элементов Д. И. Менделеева. Характеристика строения и общих физических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остых веществ-металлов.</w:t>
            </w:r>
          </w:p>
          <w:p w:rsidR="007A147A" w:rsidRDefault="007A147A">
            <w:pPr>
              <w:widowControl w:val="0"/>
              <w:spacing w:after="0" w:line="240" w:lineRule="auto"/>
              <w:jc w:val="both"/>
              <w:rPr>
                <w:rFonts w:ascii="Arial Narrow" w:hAnsi="Arial Narrow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предсказание свойств) химических элементов-металлов от положе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в Периодической системе химических элементов Д. И. Менделеева.</w:t>
            </w:r>
            <w:r>
              <w:rPr>
                <w:rFonts w:ascii="Arial Narrow" w:hAnsi="Arial Narrow" w:cs="Times New Roman"/>
                <w:color w:val="231F20"/>
                <w:sz w:val="20"/>
                <w:szCs w:val="20"/>
                <w:lang w:eastAsia="ru-RU" w:bidi="ru-RU"/>
              </w:rPr>
              <w:t xml:space="preserve"> </w:t>
            </w:r>
          </w:p>
          <w:p w:rsidR="007A147A" w:rsidRDefault="007A14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металлов и их общими физическими свойствами.</w:t>
            </w:r>
          </w:p>
          <w:p w:rsidR="007A147A" w:rsidRDefault="007A14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Наблюдение и описание химического эксперимента.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Химические свойства метал</w:t>
            </w:r>
            <w:r>
              <w:rPr>
                <w:rStyle w:val="210pt"/>
                <w:rFonts w:eastAsiaTheme="minorHAnsi"/>
              </w:rPr>
              <w:softHyphen/>
              <w:t>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Хими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ческие свойства металлов как восстановителей (на примере взаимодействия металлов с неметаллами и с водой).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Взаимодействие натрия и кальция с водой.  Горение магния.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химических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остых ве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ществ-металлов.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предсказание свойств) химических элементов-металлов от положе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в Периодической системе химических элемен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тов Д. И. Менделеева. 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металлов и их соединений, электронных уравнений процессов окис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ления-восстановления.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металлов и их 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Электрохимический ряд напряжений металлов.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Химические свойства металлов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 свете их положения в электрохимическом ряду напряжений металлов.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Растворение железа и цинка в соляной кислоте.</w:t>
            </w:r>
          </w:p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Вытеснение одного металла другим из раствора соли.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Определение понятия «ряд активности металлов». 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предсказание свойств) простых веществ-металлов от положе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ния их в электрохимическом ряду напряжений металлов. 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металлов и их соединений: уравнений электролитиче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ской диссоциации; молекулярных, полных и сокра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щенных ионных уравнений реакций с участием электролитов. 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Наблюдение и описание химического эксперимента. </w:t>
            </w:r>
          </w:p>
          <w:p w:rsidR="007A147A" w:rsidRDefault="007A1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в виде таблиц, схем, опорного конспекта, в том числе с применением средств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Металлы в при</w:t>
            </w:r>
            <w:r>
              <w:rPr>
                <w:rStyle w:val="210pt"/>
                <w:rFonts w:eastAsiaTheme="minorHAnsi"/>
              </w:rPr>
              <w:softHyphen/>
              <w:t>роде. Общие способы их получения.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Металлы в природе. Общие способы их получения.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 и электронных уравнений процессов окисления-восста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новления, характеризующих способы получения ме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Подбор (с помощью учителя) словарей, энциклопе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дий, справочников, электронных дисков и других 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точников информации, необходимых для решения учебных задач.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Сопоставление информации, полученной из различ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ных источников.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Коррозия металлов.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Коррозия металлов и способы борьбы с 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Определения понятия «коррозия».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Иллюстрация понятия «коррозия» примерами процессов, происходящих с различными металлами.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способов защиты металлов от коррозии.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Щелочные металлы.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Общая характеристика щелочных металлов.</w:t>
            </w:r>
            <w:r>
              <w:rPr>
                <w:rFonts w:ascii="Times New Roman" w:eastAsia="Courier New" w:hAnsi="Times New Roman"/>
                <w:b/>
                <w:bCs/>
                <w:color w:val="231F2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Строение атомов. Ще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лочные металлы — простые вещества.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Определение понятия «щелочные металлы». Составление характеристики щелочных металлов по их положению в Периодической системе химических элементов Д. И. Менделеева.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строения и общих физических и хи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мических свойств щелочных металлов.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предсказание свойств) щелочных металлов от положения в Пери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одической системе химических элементов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щелочных ме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таллов: электронных уравнений про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цессов окисления-восстановления; уравнений элек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тролитической диссоциации; молекулярных, полных и сокращенных ионных уравнений реакций с учас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тием электролитов.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 xml:space="preserve">Установление причинно-следственных связей между строением атома, химической связью, типом </w:t>
            </w:r>
            <w:proofErr w:type="spellStart"/>
            <w:proofErr w:type="gramStart"/>
            <w:r>
              <w:rPr>
                <w:rStyle w:val="210pt"/>
                <w:rFonts w:eastAsiaTheme="minorHAnsi"/>
              </w:rPr>
              <w:t>крис</w:t>
            </w:r>
            <w:r>
              <w:rPr>
                <w:rStyle w:val="210pt"/>
                <w:rFonts w:eastAsiaTheme="minorHAnsi"/>
              </w:rPr>
              <w:softHyphen/>
              <w:t>талличес-кой</w:t>
            </w:r>
            <w:proofErr w:type="spellEnd"/>
            <w:proofErr w:type="gramEnd"/>
            <w:r>
              <w:rPr>
                <w:rStyle w:val="210pt"/>
                <w:rFonts w:eastAsiaTheme="minorHAnsi"/>
              </w:rPr>
              <w:t xml:space="preserve"> решетки щелочных металлов и их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щелочных металлов.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Важнейшие соединения щелочных металлов — оксиды, гидроксиды, соли (хлориды, карбонаты, сульфаты, нитраты) -  их свойства и применение в на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родном хозяйстве.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 xml:space="preserve">Характеристика физических и химических свойств оксидов и гидроксидов щелочных металлов.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предсказание свойств) щелочных металлов от положения в Пери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одической системе химических элементов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Составление молекулярных уравнений реакций,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рактеризу-ющих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химические свойства соединений щелочных металлов: уравнений элек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тролитической диссоциации; молекулярных, полных и сокращенных ионных уравнений реакций с учас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тием электролитов.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Вычисления по химическим формулам и уравнениям реакций, протекающих с участием щелочных ме</w:t>
            </w:r>
            <w:r>
              <w:rPr>
                <w:rStyle w:val="210pt"/>
                <w:rFonts w:eastAsiaTheme="minorHAnsi"/>
              </w:rPr>
              <w:softHyphen/>
              <w:t>таллов и 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Щелочноземельные металлы.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Общая характеристика элементов главной подгруппы II</w:t>
            </w:r>
            <w:proofErr w:type="gramStart"/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 xml:space="preserve"> А</w:t>
            </w:r>
            <w:proofErr w:type="gramEnd"/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 xml:space="preserve"> группы.</w:t>
            </w:r>
            <w:r>
              <w:rPr>
                <w:rFonts w:ascii="Times New Roman" w:eastAsia="Courier New" w:hAnsi="Times New Roman"/>
                <w:b/>
                <w:bCs/>
                <w:color w:val="231F2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Строение атомов. Щелочноземельные металлы — простые вещества.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Распознавание катионов калия, кальция, бария.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Определение понятия «щелочноземельные металлы». Составление характеристики щелочноземельных ме</w:t>
            </w:r>
            <w:r>
              <w:rPr>
                <w:rStyle w:val="210pt"/>
                <w:rFonts w:eastAsiaTheme="minorHAnsi"/>
              </w:rPr>
              <w:softHyphen/>
              <w:t>таллов по их положению в Периодической системе химических элементов Д. И. Менделеева. Характеристика строения и общих физических и химических свойств щелочноземельных металлов.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Объяснение зависимости свойств (или предсказание свойств) щелочноземельных металлов от положения в Периодической системе химических элементов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lastRenderedPageBreak/>
              <w:t>Составление молекулярных уравнений реакций, характеризующих химические свойства щелочно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земельных металлов: электронных уравнений процессов окисления-восстановления; уравнений электролитической диссоциации; молеку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лярных, полных и сокращенных ионных уравнений реакций с участием электролитов.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Style w:val="210pt"/>
                <w:rFonts w:eastAsiaTheme="minorHAnsi"/>
              </w:rPr>
              <w:softHyphen/>
              <w:t>таллической решетки щелочноземельных металлов и их химическими свойствами.</w:t>
            </w:r>
          </w:p>
          <w:p w:rsidR="007A147A" w:rsidRDefault="007A147A">
            <w:pPr>
              <w:pStyle w:val="a5"/>
              <w:spacing w:line="256" w:lineRule="auto"/>
            </w:pPr>
            <w:r>
              <w:rPr>
                <w:rStyle w:val="210pt"/>
                <w:rFonts w:eastAsiaTheme="minorHAnsi"/>
              </w:rPr>
              <w:t>Наблюдение и описание химического эксперимента.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9/14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щелочноземельных металлов.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>Важнейшие соединения щелочноземельных металлов — оксиды, гидроксиды и соли (хлориды, карбонаты,</w:t>
            </w:r>
            <w:proofErr w:type="gramEnd"/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нитраты, сульфаты, фосфаты), их свойства и применение в на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родном хозяйстве.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Характеристика физических и химических свойств оксидов и гидроксидов щелочноземельных металлов.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щелочноземельных металлов: уравнений электролитической диссоциации; молеку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лярных, полных и сокращенных ионных уравнений реакций с участием электролитов.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>Вычисления по химическим формулам и уравнениям реакций, протекающих с участием щелочноземель</w:t>
            </w:r>
            <w:r>
              <w:rPr>
                <w:rStyle w:val="210pt"/>
                <w:rFonts w:eastAsiaTheme="minorHAnsi"/>
              </w:rPr>
              <w:softHyphen/>
              <w:t>ных металлов и 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Алюминий.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Алюминий.</w:t>
            </w:r>
            <w:r>
              <w:rPr>
                <w:rFonts w:ascii="Times New Roman" w:eastAsia="Courier New" w:hAnsi="Times New Roman"/>
                <w:b/>
                <w:bCs/>
                <w:color w:val="231F2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Строение атома, физические и химические свой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ства простого вещества. Применение алюминия.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характеристики алюминия по его поло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жению в Периодической системе химических эле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ментов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строения, физических и химических свойств алюминия.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 свойств) алюминия от положения в Периодиче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ской системе химических элементов Д. И. Менде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алюминия: электронных уравнений процессов окисления-восстановления; уравнений электролити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ческой диссоциации; молекулярных, полных и со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алюминия и его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47A" w:rsidTr="007A147A">
        <w:trPr>
          <w:trHeight w:val="2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алюминия.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Соединения алюминия — оксид и гид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роксид, их амфотерный характер. Важнейшие соли алюминия. Применение соединений алюминия.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соединениями алюминия.</w:t>
            </w: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0C4C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Получение гидроксида алюминия и 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следование его свойств.</w:t>
            </w: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физических и химических свойств оксида и гидроксида алюминия.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соединений алюминия: уравнений электролити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ческой диссоциации; молекулярных, полных и со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7A147A" w:rsidRDefault="007A147A">
            <w:pPr>
              <w:spacing w:after="0" w:line="240" w:lineRule="auto"/>
              <w:jc w:val="both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Вычисления по химическим формулам и уравнениям реакций, протекающих с участием алюминия и его соединений.</w:t>
            </w:r>
          </w:p>
          <w:p w:rsidR="007A147A" w:rsidRDefault="007A147A">
            <w:pPr>
              <w:spacing w:after="0" w:line="240" w:lineRule="auto"/>
              <w:jc w:val="both"/>
              <w:rPr>
                <w:color w:val="70AD47" w:themeColor="accent6"/>
              </w:rPr>
            </w:pPr>
            <w:r>
              <w:rPr>
                <w:rStyle w:val="210pt"/>
                <w:rFonts w:eastAsiaTheme="minorHAnsi"/>
              </w:rPr>
              <w:t>Наблюдение и описание химического эксперимента.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12/17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Железо.</w:t>
            </w:r>
            <w:r>
              <w:rPr>
                <w:rFonts w:ascii="Times New Roman" w:eastAsia="Courier New" w:hAnsi="Times New Roman"/>
                <w:b/>
                <w:bCs/>
                <w:color w:val="231F2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Строение атома, физические и химические свойства простого вещества. Значение железа для народного хозяйства.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характеристики железа по его положе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нию в Периодической системе химических элемен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строения, физических и химических свойств железа.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Составление молекулярных уравнений реакций, характеризующих химические свойства железа: электронных уравнений процессов окисления-восстановления; уравнений электроли</w:t>
            </w:r>
            <w:r>
              <w:rPr>
                <w:rStyle w:val="210pt"/>
                <w:rFonts w:eastAsiaTheme="minorHAnsi"/>
              </w:rPr>
              <w:softHyphen/>
              <w:t>тической диссоциации; молекулярных, полных и со</w:t>
            </w:r>
            <w:r>
              <w:rPr>
                <w:rStyle w:val="210pt"/>
                <w:rFonts w:eastAsiaTheme="minorHAnsi"/>
              </w:rPr>
              <w:softHyphen/>
              <w:t xml:space="preserve">кращенных ионных уравнений реакций с участием электролитов. </w:t>
            </w:r>
          </w:p>
          <w:p w:rsidR="007A147A" w:rsidRDefault="007A147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железа и его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железа.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Соединения железа и их свойства: оксиды, гидроксиды и соли железа (II и III). 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Значение соединений железа для народного хозяйства.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Знакомство с рудами железа.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физических и химических свойств оксидов и гидроксидов железа.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Составление молекулярных уравнений реакций, характеризующих химические свойства соединений железа: электронных уравнений процессов окисления-восстановления; уравнений электроли</w:t>
            </w:r>
            <w:r>
              <w:rPr>
                <w:rStyle w:val="210pt"/>
                <w:rFonts w:eastAsiaTheme="minorHAnsi"/>
              </w:rPr>
              <w:softHyphen/>
              <w:t>тической диссоциации; молекулярных, полных и со</w:t>
            </w:r>
            <w:r>
              <w:rPr>
                <w:rStyle w:val="210pt"/>
                <w:rFonts w:eastAsiaTheme="minorHAnsi"/>
              </w:rPr>
              <w:softHyphen/>
              <w:t>кращенных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Наблюдение и описание химического эксперимента.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Style w:val="210pt"/>
                <w:rFonts w:eastAsiaTheme="minorHAnsi"/>
              </w:rPr>
              <w:t>Вычисления по химическим формулам и уравнениям реакций, протекающих с участием железа и его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1 «Решение экспериментальных задач по теме «Металлы и их соединения».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Экспериментальное исследование свойств металлов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их соединений.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Экспериментальное исследование свойств металлов и их соединений, решение экспериментальных задач по теме «Металлы».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Работа с лабораторным оборудованием и нагрева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Наблюдение свойств металлов и их соединений и яв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лений, происходящих с ними.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Описание химического эксперимента с помощью 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проведенно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го эксперимента.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Определение (исходя из учебной задачи) необходи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мости использования наблюдения или эксперимента.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 «Металлы».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«Металлы» в ви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де таблиц, схем, опорного конспекта, в том числе с применением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Понимание причин своего неуспеха и нахождение способов выхода из этой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 2 по теме «Металлы».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расчетных задач по теме «Металлы и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соединения».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Вычисления по химическим формулам и уравнениям реакций, протекающих с участием металлов и их соединений,  количества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вещества,  массы, объёма по количеству вещества, массе, объёму </w:t>
            </w:r>
            <w:r>
              <w:rPr>
                <w:rStyle w:val="210pt"/>
                <w:rFonts w:eastAsiaTheme="minorHAnsi"/>
              </w:rPr>
              <w:lastRenderedPageBreak/>
              <w:t>реагентов.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18/23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Общая характе</w:t>
            </w:r>
            <w:r>
              <w:rPr>
                <w:rStyle w:val="210pt"/>
                <w:rFonts w:eastAsiaTheme="minorHAnsi"/>
              </w:rPr>
              <w:softHyphen/>
              <w:t>ристика неме</w:t>
            </w:r>
            <w:r>
              <w:rPr>
                <w:rStyle w:val="210pt"/>
                <w:rFonts w:eastAsiaTheme="minorHAnsi"/>
              </w:rPr>
              <w:softHyphen/>
              <w:t>таллов.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Общая характеристика неметаллов: положение в Пери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 xml:space="preserve">одической системе химических элементов Д. И. Менделеева, особенности строения атомов,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(ЭО) как мера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>неметалличности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», ряд ЭО. Аллотропия. Физические свойства неметаллов.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  <w:t>Д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 Образцы неметаллов.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Определения понятий «неметаллы», «галогены», «аллотропные видоизменения».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химических элементов-неметаллов: строение, физические свойства неметаллов. Составление названий соединений неметаллов по формуле и их формул по названию.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ние свойств) химических элементов-неметаллов от положения в Периодической системе химических элементов Д. И. Менделеева.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неметаллов и их соединений, их физическими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В диалоге с учителем выработка критериев оценки и определение степени успешности выполнения своей работы и работы всех,  исходя из имеющихся критери</w:t>
            </w:r>
            <w:r>
              <w:rPr>
                <w:rStyle w:val="210pt"/>
                <w:rFonts w:eastAsiaTheme="minorHAnsi"/>
              </w:rPr>
              <w:softHyphen/>
              <w:t>ев, совершенствование критериев оценки и их ис</w:t>
            </w:r>
            <w:r>
              <w:rPr>
                <w:rStyle w:val="210pt"/>
                <w:rFonts w:eastAsiaTheme="minorHAnsi"/>
              </w:rPr>
              <w:softHyphen/>
              <w:t>пользование в ходе оценки и самооценки.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19/24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Водород.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Получение водорода в промышленности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Применение водорода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водорода: строение, физические и химические свойства, получение и применение. Составление названий соединений водорода по фор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 свойств) водорода от положения в Периодической системе химических элементов Д. И. Менделеева. 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водорода, элек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тронных уравнений процессов окисления-восстанов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ления; молекулярных, полных и сокращенных ион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ных уравнений реакций с участием электролитов. 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водорода, его физическими и химическими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водорода и его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Кислород.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Кислород – химический элемент и простое вещество.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Озон. Состав воздуха.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и химические свойства кислорода. Получение и применение кислорода.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 xml:space="preserve">Характеристика кислорода: строение, аллотропия, физические и химические свойства, получение и применение аллотропных модификаций. Составление названий соединений кислорода по формуле и их формул по названию.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 свойств) кислорода от положения в Периодичес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кой системе химических элементов Д. И. Менделеева. Составление молекулярных уравнений реакций, характеризующих химические свойства кислорода, электронных уравнений процессов окислени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таллической решетки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lastRenderedPageBreak/>
              <w:t>кислорода, его физическими и химическими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кислорода.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21/26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 «Получение водорода и изучение его свойств».</w:t>
            </w:r>
          </w:p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3 «Получение кислорода и изучение его свойств».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Получение, собирание и распознава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газов кислорода и водорода.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Работа с лабораторным оборудованием и нагрева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Наблюдение за свойствами кислорода, водорода и явлениями, происходящими с ними.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Описа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химического эксперимента с помощью естествен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ного эксперимента.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2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22/27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Вода.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Строение молекулы.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Понятие о водородной связи и ее влиянии на физические свойства веществ на примере воды.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Химические свойства воды. Кру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говорот воды в природе. Дистиллированная вода, ее полу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чение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воды: состав, физические и химиче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ские свойства, нахождение в природе и применение. Составление молекулярных уравнений реакций, характеризующих химические свойства воды, электронных уравнений процессов окислени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ки воды, ее физическими и химическими свойст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Галогены.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Общая характеристика галогенов.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Строение атомов. Прос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тые вещества и  их свойства. Применение га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логенов и их соединений в народном хозяйстве.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Л- 8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образцами природных соединений неметаллов -</w:t>
            </w: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хлоридами.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галогенов: строение, физические и химические свойства, получение и применение. Составление названий соединений галогенов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 свойств) галогенов от положения в Периодичес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кой системе химических элементов Д. И. Менделеева. Составление молекулярных уравнений реакций, характеризующих химические свойства галогенов, электронных уравнений процессов окислени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галогена, его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галогенов.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Основные соединения галогенов: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галогеноводороды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, соли галогено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водородных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bidi="ru-RU"/>
              </w:rPr>
              <w:t>Д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   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Получение </w:t>
            </w:r>
            <w:proofErr w:type="spellStart"/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>хлороводорода</w:t>
            </w:r>
            <w:proofErr w:type="spellEnd"/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и его растворение в воде.</w:t>
            </w:r>
          </w:p>
          <w:p w:rsidR="007A147A" w:rsidRDefault="007A147A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b/>
                <w:sz w:val="20"/>
                <w:szCs w:val="20"/>
              </w:rPr>
              <w:t>Д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  Распознавание 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>соединений хлора.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C4C">
              <w:rPr>
                <w:rFonts w:ascii="Times New Roman" w:hAnsi="Times New Roman"/>
                <w:sz w:val="20"/>
                <w:szCs w:val="20"/>
              </w:rPr>
              <w:lastRenderedPageBreak/>
              <w:t>Правила ТБ</w:t>
            </w:r>
          </w:p>
          <w:p w:rsidR="007A147A" w:rsidRDefault="007A14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Л-9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Распознавание хлорид - анионов.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lastRenderedPageBreak/>
              <w:t>Характеристика соединений галогенов: состав, физические и химические свойства, получение и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соединений галогенов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соединений га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логенов, электронных уравнений процессов окисле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ния-восстановления; уравнений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lastRenderedPageBreak/>
              <w:t>электролитической диссоциации; молекулярных, полных и сокращен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соединений галогенов, их физическими и хи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Наблюдение и описание химического эксперимента по распознаванию </w:t>
            </w:r>
            <w:proofErr w:type="gramStart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хлорид-ионов</w:t>
            </w:r>
            <w:proofErr w:type="gramEnd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галогенов.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25/30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Сера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физические и химические свойства.  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ллотропия, применение.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Аллотропия серы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серы: строение, аллотропия, физиче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ские и химические свойства, получение и примене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соединений серы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вание свойств) серы от положения в Периодичес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кой системе химических элементов Д. И. Менде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леева.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серы, электронных уравнений процессов окислени</w:t>
            </w:r>
            <w:proofErr w:type="gramStart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серы, ее физическими и хими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ческими свойствами.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Наблюдение химического эксперимента.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серы.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26/31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серы.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Соединения серы: сероводород, сульфиды, оксиды серы.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Л-10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Знакомство с образцами природ-</w:t>
            </w:r>
          </w:p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соединений неметаллов -     сульфидами, сульфатами.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соединений серы: состав, физиче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ские и химические свойства, получение и при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соединений серы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серы, электронных уравнений процессов окисле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ния-восстановления; уравнений электролитической диссоциации; молекулярных, полных и сокращен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ных ионных уравнений реакций с участием элект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ролитов.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ки соединений серы, их физическими и химически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2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27/32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Серная кислота как электролит и её соли.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Серная кислота как электролит и ее соли, их применение в народном хо</w:t>
            </w:r>
            <w:r>
              <w:rPr>
                <w:rStyle w:val="210pt"/>
                <w:rFonts w:eastAsiaTheme="minorHAnsi"/>
              </w:rPr>
              <w:softHyphen/>
              <w:t>зяйстве.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Л-11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Распознавание сульфат – анионов.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серной кислоты: состав, физические и химические свойства как электролита.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серной кисло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ты, электронных уравнений процессов окислени</w:t>
            </w:r>
            <w:proofErr w:type="gramStart"/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восстановления; молекулярных, полных и со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кращенных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серной кислоты, ее физическими и химическими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Наблюдение и описание химического эксперимента по распознаванию </w:t>
            </w:r>
            <w:proofErr w:type="gramStart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сульфат-ионов</w:t>
            </w:r>
            <w:proofErr w:type="gramEnd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26/33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Серная кислота как окислитель. Получение серной кислоты.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Серная кислота как окислитель. Про</w:t>
            </w:r>
            <w:r>
              <w:rPr>
                <w:rStyle w:val="210pt"/>
                <w:rFonts w:eastAsiaTheme="minorHAnsi"/>
              </w:rPr>
              <w:softHyphen/>
              <w:t>изводство серной кислоты и ее приме</w:t>
            </w:r>
            <w:r>
              <w:rPr>
                <w:rStyle w:val="210pt"/>
                <w:rFonts w:eastAsiaTheme="minorHAnsi"/>
              </w:rPr>
              <w:softHyphen/>
              <w:t>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серной кислоты как окислителя, электронных уравнений процессов окисления-восстановления.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получения и применения серной кислоты.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серной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29/34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Азот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Азот: строение атома и молекулы, свойства простого вещест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азота: строение, физические и хими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ческие свойства, получение и применение. Составление названий соединений азота по формуле и их формул по названию.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ние свойств) азота от положения в Периодической системе химических элементов Д. И. Менделеева. </w:t>
            </w:r>
          </w:p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азота, элек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тронных уравнений процессов окисления-восстанов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азота, его физическими и химическими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азота.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Аммиак: строение, свойства, получение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Получение аммиака.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Характеристика аммиака: состав, физические и хи</w:t>
            </w:r>
            <w:r>
              <w:rPr>
                <w:rStyle w:val="210pt"/>
                <w:rFonts w:eastAsiaTheme="minorHAnsi"/>
              </w:rPr>
              <w:softHyphen/>
              <w:t>мические свойства, получение и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аммиака, электронных уравнений процессов окисления-восстановления.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аммиака и его физическими и химическими свойствами.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Наблюдение химического эксперимента. </w:t>
            </w:r>
          </w:p>
          <w:p w:rsidR="007A147A" w:rsidRDefault="007A147A">
            <w:pPr>
              <w:widowControl w:val="0"/>
              <w:spacing w:after="0" w:line="240" w:lineRule="auto"/>
            </w:pPr>
            <w:r>
              <w:rPr>
                <w:rStyle w:val="210pt"/>
                <w:rFonts w:eastAsiaTheme="minorHAnsi"/>
              </w:rPr>
              <w:t>Выполнение расчетов по химическим формулам и уравнениям реакций, протекающих с участием аммиака.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2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31/36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tabs>
                <w:tab w:val="right" w:pos="1802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Соли аммония.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Соли аммония, их получение, свойства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Л-12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Распознавание катионов  аммония.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солей аммония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со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лей аммония; уравнений электролити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ческой диссоциации; молекулярных, полных и со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кращенных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солей аммония и их физическими и химическими свойствами.</w:t>
            </w:r>
          </w:p>
          <w:p w:rsidR="007A147A" w:rsidRDefault="007A1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Наблюдение и описание химического эксперимента по распознаванию катионов аммония.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4 «Получение аммиака и изучение его свойств».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Получение, собирание и распознава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аммиака.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Работа с лабораторным оборудованием и нагрева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Наблюдение за свойствами аммиака и солей аммония, явлениями, происходящими с ними. Описа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химического эксперимента с помощью естествен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ного эксперимента.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33/38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Оксиды азота. Азотная кисло</w:t>
            </w:r>
            <w:r>
              <w:rPr>
                <w:rStyle w:val="210pt"/>
                <w:rFonts w:eastAsiaTheme="minorHAnsi"/>
              </w:rPr>
              <w:softHyphen/>
              <w:t>та как электро</w:t>
            </w:r>
            <w:r>
              <w:rPr>
                <w:rStyle w:val="210pt"/>
                <w:rFonts w:eastAsiaTheme="minorHAnsi"/>
              </w:rPr>
              <w:softHyphen/>
              <w:t xml:space="preserve">лит.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Оксиды азота (II) и (IV).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Азотная кислота как электролит, ее свойства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оксидов азота: состав, физические и химические свойства, получение и применение. Составление названий оксидов азота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оксидов азота, электронных уравнений процессов окислени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восстановления; молекулярных, полных и сокра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оксидов азота и их физическими и химическими свойствами.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азотной кислоты: состав, физиче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ские и химические свойства как электролита,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азотной кисло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ты, электронных уравнений процессов окислени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восстановления; молекулярных, полных и сокращен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ных ионных уравнений реакций с участием электролитов.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ки азотной кислоты, ее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47A" w:rsidTr="007A147A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Азотная кислота как окислитель.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 xml:space="preserve">Азотная кислота как окислитель.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Составление молекулярных уравнений реакций, характеризующих химические свойства азотной кислоты как окислителя, электронных уравнений процессов окисления-восстановления. </w:t>
            </w:r>
          </w:p>
          <w:p w:rsidR="007A147A" w:rsidRDefault="007A147A">
            <w:pPr>
              <w:pStyle w:val="a5"/>
              <w:spacing w:line="256" w:lineRule="auto"/>
            </w:pPr>
            <w:r>
              <w:rPr>
                <w:rStyle w:val="210pt"/>
                <w:rFonts w:eastAsiaTheme="minorHAnsi"/>
              </w:rPr>
              <w:t xml:space="preserve">Выполнение расчетов по химическим формулам и уравнениям </w:t>
            </w:r>
            <w:r>
              <w:rPr>
                <w:rStyle w:val="210pt"/>
                <w:rFonts w:eastAsiaTheme="minorHAnsi"/>
              </w:rPr>
              <w:lastRenderedPageBreak/>
              <w:t>реакций, протекающих с участием азотной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35/40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Соли азотной кислоты.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Нитраты и нитриты, проблема их со</w:t>
            </w:r>
            <w:r>
              <w:rPr>
                <w:rStyle w:val="210pt"/>
                <w:rFonts w:eastAsiaTheme="minorHAnsi"/>
              </w:rPr>
              <w:softHyphen/>
              <w:t>держания в сельскохозяйственной продукции.  Азотные удобрения.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Л-13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образцами природ-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соединений неметаллов -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нитратами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нитратов и нитритов: состав, физические и химические свойства, получение и применение. Составление названий солей азотной кислоты по их формулам и наоборот -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нитратов, электронных уравнений процессов окисления-восстановления; молекулярных, полных и сокра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36/41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Фосфор.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Фосфор: с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троение атома, аллотропия, свойства белого и красного фосфора, их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Характеристика фосфора: строение, физические и химические свойства, получение и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ние свойств) фосфора от положения в Периодической системе химических элементов Д. И. Менделеева.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фосфора, электронных уравнений процес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сов окисления-восстановления;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Установление причинно-следственных связей между строением атома, химической связью, типом кристал</w:t>
            </w:r>
            <w:r>
              <w:rPr>
                <w:rStyle w:val="210pt"/>
                <w:rFonts w:eastAsiaTheme="minorHAnsi"/>
              </w:rPr>
              <w:softHyphen/>
              <w:t>лической решетки фосфора, его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37/42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фосфора.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Соединения фосфора: оксид фосфора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ортофосфорная кислота и её соли. Фосфорные удобрения.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Составление названий соединений фосфора по фор</w:t>
            </w:r>
            <w:r>
              <w:rPr>
                <w:rStyle w:val="210pt"/>
                <w:rFonts w:eastAsiaTheme="minorHAnsi"/>
              </w:rPr>
              <w:softHyphen/>
              <w:t>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соединений фосфора; уравнений электро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литической диссоциации; молекулярных, пол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ных и сокращенных ионных уравнений реакций с участием электролитов.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38/43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Углерод.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Углерод: строение атома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, физические и химические свойства.  </w:t>
            </w:r>
            <w:r>
              <w:rPr>
                <w:rFonts w:ascii="Times New Roman" w:eastAsia="Courier New" w:hAnsi="Times New Roman"/>
                <w:i/>
                <w:color w:val="231F20"/>
                <w:sz w:val="20"/>
                <w:szCs w:val="20"/>
                <w:lang w:eastAsia="ru-RU" w:bidi="ru-RU"/>
              </w:rPr>
              <w:t xml:space="preserve">Аллотропия углерода: алмаз, графит, </w:t>
            </w:r>
            <w:proofErr w:type="spellStart"/>
            <w:r>
              <w:rPr>
                <w:rFonts w:ascii="Times New Roman" w:eastAsia="Courier New" w:hAnsi="Times New Roman"/>
                <w:i/>
                <w:color w:val="231F20"/>
                <w:sz w:val="20"/>
                <w:szCs w:val="20"/>
                <w:lang w:eastAsia="ru-RU" w:bidi="ru-RU"/>
              </w:rPr>
              <w:t>карбин</w:t>
            </w:r>
            <w:proofErr w:type="spellEnd"/>
            <w:r>
              <w:rPr>
                <w:rFonts w:ascii="Times New Roman" w:eastAsia="Courier New" w:hAnsi="Times New Roman"/>
                <w:i/>
                <w:color w:val="231F20"/>
                <w:sz w:val="20"/>
                <w:szCs w:val="20"/>
                <w:lang w:eastAsia="ru-RU" w:bidi="ru-RU"/>
              </w:rPr>
              <w:t>, фуллерены.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Кристалличес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решетки алмаза и графита.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углерода: строение, аллотропия, физические и химические свойства, получение и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соединений углерода по фор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муле и их формул по названию.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свойств) углерода от положения в Периодической системе химических элементов Д. И. Менделеева. Составление молекулярных уравнений реакций, харак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теризующих химические свойства углерода, электрон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ных уравнений процессов окисления-восстановления. 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углерода, его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39/44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Оксиды углерода.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Оксиды углерода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bidi="en-US"/>
              </w:rPr>
              <w:t xml:space="preserve">)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и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bidi="en-US"/>
              </w:rPr>
              <w:t>(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val="en-US" w:bidi="en-US"/>
              </w:rPr>
              <w:t>IV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bidi="en-US"/>
              </w:rPr>
              <w:t xml:space="preserve">),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их свойства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Характеристика оксидов углерода: состав, физические и химические свойства, получение и применение.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теризующих химические свойства оксидов углерода, электронных уравнений процессов окисления-восста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новления; молекулярных, полных и сокращенных ион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ных уравнений реакций с участием электролитов. Установление причинно-следственных связей между химической связью, типом кристаллической решетки оксидов углерода, их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Угольная кислота и ее соли.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Угольная кислота. Карбонаты: кальцит, сода, поташ, их значение в природе и жизни человека.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Л-14 Знакомство с образцами природных соединений неметаллов -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карбонатами.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Л-15  Распознавание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карбонат-анионов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угольной кислоты и ее солей: состав, физические и химические свойства, получение и применение.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солей угольной кислоты по формуле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угольной кис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лоты и ее солей, уравнений электролитической дис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социации; молекулярных, полных и сокращенных ионных уравнений реакций с участием электролитов. Наблюдение и описание химического эксперимента по распознаванию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карбонат-ионов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углерода.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41/46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5 «Получение углекислого газа и изучение его свойств».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Получение, собирание и распознавание углекислого газа.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Работа с лабораторным оборудованием и нагрева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Наблюдение за свойствами углекислого газа и карбонатов, явлениями, происходящими с ними.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Описа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ние химического эксперимента с помощью естествен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ного эксперимента.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42/47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Кремний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231F20"/>
                <w:sz w:val="20"/>
                <w:szCs w:val="20"/>
                <w:lang w:eastAsia="ru-RU" w:bidi="ru-RU"/>
              </w:rPr>
              <w:t>Кремний: с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троение атома, свойства и применение.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кремния: строения, физических и химических свойств, получения и применения. Составление названий соединений кремния по фор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муле и их формул по названию.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Объяснение зависимости свойств (или предсказыва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ние свойств) кремния от положения в Периодической системе химических элементов Д. И. Менделеева.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рактеризующих химические свойства кремния, элек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тронных уравнений процессов окисления-восстанов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ления.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строением атома, химической связью, типом крис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таллической решетки кремния, его физическими и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43/48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кремния. Силикатная промышленность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Оксид кремния (IV), его природные раз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новидности. Силикаты. Значение соединений кремния в живой и неживой природе. Понятие о силикатной промышленности. Стекло, цемент, керамика.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Знакомство с образцами природных соединений неметаллов -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силикатами.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Характеристика соединений кремния: состав, физи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ческие и химические свойства, получение и при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менение.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названий соединений кремния по фор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муле и их формул по названию.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Составление молекулярных уравнений реакций, характеризующих химические свойства соединений кремния, электронных уравнений процессов окис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ления-восстановления; уравнений электролитиче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ской диссоциации; молекулярных, полных и сокра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щенных ионных уравнений реакций с участием электролитов.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связью, типом кристаллической решет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ки соединений кремния, его физическими и хими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ческими свойствами.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расчетов по химическим формулам и уравнениям реакций, протекающих с участием соединений кремния.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Характеристика силикатной промышленности.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44/49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6 «Качественные реакции на ионы в растворе».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Экспериментальное распознавание хлори</w:t>
            </w:r>
            <w:proofErr w:type="gramStart"/>
            <w:r>
              <w:rPr>
                <w:rStyle w:val="210pt"/>
                <w:rFonts w:eastAsiaTheme="minorHAnsi"/>
              </w:rPr>
              <w:t>д-</w:t>
            </w:r>
            <w:proofErr w:type="gramEnd"/>
            <w:r>
              <w:rPr>
                <w:rStyle w:val="210pt"/>
                <w:rFonts w:eastAsiaTheme="minorHAnsi"/>
              </w:rPr>
              <w:t>, сульфат-, карбонат – анионов и катионов аммония, кальция, бария.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лабораторным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в соответствии с правилами техники безопасности.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Описание химического эксперимента с помощью 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проведенно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го эксперимента.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45/50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7 «Решение экспериментальных задач по теме «Неметаллы IV-VII групп и их соединений».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Экспериментальное исследование свойств неметаллов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eastAsia="ru-RU" w:bidi="ru-RU"/>
              </w:rPr>
              <w:t>и их соединений.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Экспериментальное исследование свойств неметаллов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и их соединений.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Работа с лабораторным оборудованием и нагрева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тельными приборами в соответствии с правилами техники безопасности.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Наблюдение свойств соединений неметаллов.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Описание химического эксперимента с помощью ес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тественного (русского или родного) языка и языка химии.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Формулирование выводов по результатам проведенно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го эксперимента.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Определение (исходя из учебной задачи) необходи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мости использования наблюдения или эксперимента.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Организация учебного взаимодействия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46/51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 «Неметаллы».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«Неметаллы» в виде таблиц, схем, опорного конспекта, в том числе с применением средств ИКТ.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Отстаивание своей точки зрения, ее аргументация и подтверждение фактами.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Составление реферата по определенной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47/52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 3 по теме «Неметаллы»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48/53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расчетных задач  по теме «Неметаллы и их соединения».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Вычисления по химическим формулам и уравнениям реакций, протекающих с участием неметаллов и их соединений,  количества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вещества,  массы, объёма по количеству вещества, массе, объёму реагентов.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329"/>
        </w:trPr>
        <w:tc>
          <w:tcPr>
            <w:tcW w:w="16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Тема 3. 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Первоначальные представления об органических веществах (8 часов)</w:t>
            </w:r>
          </w:p>
        </w:tc>
      </w:tr>
      <w:tr w:rsidR="007A147A" w:rsidTr="007A147A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49/54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 органической химии.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Вещества органические и неорганические.  Причины многообразия органиче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ских соединений. 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Д.   </w:t>
            </w:r>
            <w:r>
              <w:rPr>
                <w:rFonts w:ascii="Times New Roman" w:hAnsi="Times New Roman"/>
                <w:sz w:val="20"/>
                <w:szCs w:val="20"/>
              </w:rPr>
              <w:t>Горение углеводородов и обнаружение продуктов их горения.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Характеристика  предметов органической и неорганической химии, мине</w:t>
            </w:r>
            <w:r>
              <w:rPr>
                <w:rStyle w:val="210pt"/>
                <w:rFonts w:eastAsiaTheme="minorHAnsi"/>
              </w:rPr>
              <w:softHyphen/>
              <w:t xml:space="preserve">ральных и органических веществ. 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Объяснение причин многообра</w:t>
            </w:r>
            <w:r>
              <w:rPr>
                <w:rStyle w:val="210pt"/>
                <w:rFonts w:eastAsiaTheme="minorHAnsi"/>
              </w:rPr>
              <w:softHyphen/>
              <w:t xml:space="preserve">зия органических веществ. </w:t>
            </w:r>
          </w:p>
          <w:p w:rsidR="007A147A" w:rsidRDefault="007A147A">
            <w:pPr>
              <w:pStyle w:val="a5"/>
              <w:spacing w:line="256" w:lineRule="auto"/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eastAsia="ru-RU" w:bidi="ru-RU"/>
              </w:rPr>
              <w:t>Наблюдение и описание химического эксперимента по обнаружению продуктов горения углеводородов.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Первоначальные сведения о строении органических веществах.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Первоначальные сведения о строении органических веществ.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Молекулярные и структурные формулы органических веществ.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Модели молекул органических соединений.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Отражение состава и строения орга</w:t>
            </w:r>
            <w:r>
              <w:rPr>
                <w:rStyle w:val="210pt"/>
                <w:rFonts w:eastAsiaTheme="minorHAnsi"/>
              </w:rPr>
              <w:softHyphen/>
              <w:t xml:space="preserve">нических соединений с помощью структурных формул. </w:t>
            </w:r>
          </w:p>
          <w:p w:rsidR="007A147A" w:rsidRDefault="007A147A">
            <w:pPr>
              <w:pStyle w:val="a5"/>
              <w:spacing w:line="256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eastAsia="ru-RU" w:bidi="ru-RU"/>
              </w:rPr>
              <w:t xml:space="preserve">Наблюдение химического эксперимента по моделированию </w:t>
            </w:r>
            <w:r>
              <w:rPr>
                <w:rFonts w:ascii="Times New Roman" w:hAnsi="Times New Roman"/>
                <w:sz w:val="20"/>
                <w:szCs w:val="20"/>
              </w:rPr>
              <w:t>молекул органических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51/56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Углеводороды: метан, этан.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 и этан: строение молекул, горение.   Дегидрирование этана. Применение метана.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Характеристика строения, свойств и применения важнейших представите</w:t>
            </w:r>
            <w:r>
              <w:rPr>
                <w:rStyle w:val="210pt"/>
                <w:rFonts w:eastAsiaTheme="minorHAnsi"/>
              </w:rPr>
              <w:softHyphen/>
              <w:t>лей предельных углеводородов: метана, этана.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Установление причинно-следственных связей между химической связью в предельных  углеводородах и их химическими свойствами.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52/57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Углеводороды: этилен.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Этилен: строение молекулы, горение. 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Взаимодействие этилена с водой. Реакция полимеризации этилена. Применение этилена.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 Качественные реакции на этилен.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Образцы изделий из полиэтилена.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Style w:val="210pt"/>
                <w:rFonts w:eastAsiaTheme="minorHAnsi"/>
              </w:rPr>
              <w:t>Характеристика строения, свойств и применения важнейших представите</w:t>
            </w:r>
            <w:r>
              <w:rPr>
                <w:rStyle w:val="210pt"/>
                <w:rFonts w:eastAsiaTheme="minorHAnsi"/>
              </w:rPr>
              <w:softHyphen/>
              <w:t>лей непредельных углеводородов: этилена.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Наблюдение химического эксперимента по распознаванию соединений с кратной связью.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Установление причинно-следственных связей между химической связью в непредельных  углеводородах и их химическими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1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53/58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углеводородов: природный газ, нефть, уголь.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  <w:i/>
              </w:rPr>
            </w:pPr>
            <w:r>
              <w:rPr>
                <w:rStyle w:val="210pt"/>
                <w:rFonts w:eastAsiaTheme="minorHAnsi"/>
                <w:i/>
              </w:rPr>
              <w:t>Источники углеводородов: природный газ, нефть, уголь.</w:t>
            </w:r>
          </w:p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  <w:i/>
              </w:rPr>
            </w:pPr>
            <w:r>
              <w:rPr>
                <w:rStyle w:val="210pt"/>
                <w:rFonts w:eastAsiaTheme="minorHAnsi"/>
                <w:i/>
              </w:rPr>
              <w:t>Химическое загрязнение окружающей среды и его последствия.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Образцы нефти, каменного угля и продуктов их переработки.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Правила ТБ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Характеристика </w:t>
            </w:r>
            <w:r>
              <w:rPr>
                <w:rStyle w:val="210pt"/>
                <w:rFonts w:eastAsiaTheme="minorHAnsi"/>
              </w:rPr>
              <w:t xml:space="preserve"> источников углеводородов: природный газ, нефть, уголь, продуктов их переработки.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Соблюдение правил экологически грамотного и безопасного обращения с горючими веществами в быту и окружающей среде.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углеводородов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» в виде таблиц, схем, опорного конспекта, в том числе с применением средств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54/59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Спирты.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ru-RU" w:bidi="ru-RU"/>
              </w:rPr>
              <w:t>Понятие о предельных одноатомных спиртах на примере метанола и этанола.  Трехатомный спирт – глицерин.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рактеристика строения, свойств, области применения этилового спирта и глицерина.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Соблюдение правил экологически грамотного и безопасного обращения с горючими веществами в быту и окружающей среде.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55/60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Карбоновые кислоты.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Понятие о карбоновых кислотах  (уксусная кислота, аминоуксусная кислота, стеариновая и олеиновая кислоты).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рактеристика строения, свойств, области применения </w:t>
            </w:r>
            <w:r>
              <w:rPr>
                <w:rStyle w:val="210pt"/>
                <w:rFonts w:eastAsiaTheme="minorHAnsi"/>
              </w:rPr>
              <w:t xml:space="preserve"> уксусной, кислоты, аминоуксусной кислоты, стеариновой  и олеиновой кислот.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Соблюдение правил безопасного обращения с токсичными веществами в быту.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56/61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Биологически важные вещества: жиры, глюкоза, белки.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 xml:space="preserve">Понятие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биологически важных веществах: жиры, глюкоза, белки. Биологическая роль белков, жиров, глюкозы.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C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  Качественные реакции на белки, крахмал.</w:t>
            </w:r>
            <w:r w:rsidR="00080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147A" w:rsidRDefault="00080C4C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рактеристика особенностей строения, свойств белков, жиров и углеводов.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связей  химии и биологии на основе раскрытия биологической роли белков, жиров, глюкозы.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Наблюдение химического эксперимента по распознаванию белков, крахмала.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211"/>
        </w:trPr>
        <w:tc>
          <w:tcPr>
            <w:tcW w:w="16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5ArialNarrow"/>
                <w:rFonts w:ascii="Times New Roman" w:eastAsiaTheme="minorHAnsi" w:hAnsi="Times New Roman" w:cs="Times New Roman"/>
                <w:sz w:val="22"/>
                <w:szCs w:val="22"/>
              </w:rPr>
              <w:t>Тема 3. Обобщение знаний по химии за курс основной школы (7 часов)</w:t>
            </w: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Периодический закон и Перио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дическая систе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ма Д. И. Менде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леева в свете те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ории строения атома.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Периодический закон и Периодическая система хими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ческих элементов Д. И. Менделеева. Физический смысл поряд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кового номера элемента, номеров периода и группы. Закономер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Виды химиче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ских связей и типы кристалли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ческих решеток. Взаимосвязь строения и свойств веществ.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«Виды химиче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ских связей и типы кристаллических решеток. Взаи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мосвязь строения и свойств веществ» в виде таблиц, схем, опорного конспекта, в том числе с примене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Классификация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химических реакций по различным при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знакам. Ско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рость химиче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ских реакций.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Классификация химических реакций по различным призна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кам.  Скорость химических реакций и факторы, влияю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щие на нее.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«Классифика</w:t>
            </w:r>
            <w:r>
              <w:rPr>
                <w:rFonts w:ascii="Times New Roman" w:eastAsia="Courier New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ция химических реакций по различным признакам.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Скорость химических реакций» в виде таблиц, схем, опорного конспекта, в том числе с примене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Диссоциация электролитов в водных раство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 xml:space="preserve">рах. Ионные уравнения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lastRenderedPageBreak/>
              <w:t>реакции.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lastRenderedPageBreak/>
              <w:t xml:space="preserve">Электролитическая диссоциация кислот, солей, оснований. Ионные уравнения. Условия протекания реакций 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lastRenderedPageBreak/>
              <w:t>обмена до конца.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>Составление молекулярных, полных и сокращенных ионных уравнений реакций.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5/66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Окислительн</w:t>
            </w:r>
            <w:proofErr w:type="gramStart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</w:t>
            </w:r>
            <w:proofErr w:type="spellEnd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-</w:t>
            </w:r>
            <w:proofErr w:type="gramEnd"/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 xml:space="preserve"> восстановитель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ные реакции.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Окислительно-восстановительные реакции. Окислитель, восстановитель.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Определение окислителя и восстановителя, окисле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и восстановления.</w:t>
            </w:r>
          </w:p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0pt"/>
                <w:rFonts w:eastAsiaTheme="minorHAnsi"/>
              </w:rPr>
              <w:t>Составление электронных уравнений процессов окисления-восстановления.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Классификация неор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ганических ве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ществ.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Простые и сложные вещества. Металлы и неметаллы. Оксиды и гидроксиды (основания, кислоты, амфотерные гидроксиды), соли. Их состав, классификация Генети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softHyphen/>
              <w:t>ческие ряды металла, неметалла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«Классифика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ция неорганических веществ» в виде таблиц, схем, опорного конспекта, в том числе с применением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147A" w:rsidTr="007A147A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Свойства неор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ганических ве</w:t>
            </w: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softHyphen/>
              <w:t>ществ.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Общие химические свойства оксидов, гидроксидов (основания, кислоты, амфотерные гидроксиды), солей в свете теории электролитической диссоциации.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7A" w:rsidRDefault="007A1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Представление информации по теме «Свойства неорганических веществ» в виде таблиц, схем, опорного конспекта, в том числе с применением средств ИКТ.</w:t>
            </w:r>
          </w:p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231F20"/>
                <w:sz w:val="20"/>
                <w:szCs w:val="20"/>
                <w:lang w:eastAsia="ru-RU" w:bidi="ru-RU"/>
              </w:rPr>
              <w:t>Выполнение тестовых заданий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A" w:rsidRDefault="007A147A">
            <w:pPr>
              <w:pStyle w:val="a5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A147A" w:rsidRDefault="007A147A" w:rsidP="007A147A">
      <w:pPr>
        <w:pStyle w:val="a5"/>
        <w:ind w:left="360"/>
        <w:rPr>
          <w:rFonts w:asciiTheme="minorHAnsi" w:hAnsiTheme="minorHAnsi" w:cstheme="minorBidi"/>
        </w:rPr>
      </w:pPr>
    </w:p>
    <w:p w:rsidR="00963499" w:rsidRDefault="00963499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63499" w:rsidRDefault="00963499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2F4C0A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919EF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5764D8" w:rsidRPr="00BF07D9" w:rsidRDefault="009919EF" w:rsidP="005764D8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</w:t>
      </w:r>
      <w:r w:rsidR="005764D8" w:rsidRPr="00BF07D9">
        <w:rPr>
          <w:rFonts w:ascii="Times New Roman" w:hAnsi="Times New Roman"/>
          <w:b/>
          <w:bCs/>
          <w:sz w:val="28"/>
          <w:szCs w:val="28"/>
        </w:rPr>
        <w:t xml:space="preserve"> Планируемые результаты освоения учебного предмета</w:t>
      </w:r>
      <w:r w:rsidR="005764D8" w:rsidRPr="00BF07D9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6804"/>
        <w:gridCol w:w="2835"/>
        <w:gridCol w:w="2551"/>
        <w:gridCol w:w="1276"/>
        <w:gridCol w:w="1134"/>
      </w:tblGrid>
      <w:tr w:rsidR="008C7A2E" w:rsidTr="002F4C0A">
        <w:trPr>
          <w:trHeight w:val="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Название темы Количество часов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Учебно-исследовательская и проектная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Формы контроля</w:t>
            </w:r>
          </w:p>
        </w:tc>
      </w:tr>
      <w:tr w:rsidR="008C7A2E" w:rsidTr="002F4C0A">
        <w:trPr>
          <w:trHeight w:val="7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8C7A2E" w:rsidRDefault="008C7A2E">
            <w:pPr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C7A2E" w:rsidRDefault="008C7A2E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C7A2E" w:rsidTr="002F4C0A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b/>
                <w:lang w:eastAsia="en-US"/>
              </w:rPr>
              <w:t>Повторение основных вопросов курса 8 класса</w:t>
            </w:r>
            <w:r>
              <w:rPr>
                <w:rStyle w:val="13"/>
                <w:bCs w:val="0"/>
              </w:rPr>
              <w:t xml:space="preserve">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bCs w:val="0"/>
              </w:rPr>
            </w:pPr>
            <w:r>
              <w:rPr>
                <w:rStyle w:val="13"/>
                <w:bCs w:val="0"/>
              </w:rPr>
              <w:t xml:space="preserve"> 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sz w:val="24"/>
                <w:szCs w:val="24"/>
                <w:lang w:eastAsia="en-US"/>
              </w:rPr>
            </w:pPr>
            <w:r>
              <w:rPr>
                <w:rStyle w:val="13"/>
                <w:bCs w:val="0"/>
              </w:rPr>
              <w:t xml:space="preserve">  5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pStyle w:val="a5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Учащийся должен </w:t>
            </w:r>
            <w:r>
              <w:rPr>
                <w:rStyle w:val="21"/>
                <w:rFonts w:eastAsia="Arial Narrow"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</w:t>
            </w:r>
          </w:p>
          <w:p w:rsidR="008C7A2E" w:rsidRDefault="008C7A2E" w:rsidP="008C7A2E">
            <w:pPr>
              <w:pStyle w:val="a3"/>
              <w:numPr>
                <w:ilvl w:val="0"/>
                <w:numId w:val="11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="Arial Narrow"/>
                <w:sz w:val="16"/>
                <w:szCs w:val="16"/>
                <w:u w:val="single"/>
              </w:rPr>
              <w:t>использовать</w:t>
            </w:r>
            <w:r>
              <w:rPr>
                <w:rFonts w:eastAsia="Arial Narrow"/>
                <w:sz w:val="16"/>
                <w:szCs w:val="16"/>
              </w:rPr>
              <w:t xml:space="preserve"> при характеристике превращений веществ по</w:t>
            </w:r>
            <w:r>
              <w:rPr>
                <w:rFonts w:eastAsia="Arial Narrow"/>
                <w:sz w:val="16"/>
                <w:szCs w:val="16"/>
              </w:rPr>
              <w:softHyphen/>
              <w:t>нятия: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</w:t>
            </w:r>
            <w:r>
              <w:rPr>
                <w:rFonts w:eastAsia="Arial Narrow"/>
                <w:sz w:val="16"/>
                <w:szCs w:val="16"/>
              </w:rPr>
              <w:softHyphen/>
              <w:t>лительно-восстановительные реакции», «гомогенные реакции», «гетерогенные реакции», «каталитические реакции», «некатали</w:t>
            </w:r>
            <w:r>
              <w:rPr>
                <w:rFonts w:eastAsia="Arial Narrow"/>
                <w:sz w:val="16"/>
                <w:szCs w:val="16"/>
              </w:rPr>
              <w:softHyphen/>
              <w:t>тические реакции», «тепловой эффект химической реакции», «скорость химической реакции», «катализатор»;</w:t>
            </w:r>
            <w:proofErr w:type="gramEnd"/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при характеристике атомов понятия: «протон», «нейтрон», «электрон», «химический элемент», «массовое число», «изотоп», «электронный слой», «энергетический уровень», «элементы-металлы», «элементы-неметаллы»; при характеристике веществ понятия «ионная связь», «ионы», «ковалентная неполярная связь», «ковалентная полярная связь», «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электроотрицательность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», «валентность», «металлическая связь»;</w:t>
            </w:r>
            <w:proofErr w:type="gramEnd"/>
          </w:p>
          <w:p w:rsidR="008C7A2E" w:rsidRDefault="008C7A2E">
            <w:pPr>
              <w:pStyle w:val="a5"/>
              <w:ind w:left="0"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u w:val="single"/>
              </w:rPr>
              <w:t>характеризовать</w:t>
            </w:r>
            <w:r>
              <w:rPr>
                <w:sz w:val="16"/>
                <w:szCs w:val="16"/>
              </w:rPr>
              <w:t xml:space="preserve"> химические элементы 1—3-го периодов по их положению в Периодической системе химических элементов Д. И. Менделеева: химический знак, порядковый номер, период, группа, подгруппа, относительная атомная масса, строение ато</w:t>
            </w:r>
            <w:r>
              <w:rPr>
                <w:sz w:val="16"/>
                <w:szCs w:val="16"/>
              </w:rPr>
              <w:softHyphen/>
              <w:t>ма (заряд ядра, число протонов и нейтронов в ядре, общее число электронов, распределение электронов по электронным слоям, простое вещество, формула, название и тип высшего оксида и гидроксида, летучего водородного соединения (для неметал</w:t>
            </w:r>
            <w:r>
              <w:rPr>
                <w:sz w:val="16"/>
                <w:szCs w:val="16"/>
              </w:rPr>
              <w:softHyphen/>
              <w:t>лов);</w:t>
            </w:r>
            <w:proofErr w:type="gramEnd"/>
            <w:r>
              <w:rPr>
                <w:sz w:val="16"/>
                <w:szCs w:val="16"/>
              </w:rPr>
              <w:t xml:space="preserve"> общие химические свойства оксидов и гидроксидов;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описывать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состав и строение атомов элементов с порядковыми номерами 1—20 в Периодической системе химических элементов Д. И. Менделеева;</w:t>
            </w:r>
          </w:p>
          <w:p w:rsidR="008C7A2E" w:rsidRDefault="008C7A2E">
            <w:pPr>
              <w:pStyle w:val="a5"/>
              <w:ind w:left="0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составлять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схемы распределения электронов по электронным слоям в электронной оболочке атомов;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объяснять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закономерности изменения свойств химических элементов (зарядов ядер атомов, числа электронов на внешнем электронном слое, число заполняемых электронных слоев, радиус атома,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электроотрицательность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, металлические и неметаллические свойства) в периодах и группах (главных подгруппах) Периодической системы химических элементов Д. И. Менделеева с точки зрения теории строения атома;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определять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тип химической связи по формуле вещества;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классифицировать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сложные неорганические вещества по составу на оксиды, основания, кислоты и соли; основания, кислоты и соли по растворимости в воде; кислоты по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основности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содержанию кислорода;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определять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принадлежность неорганических веществ к одному из изученных классов (оксиды, летучие водородные соединения, основания, кислоты, соли) по формуле;</w:t>
            </w:r>
          </w:p>
          <w:p w:rsidR="008C7A2E" w:rsidRDefault="008C7A2E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описывать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свойства отдельных представителей оксидов (на примере воды, углекислого газа, негашеной извести), летучих водородных соединений (на примере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хлороводорода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 аммиака), оснований (на примере гидроксидов натрия, калия и кальция), кислот (на примере серной кислоты) и солей (на примере хлорида натрия, карбоната кальция, фосфата кальция);</w:t>
            </w:r>
            <w:proofErr w:type="gramEnd"/>
          </w:p>
          <w:p w:rsidR="008C7A2E" w:rsidRDefault="008C7A2E">
            <w:pPr>
              <w:pStyle w:val="a5"/>
              <w:ind w:left="33" w:hanging="33"/>
              <w:jc w:val="left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генетическую связь между оксидом и гидроксидом и наоборот; причинно-следственные связи между строением атома, химической связью и типом кристаллической решетки химических соединений;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проводить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расчеты с использованием понятий: «количество вещества», «молярная масса», «молярный объем газов», «постоянная Авогадро».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Учащийся должен </w:t>
            </w:r>
            <w:r>
              <w:rPr>
                <w:rStyle w:val="21"/>
                <w:rFonts w:eastAsia="Arial Narrow"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</w:t>
            </w:r>
            <w:r>
              <w:rPr>
                <w:sz w:val="16"/>
                <w:szCs w:val="16"/>
              </w:rPr>
              <w:softHyphen/>
              <w:t>правлять ошибки с помощью учителя и самостоятельно;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составлять аннотацию текста;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определять виды классификации (естественную и искусст</w:t>
            </w:r>
            <w:r>
              <w:rPr>
                <w:sz w:val="16"/>
                <w:szCs w:val="16"/>
              </w:rPr>
              <w:softHyphen/>
              <w:t>венную);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осуществлять прямое дедуктивное доказательство.</w:t>
            </w:r>
          </w:p>
          <w:p w:rsidR="008C7A2E" w:rsidRDefault="008C7A2E">
            <w:pPr>
              <w:pStyle w:val="a5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Учащийся должен: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i/>
                <w:sz w:val="16"/>
                <w:szCs w:val="16"/>
                <w:u w:val="single"/>
                <w:lang w:eastAsia="en-US"/>
              </w:rPr>
              <w:t>знать и понимать</w:t>
            </w:r>
            <w:r>
              <w:rPr>
                <w:b/>
                <w:i/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 xml:space="preserve">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основные принципы и правила отношения к природе; основы здорового образа жизни и </w:t>
            </w:r>
            <w:proofErr w:type="spellStart"/>
            <w:r>
              <w:rPr>
                <w:sz w:val="16"/>
                <w:szCs w:val="16"/>
                <w:lang w:eastAsia="en-US"/>
              </w:rPr>
              <w:t>здоровьесберегаю-щих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технологий; правила поведения в чрезвычайных ситуациях, связанных с воздействием различных веществ;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основные права и обязанности гражданина (в том числе учащегося), связанные с личностным, профессиональным и жизненным самоопределением; социальную значимость и содержание профессий, связанных с химией;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испытывать:</w:t>
            </w:r>
            <w:r>
              <w:rPr>
                <w:sz w:val="16"/>
                <w:szCs w:val="16"/>
                <w:lang w:eastAsia="en-US"/>
              </w:rPr>
              <w:t xml:space="preserve"> чувство гордости за российскую химическую науку и уважение к истории ее развития; уважение и принятие достижений химии в мире; любовь к природе; уважение к окружающим (учащимся, учителям, родителям и др.) — уметь слушать и слышать партнера, признавать право каждого на собственное мнение, принимать решения с учетом позиций всех участников; чувство прекрасного и эстетических чувств на основе знакомства с миром веществ и их превращений; самоуважение и эмоционально-положительное отношение к себе;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признавать: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ценность здоровья (своего и других людей); необходимость </w:t>
            </w:r>
            <w:r>
              <w:rPr>
                <w:sz w:val="16"/>
                <w:szCs w:val="16"/>
                <w:lang w:eastAsia="en-US"/>
              </w:rPr>
              <w:lastRenderedPageBreak/>
              <w:t>самовыражения, самореализации, социального признания;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осознавать:</w:t>
            </w:r>
            <w:r>
              <w:rPr>
                <w:sz w:val="16"/>
                <w:szCs w:val="16"/>
                <w:lang w:eastAsia="en-US"/>
              </w:rPr>
              <w:t xml:space="preserve"> готовность (или неготовность) к самостоятельным поступкам и действиям, ответственность за их результаты; готовность (или неготовность) открыто выражать и отстаивать свою позицию и критично относиться к своим поступкам;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i/>
                <w:sz w:val="16"/>
                <w:szCs w:val="16"/>
                <w:u w:val="single"/>
                <w:lang w:eastAsia="en-US"/>
              </w:rPr>
              <w:t>проявлять:</w:t>
            </w:r>
            <w:r>
              <w:rPr>
                <w:sz w:val="16"/>
                <w:szCs w:val="16"/>
                <w:lang w:eastAsia="en-US"/>
              </w:rPr>
              <w:t xml:space="preserve"> экологическое сознание; доброжелательность, доверие и внимательность к людям, готовность к сотрудничеству и дружбе, оказанию помощи тем, кто в ней нуждается; обобщенный, устойчивый и избирательный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</w:t>
            </w:r>
            <w:proofErr w:type="gramEnd"/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необходимости разумного использования достижений науки и технологий для развития общества;</w:t>
            </w:r>
          </w:p>
          <w:p w:rsidR="008C7A2E" w:rsidRDefault="008C7A2E">
            <w:pPr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i/>
                <w:sz w:val="16"/>
                <w:szCs w:val="16"/>
                <w:u w:val="single"/>
                <w:lang w:eastAsia="en-US"/>
              </w:rPr>
              <w:t>уметь:</w:t>
            </w:r>
            <w:r>
              <w:rPr>
                <w:sz w:val="16"/>
                <w:szCs w:val="16"/>
                <w:lang w:eastAsia="en-US"/>
              </w:rPr>
              <w:t xml:space="preserve">  устанавливать связь между целью изучения химии и тем, для чего она осуществляется (мотивами);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выполнять ретроспективную самооценку, заключающуюся в оценке процесса и результата изучения курса химии основной школы, подведении итогов на основе соотнесения целей и результатов;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строить жизненные и профессиональные планы с учетом конкретных социально-исторических, политических и </w:t>
            </w:r>
            <w:r>
              <w:rPr>
                <w:sz w:val="16"/>
                <w:szCs w:val="16"/>
                <w:lang w:eastAsia="en-US"/>
              </w:rPr>
              <w:lastRenderedPageBreak/>
              <w:t>экономических условий; осознавать собственные ценности и соответствие их 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Текущий контроль</w:t>
            </w: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Кр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№ 1</w:t>
            </w:r>
          </w:p>
        </w:tc>
      </w:tr>
      <w:tr w:rsidR="008C7A2E" w:rsidTr="002F4C0A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31"/>
                <w:bCs w:val="0"/>
              </w:rPr>
              <w:t xml:space="preserve">Тема 1.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13"/>
                <w:bCs w:val="0"/>
              </w:rPr>
              <w:t>Элементар</w:t>
            </w:r>
            <w:r>
              <w:rPr>
                <w:rStyle w:val="13"/>
                <w:bCs w:val="0"/>
              </w:rPr>
              <w:lastRenderedPageBreak/>
              <w:t>ные основы неорганической химии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bCs w:val="0"/>
              </w:rPr>
            </w:pP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bCs w:val="0"/>
              </w:rPr>
            </w:pPr>
            <w:r>
              <w:rPr>
                <w:rStyle w:val="13"/>
                <w:bCs w:val="0"/>
              </w:rPr>
              <w:t>Пр. №№1-7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bCs w:val="0"/>
              </w:rPr>
            </w:pP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3"/>
                <w:rFonts w:eastAsiaTheme="minorHAnsi"/>
                <w:b w:val="0"/>
                <w:bCs w:val="0"/>
                <w:sz w:val="20"/>
                <w:szCs w:val="20"/>
              </w:rPr>
            </w:pPr>
            <w:r>
              <w:rPr>
                <w:rStyle w:val="13"/>
                <w:bCs w:val="0"/>
              </w:rPr>
              <w:t>48часов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pStyle w:val="a5"/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Учащийся должен </w:t>
            </w:r>
            <w:r>
              <w:rPr>
                <w:rStyle w:val="21"/>
                <w:rFonts w:eastAsia="Arial Narrow"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sz w:val="16"/>
                <w:szCs w:val="16"/>
                <w:u w:val="single"/>
              </w:rPr>
              <w:t>давать характеристику</w:t>
            </w:r>
            <w:r>
              <w:rPr>
                <w:sz w:val="16"/>
                <w:szCs w:val="16"/>
              </w:rPr>
              <w:t xml:space="preserve"> химических элементов-металлов (ще</w:t>
            </w:r>
            <w:r>
              <w:rPr>
                <w:sz w:val="16"/>
                <w:szCs w:val="16"/>
              </w:rPr>
              <w:softHyphen/>
              <w:t>лочных металлов, магния, кальция, алюминия, железа) по их положению в Периодической системе химических элементов Д. И. Менделеева (химический знак, порядковый номер, пери</w:t>
            </w:r>
            <w:r>
              <w:rPr>
                <w:sz w:val="16"/>
                <w:szCs w:val="16"/>
              </w:rPr>
              <w:softHyphen/>
              <w:t xml:space="preserve">од, группа, </w:t>
            </w:r>
            <w:r>
              <w:rPr>
                <w:sz w:val="16"/>
                <w:szCs w:val="16"/>
              </w:rPr>
              <w:lastRenderedPageBreak/>
              <w:t>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 гидроксида);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химических элементов-неметаллов (водорода, галогенов, кислорода, серы, азота, фосфора, углеро</w:t>
            </w:r>
            <w:r>
              <w:rPr>
                <w:sz w:val="16"/>
                <w:szCs w:val="16"/>
              </w:rPr>
              <w:softHyphen/>
              <w:t>да, кремния) по их положению в Периодической системе хими</w:t>
            </w:r>
            <w:r>
              <w:rPr>
                <w:sz w:val="16"/>
                <w:szCs w:val="16"/>
              </w:rPr>
              <w:softHyphen/>
              <w:t>ческих элементов Д. И. Менделеева (химический знак, порядко</w:t>
            </w:r>
            <w:r>
              <w:rPr>
                <w:sz w:val="16"/>
                <w:szCs w:val="16"/>
              </w:rPr>
              <w:softHyphen/>
              <w:t>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 гидроксида, формула</w:t>
            </w:r>
            <w:proofErr w:type="gramEnd"/>
            <w:r>
              <w:rPr>
                <w:sz w:val="16"/>
                <w:szCs w:val="16"/>
              </w:rPr>
              <w:t xml:space="preserve"> и характер летучего водородного соединения);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характеризовать</w:t>
            </w:r>
            <w:r>
              <w:rPr>
                <w:sz w:val="16"/>
                <w:szCs w:val="16"/>
              </w:rPr>
              <w:t xml:space="preserve"> строение, общие физические и химические свойства простых веществ-металлов и простых веществ-неметаллов;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называть</w:t>
            </w:r>
            <w:r>
              <w:rPr>
                <w:sz w:val="16"/>
                <w:szCs w:val="16"/>
              </w:rPr>
              <w:t xml:space="preserve"> соединения металлов и неметаллов, составлять их формулы по названию;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описывать</w:t>
            </w:r>
            <w:r>
              <w:rPr>
                <w:sz w:val="16"/>
                <w:szCs w:val="16"/>
              </w:rPr>
              <w:t xml:space="preserve"> общие химические свойства металлов и неметаллов с помощью естественного (русского или родного) языка и языка химии;</w:t>
            </w:r>
          </w:p>
          <w:p w:rsidR="008C7A2E" w:rsidRDefault="008C7A2E">
            <w:pPr>
              <w:pStyle w:val="a5"/>
              <w:ind w:left="0" w:firstLine="33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 xml:space="preserve">составлять </w:t>
            </w:r>
            <w:r>
              <w:rPr>
                <w:sz w:val="16"/>
                <w:szCs w:val="16"/>
              </w:rPr>
              <w:t>молекулярные уравнения реакций, характеризую</w:t>
            </w:r>
            <w:r>
              <w:rPr>
                <w:sz w:val="16"/>
                <w:szCs w:val="16"/>
              </w:rPr>
              <w:softHyphen/>
              <w:t>щих химические свойства металлов и их соединений, а также электронные уравнения процессов окисления-восстановления; уравнения электролитической диссоциации; молекулярные, пол</w:t>
            </w:r>
            <w:r>
              <w:rPr>
                <w:sz w:val="16"/>
                <w:szCs w:val="16"/>
              </w:rPr>
              <w:softHyphen/>
              <w:t>ные и сокращенные ионные уравнения реакций с участием  электролитов;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устанавливать</w:t>
            </w:r>
            <w:r>
              <w:rPr>
                <w:sz w:val="16"/>
                <w:szCs w:val="16"/>
              </w:rPr>
              <w:t xml:space="preserve"> причинно-следственные связи между строе</w:t>
            </w:r>
            <w:r>
              <w:rPr>
                <w:sz w:val="16"/>
                <w:szCs w:val="16"/>
              </w:rPr>
              <w:softHyphen/>
              <w:t>нием атома, химической связью, типом кристаллической решет</w:t>
            </w:r>
            <w:r>
              <w:rPr>
                <w:sz w:val="16"/>
                <w:szCs w:val="16"/>
              </w:rPr>
              <w:softHyphen/>
              <w:t>ки металлов и неметаллов и их соединений, их общими физическими и хими</w:t>
            </w:r>
            <w:r>
              <w:rPr>
                <w:sz w:val="16"/>
                <w:szCs w:val="16"/>
              </w:rPr>
              <w:softHyphen/>
              <w:t>ческими свойствами;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u w:val="single"/>
              </w:rPr>
              <w:t xml:space="preserve">описывать </w:t>
            </w:r>
            <w:r>
              <w:rPr>
                <w:sz w:val="16"/>
                <w:szCs w:val="16"/>
              </w:rPr>
              <w:t>химические свойства щелочных и щелочнозе</w:t>
            </w:r>
            <w:r>
              <w:rPr>
                <w:sz w:val="16"/>
                <w:szCs w:val="16"/>
              </w:rPr>
              <w:softHyphen/>
              <w:t>мельных металлов, алюминия, железа, и их соединений, водорода, галогенов, кисло</w:t>
            </w:r>
            <w:r>
              <w:rPr>
                <w:sz w:val="16"/>
                <w:szCs w:val="16"/>
              </w:rPr>
              <w:softHyphen/>
              <w:t>рода, серы, азота, фосфора, графита, алмаза, кремния и их соеди</w:t>
            </w:r>
            <w:r>
              <w:rPr>
                <w:sz w:val="16"/>
                <w:szCs w:val="16"/>
              </w:rPr>
              <w:softHyphen/>
              <w:t>нений с помощью естественного (русского или родного) языка и языка химии;</w:t>
            </w:r>
            <w:proofErr w:type="gramEnd"/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выполнять, наблюдать и описывать</w:t>
            </w:r>
            <w:r>
              <w:rPr>
                <w:sz w:val="16"/>
                <w:szCs w:val="16"/>
              </w:rPr>
              <w:t xml:space="preserve"> химический эксперимент по распознаванию важнейших катионов металлов, гидрокси</w:t>
            </w:r>
            <w:proofErr w:type="gramStart"/>
            <w:r>
              <w:rPr>
                <w:sz w:val="16"/>
                <w:szCs w:val="16"/>
              </w:rPr>
              <w:t>д-</w:t>
            </w:r>
            <w:proofErr w:type="gramEnd"/>
            <w:r>
              <w:rPr>
                <w:sz w:val="16"/>
                <w:szCs w:val="16"/>
              </w:rPr>
              <w:t xml:space="preserve"> ионов; ионов водорода и аммония, сульфат-, карбо</w:t>
            </w:r>
            <w:r>
              <w:rPr>
                <w:sz w:val="16"/>
                <w:szCs w:val="16"/>
              </w:rPr>
              <w:softHyphen/>
              <w:t>нат-, силикат-, фосфат-, хлорид-, бромид-, иодид-ионов;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описывать </w:t>
            </w:r>
            <w:r>
              <w:rPr>
                <w:sz w:val="16"/>
                <w:szCs w:val="16"/>
              </w:rPr>
              <w:t>химический эксперимент с помощью естествен</w:t>
            </w:r>
            <w:r>
              <w:rPr>
                <w:sz w:val="16"/>
                <w:szCs w:val="16"/>
              </w:rPr>
              <w:softHyphen/>
              <w:t>ного (русского или родного) языка и языка химии;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обращаться с лабораторным оборудованием</w:t>
            </w:r>
            <w:r>
              <w:rPr>
                <w:sz w:val="16"/>
                <w:szCs w:val="16"/>
              </w:rPr>
              <w:t xml:space="preserve"> и нагревательны</w:t>
            </w:r>
            <w:r>
              <w:rPr>
                <w:sz w:val="16"/>
                <w:szCs w:val="16"/>
              </w:rPr>
              <w:softHyphen/>
              <w:t>ми приборами в соответствии с правилами техники безопасности;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делать вводы</w:t>
            </w:r>
            <w:r>
              <w:rPr>
                <w:sz w:val="16"/>
                <w:szCs w:val="16"/>
              </w:rPr>
              <w:t xml:space="preserve"> по результатам проведенного эксперимента;</w:t>
            </w:r>
          </w:p>
          <w:p w:rsidR="008C7A2E" w:rsidRDefault="008C7A2E">
            <w:pPr>
              <w:pStyle w:val="a5"/>
              <w:ind w:left="33" w:hanging="33"/>
              <w:jc w:val="left"/>
              <w:rPr>
                <w:lang w:eastAsia="en-US"/>
              </w:rPr>
            </w:pPr>
            <w:r>
              <w:rPr>
                <w:sz w:val="16"/>
                <w:szCs w:val="16"/>
                <w:u w:val="single"/>
              </w:rPr>
              <w:t>проводить расчеты</w:t>
            </w:r>
            <w:r>
              <w:rPr>
                <w:sz w:val="16"/>
                <w:szCs w:val="16"/>
              </w:rPr>
              <w:t xml:space="preserve"> по химическим формулам и уравнениям реакций, протекающих с участием металлов, неметаллов  и их соединений.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pStyle w:val="a5"/>
              <w:ind w:left="0" w:firstLine="3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Учащийся должен </w:t>
            </w:r>
            <w:r>
              <w:rPr>
                <w:rStyle w:val="21"/>
                <w:rFonts w:eastAsia="Arial Narrow"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>: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lang w:eastAsia="en-US"/>
              </w:rPr>
            </w:pPr>
            <w:r>
              <w:rPr>
                <w:sz w:val="16"/>
                <w:szCs w:val="16"/>
              </w:rPr>
              <w:t>организовывать учебное взаимодействие в группе (распреде</w:t>
            </w:r>
            <w:r>
              <w:rPr>
                <w:sz w:val="16"/>
                <w:szCs w:val="16"/>
              </w:rPr>
              <w:softHyphen/>
              <w:t xml:space="preserve">лять роли, договариваться друг с </w:t>
            </w:r>
            <w:r>
              <w:rPr>
                <w:sz w:val="16"/>
                <w:szCs w:val="16"/>
              </w:rPr>
              <w:lastRenderedPageBreak/>
              <w:t>другом и т. д.);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предвидеть (прогнозировать) последствия коллективных ре</w:t>
            </w:r>
            <w:r>
              <w:rPr>
                <w:sz w:val="16"/>
                <w:szCs w:val="16"/>
              </w:rPr>
              <w:softHyphen/>
              <w:t>шений;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понимать причины своего неуспеха и находить способы вы</w:t>
            </w:r>
            <w:r>
              <w:rPr>
                <w:sz w:val="16"/>
                <w:szCs w:val="16"/>
              </w:rPr>
              <w:softHyphen/>
              <w:t>хода из этой ситуации;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работать по составленному плану, используя наряду с </w:t>
            </w:r>
            <w:proofErr w:type="gramStart"/>
            <w:r>
              <w:rPr>
                <w:sz w:val="16"/>
                <w:szCs w:val="16"/>
              </w:rPr>
              <w:t>основ</w:t>
            </w:r>
            <w:r>
              <w:rPr>
                <w:sz w:val="16"/>
                <w:szCs w:val="16"/>
              </w:rPr>
              <w:softHyphen/>
              <w:t>ными</w:t>
            </w:r>
            <w:proofErr w:type="gramEnd"/>
            <w:r>
              <w:rPr>
                <w:sz w:val="16"/>
                <w:szCs w:val="16"/>
              </w:rPr>
              <w:t xml:space="preserve"> и дополнительные средства (справочную литературу, слож</w:t>
            </w:r>
            <w:r>
              <w:rPr>
                <w:sz w:val="16"/>
                <w:szCs w:val="16"/>
              </w:rPr>
              <w:softHyphen/>
              <w:t>ные приборы, средства ИКТ);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lang w:eastAsia="en-US"/>
              </w:rPr>
            </w:pPr>
            <w:r>
              <w:rPr>
                <w:color w:val="231F20"/>
                <w:sz w:val="16"/>
                <w:szCs w:val="16"/>
                <w:lang w:eastAsia="en-US" w:bidi="ru-RU"/>
              </w:rPr>
              <w:t>в диалоге с учителем учиться вырабатывать критерии оценки и определять степень успешности выполнения своей работы и ра</w:t>
            </w:r>
            <w:r>
              <w:rPr>
                <w:color w:val="231F20"/>
                <w:sz w:val="16"/>
                <w:szCs w:val="16"/>
                <w:lang w:eastAsia="en-US" w:bidi="ru-RU"/>
              </w:rPr>
              <w:softHyphen/>
              <w:t xml:space="preserve">боты всех, </w:t>
            </w:r>
            <w:proofErr w:type="gramStart"/>
            <w:r>
              <w:rPr>
                <w:color w:val="231F20"/>
                <w:sz w:val="16"/>
                <w:szCs w:val="16"/>
                <w:lang w:eastAsia="en-US" w:bidi="ru-RU"/>
              </w:rPr>
              <w:t>исходя из имеющихся критериев совершенствовать</w:t>
            </w:r>
            <w:proofErr w:type="gramEnd"/>
            <w:r>
              <w:rPr>
                <w:color w:val="231F20"/>
                <w:sz w:val="16"/>
                <w:szCs w:val="16"/>
                <w:lang w:eastAsia="en-US" w:bidi="ru-RU"/>
              </w:rPr>
              <w:t xml:space="preserve"> критерии оценки и пользоваться ими в ходе оценки и самооценки;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color w:val="231F20"/>
                <w:sz w:val="16"/>
                <w:szCs w:val="16"/>
                <w:lang w:eastAsia="en-US" w:bidi="ru-RU"/>
              </w:rPr>
            </w:pPr>
            <w:r>
              <w:rPr>
                <w:color w:val="231F20"/>
                <w:sz w:val="16"/>
                <w:szCs w:val="16"/>
                <w:lang w:eastAsia="en-US" w:bidi="ru-RU"/>
              </w:rPr>
              <w:t>отстаивать свою точку зрения, аргументируя ее;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color w:val="231F20"/>
                <w:sz w:val="16"/>
                <w:szCs w:val="16"/>
                <w:lang w:eastAsia="en-US" w:bidi="ru-RU"/>
              </w:rPr>
            </w:pPr>
            <w:r>
              <w:rPr>
                <w:color w:val="231F20"/>
                <w:sz w:val="16"/>
                <w:szCs w:val="16"/>
                <w:lang w:eastAsia="en-US" w:bidi="ru-RU"/>
              </w:rPr>
              <w:t>подтверждать аргументы фактами; критично относиться к своему мнению; слушать других, пытаться принимать другую точку зрения, быть готовым изменить свою точку зрения;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 помощью учителя отбирать для решения учебных задач не</w:t>
            </w:r>
            <w:r>
              <w:rPr>
                <w:sz w:val="16"/>
                <w:szCs w:val="16"/>
              </w:rPr>
              <w:softHyphen/>
              <w:t>обходимые словари, энциклопедии, справочники, электронные диски;</w:t>
            </w:r>
          </w:p>
          <w:p w:rsidR="008C7A2E" w:rsidRDefault="008C7A2E">
            <w:pPr>
              <w:pStyle w:val="a5"/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сопоставлять и отбирать информацию, полученную из раз</w:t>
            </w:r>
            <w:r>
              <w:rPr>
                <w:sz w:val="16"/>
                <w:szCs w:val="16"/>
              </w:rPr>
              <w:softHyphen/>
              <w:t>личных источников (словари, энциклопедии, справочники, элек</w:t>
            </w:r>
            <w:r>
              <w:rPr>
                <w:sz w:val="16"/>
                <w:szCs w:val="16"/>
              </w:rPr>
              <w:softHyphen/>
              <w:t>тронные диски, сеть Интернет);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представлять информацию в виде таблиц, схем, опорного конспекта, в том числе с применением средств ИКТ;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 рецензию на текст; осуществлять доказательство от противного.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sz w:val="16"/>
                <w:szCs w:val="16"/>
              </w:rPr>
              <w:t>определять исходя из учебной задачи необходимость исполь</w:t>
            </w:r>
            <w:r>
              <w:rPr>
                <w:sz w:val="16"/>
                <w:szCs w:val="16"/>
              </w:rPr>
              <w:softHyphen/>
              <w:t>зования наблюдения или эксперимента.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Текущий контроль</w:t>
            </w: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Кр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№ 2,3</w:t>
            </w: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Пр. №№ 1-7</w:t>
            </w:r>
          </w:p>
        </w:tc>
      </w:tr>
      <w:tr w:rsidR="008C7A2E" w:rsidTr="002F4C0A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31"/>
                <w:bCs w:val="0"/>
              </w:rPr>
              <w:lastRenderedPageBreak/>
              <w:t>Тема 2 Первоначальные представления об органических веществах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bCs w:val="0"/>
              </w:rPr>
            </w:pP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31"/>
                <w:bCs w:val="0"/>
              </w:rPr>
              <w:t>9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pStyle w:val="a5"/>
              <w:ind w:left="33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Учащийся должен </w:t>
            </w: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уметь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 xml:space="preserve">называть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  <w:proofErr w:type="gramEnd"/>
          </w:p>
          <w:p w:rsidR="008C7A2E" w:rsidRDefault="008C7A2E">
            <w:pPr>
              <w:pStyle w:val="a5"/>
              <w:ind w:left="33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оценивать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влияние химического загрязнения окружающей среды на организм человека;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грамотно обращаться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 веществами в повседневной жизни;</w:t>
            </w:r>
          </w:p>
          <w:p w:rsidR="008C7A2E" w:rsidRDefault="008C7A2E">
            <w:pPr>
              <w:pStyle w:val="a5"/>
              <w:ind w:left="33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u w:val="single"/>
                <w:lang w:eastAsia="en-US"/>
              </w:rPr>
              <w:t>определять</w:t>
            </w:r>
            <w:r>
              <w:rPr>
                <w:rFonts w:eastAsiaTheme="minorHAnsi"/>
                <w:sz w:val="16"/>
                <w:szCs w:val="1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Учащийся должен </w:t>
            </w: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уметь: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использовать умения и навыки   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различных видов познавательной   деятельности, применять основные методы познания (системно-информационный анализ, моделирование) для изучения различных сторон окружающей действительности;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использовать основные интеллектуальные операции: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определять цели и задачи деятельности, выбирать средства реализации цели и применять их на практике;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eastAsiaTheme="minorHAnsi" w:hAnsi="Arial Narrow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использовать различные источники для получения химической информации.</w:t>
            </w:r>
            <w:r>
              <w:rPr>
                <w:rFonts w:ascii="Arial Narrow" w:eastAsiaTheme="minorHAnsi" w:hAnsi="Arial Narrow"/>
                <w:lang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C7A2E" w:rsidTr="002F4C0A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5ArialNarrow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5ArialNarrow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3. Обобщение знаний по химии за курс основной школы.  </w:t>
            </w: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15ArialNarrow"/>
                <w:rFonts w:ascii="Times New Roman" w:hAnsi="Times New Roman" w:cs="Times New Roman"/>
                <w:sz w:val="20"/>
                <w:szCs w:val="20"/>
              </w:rPr>
            </w:pPr>
          </w:p>
          <w:p w:rsidR="008C7A2E" w:rsidRDefault="008C7A2E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eastAsiaTheme="minorHAnsi"/>
                <w:sz w:val="20"/>
                <w:szCs w:val="20"/>
              </w:rPr>
            </w:pPr>
            <w:r>
              <w:rPr>
                <w:rStyle w:val="15ArialNarrow"/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pStyle w:val="a5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rFonts w:ascii="Arial Narrow" w:eastAsiaTheme="minorHAnsi" w:hAnsi="Arial Narrow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2E" w:rsidRDefault="008C7A2E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E" w:rsidRDefault="008C7A2E">
            <w:pPr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8C7A2E" w:rsidRDefault="008C7A2E" w:rsidP="008C7A2E">
      <w:pPr>
        <w:jc w:val="center"/>
        <w:rPr>
          <w:rFonts w:eastAsia="Times New Roman"/>
          <w:b/>
        </w:rPr>
      </w:pPr>
    </w:p>
    <w:p w:rsidR="008C7A2E" w:rsidRDefault="008C7A2E" w:rsidP="008C7A2E">
      <w:pPr>
        <w:pStyle w:val="Default"/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188"/>
        <w:tblW w:w="15304" w:type="dxa"/>
        <w:tblLook w:val="04A0" w:firstRow="1" w:lastRow="0" w:firstColumn="1" w:lastColumn="0" w:noHBand="0" w:noVBand="1"/>
      </w:tblPr>
      <w:tblGrid>
        <w:gridCol w:w="2508"/>
        <w:gridCol w:w="6967"/>
        <w:gridCol w:w="5829"/>
      </w:tblGrid>
      <w:tr w:rsidR="00565676" w:rsidTr="00565676">
        <w:trPr>
          <w:trHeight w:val="1132"/>
        </w:trPr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6" w:rsidRDefault="005656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Планируемые результаты обучения учебного предмета химия</w:t>
            </w:r>
          </w:p>
          <w:p w:rsidR="002818E7" w:rsidRPr="002818E7" w:rsidRDefault="00565676" w:rsidP="002818E7">
            <w:pPr>
              <w:pStyle w:val="Default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9 клас</w:t>
            </w:r>
            <w:proofErr w:type="gramStart"/>
            <w:r>
              <w:rPr>
                <w:b/>
                <w:sz w:val="32"/>
                <w:szCs w:val="32"/>
              </w:rPr>
              <w:t>с</w:t>
            </w:r>
            <w:r w:rsidR="002818E7" w:rsidRPr="002818E7">
              <w:rPr>
                <w:b/>
                <w:color w:val="C00000"/>
                <w:sz w:val="28"/>
                <w:szCs w:val="28"/>
              </w:rPr>
              <w:t>(</w:t>
            </w:r>
            <w:proofErr w:type="gramEnd"/>
            <w:r w:rsidR="002818E7" w:rsidRPr="002818E7">
              <w:rPr>
                <w:b/>
                <w:color w:val="C00000"/>
                <w:sz w:val="28"/>
                <w:szCs w:val="28"/>
              </w:rPr>
              <w:t>красным цветом отмечено для 9 класса)</w:t>
            </w:r>
          </w:p>
          <w:p w:rsidR="00565676" w:rsidRDefault="0056567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5676" w:rsidTr="00565676">
        <w:trPr>
          <w:trHeight w:val="5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6" w:rsidRDefault="0056567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6" w:rsidRDefault="0056567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6" w:rsidRDefault="00565676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565676" w:rsidTr="00565676">
        <w:trPr>
          <w:trHeight w:val="2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6" w:rsidRDefault="00565676">
            <w:pPr>
              <w:rPr>
                <w:b/>
              </w:rPr>
            </w:pPr>
            <w:r>
              <w:rPr>
                <w:b/>
              </w:rPr>
              <w:t>Основные понятия химии</w:t>
            </w:r>
          </w:p>
          <w:p w:rsidR="00565676" w:rsidRDefault="00565676">
            <w:pPr>
              <w:rPr>
                <w:b/>
              </w:rPr>
            </w:pPr>
            <w:r>
              <w:rPr>
                <w:b/>
              </w:rPr>
              <w:t xml:space="preserve"> (уровень атомно-молекулярных представлений)</w:t>
            </w:r>
          </w:p>
          <w:p w:rsidR="00565676" w:rsidRDefault="00565676">
            <w:pPr>
              <w:rPr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•описывать свойства твѐрдых, жидких, газообразных веществ, выделяя их существенные признаки;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•раскрывать  смысл  основных  химических  понятий  «атом»,  «молекула», «химический элемент», «простое вещество», «сложное вещество», «валентность», используя знаковую систему химии;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•изображать состав простейших веществ с помощью химических формул и сущность химических реакций с помощью химических уравнений;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•вычислять относительную молекулярную и молярную массы веществ, а </w:t>
            </w:r>
            <w:r w:rsidRPr="00C87F05">
              <w:rPr>
                <w:lang w:eastAsia="en-US"/>
              </w:rPr>
              <w:lastRenderedPageBreak/>
              <w:t>также массовую долю химического элемента в соединениях для оценки их практической значимости;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•сравнивать по составу оксиды, основания, кислоты, соли;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•классифицировать оксиды и основания по свойствам, кислоты и соли по составу;</w:t>
            </w:r>
          </w:p>
          <w:p w:rsidR="00DA6E30" w:rsidRPr="00C87F05" w:rsidRDefault="00DA6E30" w:rsidP="00DA6E30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•описывать  состав,  свойства  и  значение  (в  природе  и  практической деятельности человека) простых веществ — кислорода и водорода;</w:t>
            </w:r>
          </w:p>
          <w:p w:rsidR="00DA6E30" w:rsidRPr="00C87F05" w:rsidRDefault="00DA6E30" w:rsidP="00DA6E30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•давать сравнительную характеристику химических элементов и важнейших соединений естественных семейств щелочных металлов и галогенов;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•пользоваться лабораторным оборудованием и химической посудой;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•проводить  несложные  химические  опыты  и  наблюдения  за  изменениями свойств  веще</w:t>
            </w:r>
            <w:proofErr w:type="gramStart"/>
            <w:r w:rsidRPr="00C87F05">
              <w:rPr>
                <w:lang w:eastAsia="en-US"/>
              </w:rPr>
              <w:t xml:space="preserve">ств </w:t>
            </w:r>
            <w:r>
              <w:rPr>
                <w:lang w:eastAsia="en-US"/>
              </w:rPr>
              <w:t xml:space="preserve">в </w:t>
            </w:r>
            <w:r w:rsidRPr="00C87F05">
              <w:rPr>
                <w:lang w:eastAsia="en-US"/>
              </w:rPr>
              <w:t>пр</w:t>
            </w:r>
            <w:proofErr w:type="gramEnd"/>
            <w:r w:rsidRPr="00C87F05">
              <w:rPr>
                <w:lang w:eastAsia="en-US"/>
              </w:rPr>
              <w:t>оцессе  их  превращений;  соблюдать  правила  техники безопасности при проведении наблюдений и опытов;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•различать экспериментально кислоты и щѐлочи, пользуясь индикаторами;   </w:t>
            </w:r>
          </w:p>
          <w:p w:rsidR="00DA6E30" w:rsidRPr="00C87F05" w:rsidRDefault="00DA6E30" w:rsidP="00DA6E30">
            <w:pPr>
              <w:numPr>
                <w:ilvl w:val="0"/>
                <w:numId w:val="9"/>
              </w:numPr>
              <w:tabs>
                <w:tab w:val="left" w:pos="142"/>
              </w:tabs>
              <w:spacing w:after="200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C87F05">
              <w:rPr>
                <w:lang w:eastAsia="en-US"/>
              </w:rPr>
              <w:t>осознавать  необходимость  соблюдения  мер  безопасности  при  обращении  с кислотами и щелочами</w:t>
            </w:r>
          </w:p>
          <w:p w:rsidR="00DA6E30" w:rsidRPr="00C87F05" w:rsidRDefault="00DA6E30" w:rsidP="00DA6E30">
            <w:pPr>
              <w:rPr>
                <w:lang w:eastAsia="en-US"/>
              </w:rPr>
            </w:pPr>
          </w:p>
          <w:p w:rsidR="00565676" w:rsidRDefault="00565676">
            <w:pPr>
              <w:rPr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lastRenderedPageBreak/>
              <w:t>•грамотно обращаться с веществами в повседневной жизни;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•осознавать  необходимость  соблюдения  правил  экологически  безопасного поведения в окружающей природной среде;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•понимать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 xml:space="preserve">•использовать  приобретѐнные  ключевые  компетентности  при  выполнении исследовательских  проектов  по  изучению  свойств,  способов  получения  </w:t>
            </w:r>
            <w:r w:rsidRPr="00C87F05">
              <w:rPr>
                <w:i/>
                <w:color w:val="C00000"/>
                <w:lang w:eastAsia="en-US"/>
              </w:rPr>
              <w:lastRenderedPageBreak/>
              <w:t>и распознавания веществ;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 xml:space="preserve">•развивать коммуникативную компетентность, используя средства устной и письменной </w:t>
            </w:r>
            <w:proofErr w:type="spellStart"/>
            <w:r w:rsidRPr="00C87F05">
              <w:rPr>
                <w:i/>
                <w:lang w:eastAsia="en-US"/>
              </w:rPr>
              <w:t>коммуникациипри</w:t>
            </w:r>
            <w:proofErr w:type="spellEnd"/>
            <w:r w:rsidRPr="00C87F05">
              <w:rPr>
                <w:i/>
                <w:lang w:eastAsia="en-US"/>
              </w:rPr>
              <w:t xml:space="preserve">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</w:p>
          <w:p w:rsidR="00565676" w:rsidRDefault="00565676">
            <w:pPr>
              <w:rPr>
                <w:lang w:eastAsia="en-US"/>
              </w:rPr>
            </w:pPr>
          </w:p>
        </w:tc>
      </w:tr>
      <w:tr w:rsidR="00565676" w:rsidTr="00565676">
        <w:trPr>
          <w:trHeight w:val="2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6" w:rsidRDefault="00565676">
            <w:r>
              <w:rPr>
                <w:b/>
              </w:rPr>
              <w:lastRenderedPageBreak/>
              <w:t>Периодический закон и периодическая система химических элементов Д.И.Менделеева. Строение вещества</w:t>
            </w:r>
          </w:p>
          <w:p w:rsidR="00565676" w:rsidRDefault="00565676">
            <w:pPr>
              <w:rPr>
                <w:b/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•классифицировать химические элементы на металлы, неметаллы, элементы, оксиды  и  гидроксиды  которых  амфотерны,  и  инертные  элементы  (газы)  для осознания важности упорядоченности научных знаний;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•раскрывать смысл периодического закона Д.И. Менделеева;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•описывать  и  характеризовать  табличную  форму  периодической  системы химических элементов;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•различать  виды  химической  связи:  </w:t>
            </w:r>
            <w:proofErr w:type="gramStart"/>
            <w:r w:rsidRPr="00C87F05">
              <w:rPr>
                <w:lang w:eastAsia="en-US"/>
              </w:rPr>
              <w:t>ионную</w:t>
            </w:r>
            <w:proofErr w:type="gramEnd"/>
            <w:r w:rsidRPr="00C87F05">
              <w:rPr>
                <w:lang w:eastAsia="en-US"/>
              </w:rPr>
              <w:t>,  ковалентную  полярную, ковалентную неполярную и металлическую;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•изображать  электронно-ионные  формулы  веществ,  образованных химическими связями разного вида;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•выявлять  зависимость  свойств  веществ  от  строения  их  кристаллических решѐток: ионных, атомных, молекулярных, металлических;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•характеризовать химические элементы и их соединения на основе положения элементов в периодической системе и особенностей строения их атомов;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•описывать  основные  этапы  открытия  Д.И. Менделеевым  периодического закона и периодической системы химических элементов, жизнь и многообразную научную деятельность учѐного;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•характеризовать  научное  и  мировоззренческое  значение  </w:t>
            </w:r>
            <w:r w:rsidRPr="00C87F05">
              <w:rPr>
                <w:lang w:eastAsia="en-US"/>
              </w:rPr>
              <w:lastRenderedPageBreak/>
              <w:t>периодического закона и периодической системы химических элементов Д.И. Менделеева;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•осознавать научные открытия как результат длительных наблюдений, опытов, научной полемики, преодоления трудностей и сомнений.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</w:p>
          <w:p w:rsidR="00565676" w:rsidRDefault="00565676" w:rsidP="002818E7">
            <w:pPr>
              <w:rPr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lastRenderedPageBreak/>
              <w:t>•осознавать значение теоретических знаний для практической деятельности человека;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•описывать изученные объекты как системы, применяя логику системного анализа;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•применять знания о закономерностях периодической системы химических элементов для объяснения и предвидения свойств конкретных веществ;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 xml:space="preserve">•развивать информационную компетентность посредством углубления знаний 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об истории становления химической науки, еѐ основных понятий, периодического закона как  одного  из  важнейших  законов  природы,  а  также  о  современных достижениях науки и техники</w:t>
            </w:r>
            <w:r>
              <w:rPr>
                <w:i/>
                <w:lang w:eastAsia="en-US"/>
              </w:rPr>
              <w:t>.</w:t>
            </w:r>
          </w:p>
          <w:p w:rsidR="00565676" w:rsidRDefault="00565676">
            <w:pPr>
              <w:rPr>
                <w:i/>
                <w:lang w:eastAsia="en-US"/>
              </w:rPr>
            </w:pPr>
          </w:p>
        </w:tc>
      </w:tr>
      <w:tr w:rsidR="00565676" w:rsidTr="002818E7">
        <w:trPr>
          <w:trHeight w:val="117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6" w:rsidRDefault="00565676">
            <w:pPr>
              <w:rPr>
                <w:b/>
              </w:rPr>
            </w:pPr>
            <w:r>
              <w:rPr>
                <w:b/>
              </w:rPr>
              <w:lastRenderedPageBreak/>
              <w:t>Многообразие химических реакций</w:t>
            </w:r>
          </w:p>
          <w:p w:rsidR="00565676" w:rsidRDefault="00565676">
            <w:pPr>
              <w:rPr>
                <w:b/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•объяснять  суть  химических  процессов  и  их  принципиальное  отличие  </w:t>
            </w:r>
            <w:proofErr w:type="gramStart"/>
            <w:r w:rsidRPr="00C87F05">
              <w:rPr>
                <w:lang w:eastAsia="en-US"/>
              </w:rPr>
              <w:t>от</w:t>
            </w:r>
            <w:proofErr w:type="gramEnd"/>
            <w:r w:rsidRPr="00C87F05">
              <w:rPr>
                <w:lang w:eastAsia="en-US"/>
              </w:rPr>
              <w:t xml:space="preserve"> физических;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•называть признаки и условия протекания химических реакций;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proofErr w:type="gramStart"/>
            <w:r w:rsidRPr="00C87F05">
              <w:rPr>
                <w:lang w:eastAsia="en-US"/>
              </w:rPr>
              <w:t>•устанавливать принадлежность химической реакции к определѐнному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 выделению  или  поглощению теплоты  (реакции  экзотермические 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</w:t>
            </w:r>
            <w:proofErr w:type="gramEnd"/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•называть факторы, влияющие на скорость химических реакций;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•называть факторы, влияющие на смещение химического равновесия;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lang w:eastAsia="en-US"/>
              </w:rPr>
              <w:t xml:space="preserve">•составлять  уравнения  электролитической  диссоциации  кислот,  щелочей, солей; полные  и  </w:t>
            </w:r>
            <w:proofErr w:type="gramStart"/>
            <w:r w:rsidRPr="00C87F05">
              <w:rPr>
                <w:lang w:eastAsia="en-US"/>
              </w:rPr>
              <w:t>сокращ</w:t>
            </w:r>
            <w:proofErr w:type="gramEnd"/>
            <w:r w:rsidRPr="00C87F05">
              <w:rPr>
                <w:lang w:eastAsia="en-US"/>
              </w:rPr>
              <w:t xml:space="preserve">ѐнные ионные  уравнения реакций обмена;  </w:t>
            </w:r>
            <w:r w:rsidRPr="00C87F05">
              <w:rPr>
                <w:color w:val="C00000"/>
                <w:lang w:eastAsia="en-US"/>
              </w:rPr>
              <w:t>уравнения окислительно-восстановительных реакций;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•прогнозировать  продукты  химических  реакций  по  формулам/названиям исходных  веществ;  определять  исходные  вещества  по  формулам/названиям продуктов реакции;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•составлять  уравнения  реакций,  соответствующих  последовательности («цепочке») превращений неорганических веществ различных классов;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•выявлять  в  процессе  эксперимента  признаки,  свидетельствующие  о протекании химической реакции;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•приготовлять  растворы  с  определѐнной  массовой  долей  растворѐнного вещества;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•определять  характер  среды  водных  растворов  кислот  и  щелочей  по изменению окраски индикаторов;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lang w:eastAsia="en-US"/>
              </w:rPr>
              <w:t>•</w:t>
            </w:r>
            <w:r w:rsidRPr="00C87F05">
              <w:rPr>
                <w:color w:val="C00000"/>
                <w:lang w:eastAsia="en-US"/>
              </w:rPr>
              <w:t>проводить  качественные  реакции,  подтверждающие  наличие  в  водных растворах веществ отдельных катионов и анионов.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</w:p>
          <w:p w:rsidR="00565676" w:rsidRDefault="00565676" w:rsidP="002818E7">
            <w:pPr>
              <w:rPr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 xml:space="preserve">•составлять  молекулярные  и  полные  ионные  уравнения по  </w:t>
            </w:r>
            <w:proofErr w:type="gramStart"/>
            <w:r w:rsidRPr="00C87F05">
              <w:rPr>
                <w:i/>
                <w:lang w:eastAsia="en-US"/>
              </w:rPr>
              <w:t>сокращ</w:t>
            </w:r>
            <w:proofErr w:type="gramEnd"/>
            <w:r w:rsidRPr="00C87F05">
              <w:rPr>
                <w:i/>
                <w:lang w:eastAsia="en-US"/>
              </w:rPr>
              <w:t>ѐнным ионным уравнениям;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lang w:eastAsia="en-US"/>
              </w:rPr>
              <w:t>•</w:t>
            </w:r>
            <w:r w:rsidRPr="00C87F05">
              <w:rPr>
                <w:i/>
                <w:color w:val="C00000"/>
                <w:lang w:eastAsia="en-US"/>
              </w:rPr>
              <w:t>приводить примеры реакций, подтверждающих существование взаимосвязи между основными классами неорганических веществ;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•прогнозировать результаты воздействия различных факторов на изменение скорости химической реакции;</w:t>
            </w:r>
          </w:p>
          <w:p w:rsidR="002818E7" w:rsidRPr="00C87F05" w:rsidRDefault="002818E7" w:rsidP="002818E7">
            <w:pPr>
              <w:rPr>
                <w:i/>
                <w:lang w:eastAsia="en-US"/>
              </w:rPr>
            </w:pPr>
            <w:r w:rsidRPr="00C87F05">
              <w:rPr>
                <w:i/>
                <w:lang w:eastAsia="en-US"/>
              </w:rPr>
              <w:t>•прогнозировать результаты воздействия различных факторов на смещение химического равновесия</w:t>
            </w:r>
          </w:p>
          <w:p w:rsidR="00565676" w:rsidRDefault="00565676">
            <w:pPr>
              <w:rPr>
                <w:i/>
                <w:lang w:eastAsia="en-US"/>
              </w:rPr>
            </w:pPr>
          </w:p>
        </w:tc>
      </w:tr>
      <w:tr w:rsidR="00565676" w:rsidTr="00565676">
        <w:trPr>
          <w:trHeight w:val="2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6" w:rsidRDefault="00565676">
            <w:pPr>
              <w:rPr>
                <w:b/>
              </w:rPr>
            </w:pPr>
            <w:r>
              <w:rPr>
                <w:b/>
              </w:rPr>
              <w:t>Многообразие веществ</w:t>
            </w:r>
          </w:p>
          <w:p w:rsidR="00565676" w:rsidRDefault="00565676">
            <w:pPr>
              <w:rPr>
                <w:b/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C87F05">
              <w:rPr>
                <w:lang w:eastAsia="en-US"/>
              </w:rPr>
              <w:t>•определять принадлежность неорганических веществ к одному из изученных классов/групп: металлы и неметаллы, оксиды, основания, кислоты, соли;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•составлять формулы веществ по их названиям;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•определять валентность и степень окисления элементов в веществах;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 xml:space="preserve">•составлять формулы неорганических соединений по валентностям и степеням окисления элементов, а также зарядам ионов, указанным в </w:t>
            </w:r>
            <w:r w:rsidRPr="00C87F05">
              <w:rPr>
                <w:lang w:eastAsia="en-US"/>
              </w:rPr>
              <w:lastRenderedPageBreak/>
              <w:t>таблице растворимости кислот, оснований и солей;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•объяснять  закономерности  изменения  физических  и  химических  свой</w:t>
            </w:r>
            <w:proofErr w:type="gramStart"/>
            <w:r w:rsidRPr="00C87F05">
              <w:rPr>
                <w:lang w:eastAsia="en-US"/>
              </w:rPr>
              <w:t>ств пр</w:t>
            </w:r>
            <w:proofErr w:type="gramEnd"/>
            <w:r w:rsidRPr="00C87F05">
              <w:rPr>
                <w:lang w:eastAsia="en-US"/>
              </w:rPr>
              <w:t>остых веществ (металлов и неметаллов) и их высших оксидов, образованных элементами второго и третьего периодов;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•называть  общие  химические  свойства,  характерные  для  групп  оксидов: кислотных, основных, амфотерных;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•называть общие химические свойства, характерные для каждого из классов неорганических веществ: кислот оснований солей;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•приводить  примеры  реакций,  подтверждающих  химические  свойства неорганических веществ: оксидов, кислот, оснований и солей;</w:t>
            </w:r>
          </w:p>
          <w:p w:rsidR="002818E7" w:rsidRPr="00C87F05" w:rsidRDefault="002818E7" w:rsidP="002818E7">
            <w:pPr>
              <w:rPr>
                <w:lang w:eastAsia="en-US"/>
              </w:rPr>
            </w:pPr>
            <w:r w:rsidRPr="00C87F05">
              <w:rPr>
                <w:lang w:eastAsia="en-US"/>
              </w:rPr>
              <w:t>•определять вещество-окислитель и вещество-восстановитель в окислительно-восстановительных реакциях;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lang w:eastAsia="en-US"/>
              </w:rPr>
              <w:t>•</w:t>
            </w:r>
            <w:r w:rsidRPr="00C87F05">
              <w:rPr>
                <w:color w:val="C00000"/>
                <w:lang w:eastAsia="en-US"/>
              </w:rPr>
              <w:t>составлять окислительно-восстановительный баланс (для изученных реакций) по предложенным схемам реакций;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•проводить  лабораторные  опыты,  подтверждающие  химические  свойства основных классов неорганических веществ;</w:t>
            </w:r>
          </w:p>
          <w:p w:rsidR="002818E7" w:rsidRPr="00C87F05" w:rsidRDefault="002818E7" w:rsidP="002818E7">
            <w:pPr>
              <w:rPr>
                <w:color w:val="C00000"/>
                <w:lang w:eastAsia="en-US"/>
              </w:rPr>
            </w:pPr>
            <w:r w:rsidRPr="00C87F05">
              <w:rPr>
                <w:color w:val="C00000"/>
                <w:lang w:eastAsia="en-US"/>
              </w:rPr>
              <w:t>•проводить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      </w:r>
          </w:p>
          <w:p w:rsidR="00565676" w:rsidRDefault="00565676" w:rsidP="002818E7">
            <w:pPr>
              <w:rPr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lastRenderedPageBreak/>
              <w:t>•прогнозировать  химические  свойства  веществ  на  основе  их  состава  и строения;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•прогнозировать  способность  вещества  проявлять окислительные  или восстановительные свойства с  учѐтом степеней окисления элементов, входящих в его состав;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 xml:space="preserve">•выявлять существование генетической взаимосвязи </w:t>
            </w:r>
            <w:r w:rsidRPr="00C87F05">
              <w:rPr>
                <w:i/>
                <w:color w:val="C00000"/>
                <w:lang w:eastAsia="en-US"/>
              </w:rPr>
              <w:lastRenderedPageBreak/>
              <w:t xml:space="preserve">между веществами в ряду: 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 xml:space="preserve">простое вещество </w:t>
            </w:r>
            <w:proofErr w:type="gramStart"/>
            <w:r w:rsidRPr="00C87F05">
              <w:rPr>
                <w:i/>
                <w:color w:val="C00000"/>
                <w:lang w:eastAsia="en-US"/>
              </w:rPr>
              <w:t>—о</w:t>
            </w:r>
            <w:proofErr w:type="gramEnd"/>
            <w:r w:rsidRPr="00C87F05">
              <w:rPr>
                <w:i/>
                <w:color w:val="C00000"/>
                <w:lang w:eastAsia="en-US"/>
              </w:rPr>
              <w:t>ксид —гидроксид —соль;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•характеризовать  особые  свойства концентрированных  серной  и  азотной кислот;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•приводить примеры уравнений реакций, лежащих в основе промышленных способов получения аммиака, серной кислоты, чугуна и стали;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 xml:space="preserve">•описывать  физические  и  химические  процессы,  являющиеся  частью круговорота веществ 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в природе;</w:t>
            </w:r>
          </w:p>
          <w:p w:rsidR="002818E7" w:rsidRPr="00C87F05" w:rsidRDefault="002818E7" w:rsidP="002818E7">
            <w:pPr>
              <w:rPr>
                <w:i/>
                <w:color w:val="C00000"/>
                <w:lang w:eastAsia="en-US"/>
              </w:rPr>
            </w:pPr>
            <w:r w:rsidRPr="00C87F05">
              <w:rPr>
                <w:i/>
                <w:color w:val="C00000"/>
                <w:lang w:eastAsia="en-US"/>
              </w:rPr>
              <w:t>•организовывать, проводить ученические проекты по исследованию свойств веществ, имеющих важное практическое значение.</w:t>
            </w:r>
          </w:p>
          <w:p w:rsidR="002818E7" w:rsidRDefault="002818E7" w:rsidP="002818E7"/>
          <w:p w:rsidR="00565676" w:rsidRDefault="00565676">
            <w:pPr>
              <w:rPr>
                <w:i/>
                <w:lang w:eastAsia="en-US"/>
              </w:rPr>
            </w:pPr>
          </w:p>
        </w:tc>
      </w:tr>
    </w:tbl>
    <w:p w:rsidR="005764D8" w:rsidRPr="005764D8" w:rsidRDefault="005764D8" w:rsidP="005764D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64D8" w:rsidRPr="005764D8" w:rsidSect="00576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6BE"/>
    <w:multiLevelType w:val="hybridMultilevel"/>
    <w:tmpl w:val="A8E02716"/>
    <w:lvl w:ilvl="0" w:tplc="56045C82">
      <w:start w:val="1"/>
      <w:numFmt w:val="bullet"/>
      <w:lvlText w:val=""/>
      <w:lvlJc w:val="left"/>
      <w:pPr>
        <w:tabs>
          <w:tab w:val="num" w:pos="1065"/>
        </w:tabs>
        <w:ind w:left="1048" w:firstLine="2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3F71"/>
    <w:multiLevelType w:val="hybridMultilevel"/>
    <w:tmpl w:val="C6066F7A"/>
    <w:lvl w:ilvl="0" w:tplc="56045C82">
      <w:start w:val="1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33CCF"/>
    <w:multiLevelType w:val="hybridMultilevel"/>
    <w:tmpl w:val="21668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B12BE"/>
    <w:multiLevelType w:val="hybridMultilevel"/>
    <w:tmpl w:val="4DC0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731B0"/>
    <w:multiLevelType w:val="hybridMultilevel"/>
    <w:tmpl w:val="E6E22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5B00"/>
    <w:multiLevelType w:val="hybridMultilevel"/>
    <w:tmpl w:val="D2D6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976A6"/>
    <w:multiLevelType w:val="hybridMultilevel"/>
    <w:tmpl w:val="47C23A96"/>
    <w:lvl w:ilvl="0" w:tplc="9B94F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C527D"/>
    <w:multiLevelType w:val="hybridMultilevel"/>
    <w:tmpl w:val="47C23A96"/>
    <w:lvl w:ilvl="0" w:tplc="9B94F0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55280"/>
    <w:multiLevelType w:val="hybridMultilevel"/>
    <w:tmpl w:val="58AC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4D8"/>
    <w:rsid w:val="00030581"/>
    <w:rsid w:val="00080C4C"/>
    <w:rsid w:val="000B06FF"/>
    <w:rsid w:val="000B3D66"/>
    <w:rsid w:val="000E5115"/>
    <w:rsid w:val="000F0AC2"/>
    <w:rsid w:val="00147D68"/>
    <w:rsid w:val="001549BF"/>
    <w:rsid w:val="00171F88"/>
    <w:rsid w:val="001D783D"/>
    <w:rsid w:val="001E4353"/>
    <w:rsid w:val="00213DC2"/>
    <w:rsid w:val="00255835"/>
    <w:rsid w:val="002818E7"/>
    <w:rsid w:val="002D13D3"/>
    <w:rsid w:val="002F4C0A"/>
    <w:rsid w:val="00393DE4"/>
    <w:rsid w:val="00523011"/>
    <w:rsid w:val="00533124"/>
    <w:rsid w:val="00565676"/>
    <w:rsid w:val="005764D8"/>
    <w:rsid w:val="005E7E84"/>
    <w:rsid w:val="006102A0"/>
    <w:rsid w:val="00621C3B"/>
    <w:rsid w:val="00636A65"/>
    <w:rsid w:val="006A751F"/>
    <w:rsid w:val="00731D9F"/>
    <w:rsid w:val="00733C45"/>
    <w:rsid w:val="0075798F"/>
    <w:rsid w:val="007767B9"/>
    <w:rsid w:val="00792815"/>
    <w:rsid w:val="007A147A"/>
    <w:rsid w:val="00855708"/>
    <w:rsid w:val="008B07A3"/>
    <w:rsid w:val="008C7A2E"/>
    <w:rsid w:val="00945FD0"/>
    <w:rsid w:val="00963410"/>
    <w:rsid w:val="00963499"/>
    <w:rsid w:val="009919EF"/>
    <w:rsid w:val="009B5FBC"/>
    <w:rsid w:val="00A3537E"/>
    <w:rsid w:val="00AB4B0C"/>
    <w:rsid w:val="00B020DC"/>
    <w:rsid w:val="00B43C2E"/>
    <w:rsid w:val="00B5719F"/>
    <w:rsid w:val="00B93086"/>
    <w:rsid w:val="00BB3BB0"/>
    <w:rsid w:val="00D64E5E"/>
    <w:rsid w:val="00DA6E30"/>
    <w:rsid w:val="00DB1D12"/>
    <w:rsid w:val="00DB60D3"/>
    <w:rsid w:val="00DE61BA"/>
    <w:rsid w:val="00DE64F4"/>
    <w:rsid w:val="00DF470B"/>
    <w:rsid w:val="00E51EDC"/>
    <w:rsid w:val="00E914ED"/>
    <w:rsid w:val="00F54E7F"/>
    <w:rsid w:val="00F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D8"/>
    <w:pPr>
      <w:ind w:left="720"/>
      <w:contextualSpacing/>
    </w:pPr>
  </w:style>
  <w:style w:type="character" w:customStyle="1" w:styleId="3">
    <w:name w:val="Основной текст (3)_"/>
    <w:link w:val="30"/>
    <w:rsid w:val="005764D8"/>
    <w:rPr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64D8"/>
    <w:pPr>
      <w:widowControl w:val="0"/>
      <w:shd w:val="clear" w:color="auto" w:fill="FFFFFF"/>
      <w:spacing w:after="240" w:line="274" w:lineRule="exact"/>
      <w:ind w:left="782" w:hanging="357"/>
      <w:jc w:val="both"/>
    </w:pPr>
    <w:rPr>
      <w:i/>
      <w:iCs/>
      <w:spacing w:val="-10"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764D8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</w:rPr>
  </w:style>
  <w:style w:type="table" w:styleId="a4">
    <w:name w:val="Table Grid"/>
    <w:basedOn w:val="a1"/>
    <w:rsid w:val="005764D8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764D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unhideWhenUsed/>
    <w:rsid w:val="005764D8"/>
  </w:style>
  <w:style w:type="character" w:customStyle="1" w:styleId="13">
    <w:name w:val="Основной текст (13)"/>
    <w:basedOn w:val="a0"/>
    <w:rsid w:val="002D13D3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1">
    <w:name w:val="Заголовок №3"/>
    <w:basedOn w:val="a0"/>
    <w:rsid w:val="002D13D3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5ArialNarrow">
    <w:name w:val="Основной текст (15) + Arial Narrow"/>
    <w:aliases w:val="8,5 pt,Полужирный,Основной текст (2) + 9,Курсив"/>
    <w:basedOn w:val="a0"/>
    <w:rsid w:val="002D13D3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7A14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A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5">
    <w:name w:val="Основной текст (15)_"/>
    <w:basedOn w:val="a0"/>
    <w:link w:val="150"/>
    <w:locked/>
    <w:rsid w:val="007A14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A147A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"/>
    <w:basedOn w:val="a0"/>
    <w:rsid w:val="007A14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7A14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z w:val="20"/>
      <w:szCs w:val="20"/>
      <w:u w:val="none"/>
      <w:effect w:val="none"/>
    </w:rPr>
  </w:style>
  <w:style w:type="character" w:customStyle="1" w:styleId="21">
    <w:name w:val="Основной текст (2) + Курсив"/>
    <w:basedOn w:val="a0"/>
    <w:rsid w:val="008C7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11714</Words>
  <Characters>66772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Ященко</dc:creator>
  <cp:keywords/>
  <dc:description/>
  <cp:lastModifiedBy>Админ</cp:lastModifiedBy>
  <cp:revision>27</cp:revision>
  <cp:lastPrinted>2017-09-15T05:25:00Z</cp:lastPrinted>
  <dcterms:created xsi:type="dcterms:W3CDTF">2017-08-21T21:17:00Z</dcterms:created>
  <dcterms:modified xsi:type="dcterms:W3CDTF">2019-01-27T20:40:00Z</dcterms:modified>
</cp:coreProperties>
</file>