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D7" w:rsidRPr="00397F01" w:rsidRDefault="001875D7" w:rsidP="008767F0"/>
    <w:p w:rsidR="001875D7" w:rsidRPr="00397F01" w:rsidRDefault="001875D7" w:rsidP="008767F0">
      <w:pPr>
        <w:rPr>
          <w:b/>
          <w:bCs/>
        </w:rPr>
      </w:pPr>
      <w:r w:rsidRPr="00397F01">
        <w:rPr>
          <w:b/>
          <w:bCs/>
        </w:rPr>
        <w:t>Раздел № 1. Пояснительная записка</w:t>
      </w:r>
    </w:p>
    <w:p w:rsidR="001875D7" w:rsidRPr="00397F01" w:rsidRDefault="001875D7" w:rsidP="008767F0">
      <w:pPr>
        <w:rPr>
          <w:b/>
          <w:bCs/>
        </w:rPr>
      </w:pPr>
      <w:r w:rsidRPr="00397F01">
        <w:rPr>
          <w:b/>
          <w:bCs/>
        </w:rPr>
        <w:t xml:space="preserve">                 </w:t>
      </w:r>
    </w:p>
    <w:p w:rsidR="001875D7" w:rsidRPr="00397F01" w:rsidRDefault="001875D7" w:rsidP="008767F0">
      <w:pPr>
        <w:rPr>
          <w:b/>
          <w:bCs/>
        </w:rPr>
      </w:pPr>
      <w:r w:rsidRPr="00397F01">
        <w:rPr>
          <w:b/>
          <w:bCs/>
        </w:rPr>
        <w:t>Рабочая программа составлена на основе:</w:t>
      </w:r>
    </w:p>
    <w:p w:rsidR="001875D7" w:rsidRPr="00397F01" w:rsidRDefault="001875D7" w:rsidP="008767F0">
      <w:pPr>
        <w:numPr>
          <w:ilvl w:val="0"/>
          <w:numId w:val="20"/>
        </w:numPr>
        <w:spacing w:before="100" w:beforeAutospacing="1" w:after="100" w:afterAutospacing="1"/>
        <w:ind w:left="709"/>
        <w:jc w:val="both"/>
      </w:pPr>
      <w:r w:rsidRPr="00397F01">
        <w:t>Федерального  компонента государственного стандарта общего образования (утвержден  приказом Минобразования России 5 марта 2004 года);</w:t>
      </w:r>
    </w:p>
    <w:p w:rsidR="001875D7" w:rsidRPr="00397F01" w:rsidRDefault="001875D7" w:rsidP="008767F0">
      <w:pPr>
        <w:numPr>
          <w:ilvl w:val="0"/>
          <w:numId w:val="20"/>
        </w:numPr>
        <w:spacing w:before="100" w:beforeAutospacing="1" w:after="100" w:afterAutospacing="1"/>
        <w:ind w:left="709"/>
        <w:jc w:val="both"/>
      </w:pPr>
      <w:r w:rsidRPr="00397F01">
        <w:t>примерной программы среднего (полного) общего образования по физике. Базовый уровень (Днепров Э.Д.,. Аркадьев А.Г. Сборник нормативных документов. Физика. – М.: Дрофа, 2008)</w:t>
      </w:r>
    </w:p>
    <w:p w:rsidR="001875D7" w:rsidRPr="00397F01" w:rsidRDefault="001875D7" w:rsidP="008767F0">
      <w:pPr>
        <w:numPr>
          <w:ilvl w:val="0"/>
          <w:numId w:val="20"/>
        </w:numPr>
        <w:spacing w:before="100" w:beforeAutospacing="1" w:after="100" w:afterAutospacing="1"/>
        <w:ind w:left="709"/>
        <w:jc w:val="both"/>
      </w:pPr>
      <w:r w:rsidRPr="00397F01">
        <w:t>Федерального базисного учебного плана (утвержден  приказом Минобразования России 5 марта 2004 года);</w:t>
      </w:r>
    </w:p>
    <w:p w:rsidR="001875D7" w:rsidRPr="00397F01" w:rsidRDefault="001875D7" w:rsidP="008767F0">
      <w:pPr>
        <w:numPr>
          <w:ilvl w:val="0"/>
          <w:numId w:val="20"/>
        </w:numPr>
        <w:spacing w:before="100" w:beforeAutospacing="1" w:after="100" w:afterAutospacing="1"/>
        <w:ind w:left="709"/>
        <w:jc w:val="both"/>
      </w:pPr>
      <w:r w:rsidRPr="00397F01">
        <w:t>календарного учебного графика средней школы № 60 на 201</w:t>
      </w:r>
      <w:r>
        <w:t>8</w:t>
      </w:r>
      <w:r w:rsidRPr="00397F01">
        <w:t>-201</w:t>
      </w:r>
      <w:r>
        <w:t xml:space="preserve">9 </w:t>
      </w:r>
      <w:r w:rsidRPr="00397F01">
        <w:t>учебный год</w:t>
      </w:r>
      <w:r>
        <w:t>, приказ № 185 от 28.08.2018;</w:t>
      </w:r>
    </w:p>
    <w:p w:rsidR="001875D7" w:rsidRPr="00B11A67" w:rsidRDefault="001875D7" w:rsidP="008767F0">
      <w:pPr>
        <w:numPr>
          <w:ilvl w:val="0"/>
          <w:numId w:val="20"/>
        </w:numPr>
        <w:spacing w:before="100" w:beforeAutospacing="1" w:after="100" w:afterAutospacing="1"/>
        <w:ind w:left="709"/>
        <w:jc w:val="both"/>
      </w:pPr>
      <w:r w:rsidRPr="00B11A67">
        <w:t xml:space="preserve">методического письма о преподавании учебного предмета «Физика» в общеобразовательных организациях Ярославской области в 2018-2019 учебном году </w:t>
      </w:r>
    </w:p>
    <w:p w:rsidR="001875D7" w:rsidRPr="00397F01" w:rsidRDefault="001875D7" w:rsidP="008767F0">
      <w:pPr>
        <w:spacing w:after="240" w:line="240" w:lineRule="atLeast"/>
        <w:ind w:left="360"/>
      </w:pPr>
      <w:r w:rsidRPr="00397F01">
        <w:t xml:space="preserve">      УМК (авторов МякишевГ.Я., Буховцев Б.Б., Сотский Н.Н.</w:t>
      </w:r>
      <w:r w:rsidR="00CA3DCD">
        <w:t>,</w:t>
      </w:r>
      <w:r w:rsidRPr="00397F01">
        <w:t xml:space="preserve"> изд-во М.: Дрофа, </w:t>
      </w:r>
      <w:r w:rsidRPr="00B11A67">
        <w:t>201</w:t>
      </w:r>
      <w:r>
        <w:t>5</w:t>
      </w:r>
      <w:r w:rsidRPr="00B11A67">
        <w:t xml:space="preserve">  год)</w:t>
      </w:r>
      <w:r w:rsidRPr="00397F01">
        <w:t xml:space="preserve">  соответствует: учебник: Г.Я.Мякишев, Б.Б.Буховцев, Н.Н.Сотский. – Физика, 10 кл., М.: Просвещение, 2014 год;  задачник: А.П. Рымкевич. Сборник задач по физике. 10 – 11 класс. – М.: Дрофа, 2013. УМК входит в федеральный перечень учебников на 201</w:t>
      </w:r>
      <w:r>
        <w:t>8</w:t>
      </w:r>
      <w:r w:rsidRPr="00397F01">
        <w:t>/1</w:t>
      </w:r>
      <w:r>
        <w:t>9</w:t>
      </w:r>
      <w:r w:rsidRPr="00397F01">
        <w:t xml:space="preserve"> учебный год и утвержден МО Российской Федерации </w:t>
      </w:r>
    </w:p>
    <w:p w:rsidR="001875D7" w:rsidRPr="00397F01" w:rsidRDefault="001875D7" w:rsidP="008767F0">
      <w:pPr>
        <w:pStyle w:val="2"/>
        <w:spacing w:line="240" w:lineRule="auto"/>
        <w:ind w:firstLine="567"/>
      </w:pPr>
      <w:r w:rsidRPr="00397F01">
        <w:t>Изучение физики на базовом уровне направлено на достижение следующих целей:</w:t>
      </w:r>
    </w:p>
    <w:p w:rsidR="001875D7" w:rsidRPr="00397F01" w:rsidRDefault="001875D7" w:rsidP="008767F0">
      <w:pPr>
        <w:numPr>
          <w:ilvl w:val="0"/>
          <w:numId w:val="19"/>
        </w:numPr>
        <w:tabs>
          <w:tab w:val="clear" w:pos="567"/>
        </w:tabs>
        <w:ind w:left="540"/>
        <w:jc w:val="both"/>
      </w:pPr>
      <w:r w:rsidRPr="00397F01">
        <w:rPr>
          <w:b/>
          <w:bCs/>
          <w:i/>
          <w:iCs/>
        </w:rPr>
        <w:t xml:space="preserve">освоение знаний </w:t>
      </w:r>
      <w:r w:rsidRPr="00397F01">
        <w:rPr>
          <w:i/>
          <w:iCs/>
        </w:rPr>
        <w:t>о</w:t>
      </w:r>
      <w:r w:rsidRPr="00397F01">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875D7" w:rsidRPr="00397F01" w:rsidRDefault="001875D7" w:rsidP="008767F0">
      <w:pPr>
        <w:numPr>
          <w:ilvl w:val="0"/>
          <w:numId w:val="19"/>
        </w:numPr>
        <w:tabs>
          <w:tab w:val="clear" w:pos="567"/>
        </w:tabs>
        <w:ind w:left="540"/>
        <w:jc w:val="both"/>
      </w:pPr>
      <w:r w:rsidRPr="00397F01">
        <w:rPr>
          <w:b/>
          <w:bCs/>
          <w:i/>
          <w:iCs/>
        </w:rPr>
        <w:t>овладение умениями</w:t>
      </w:r>
      <w:r w:rsidRPr="00397F01">
        <w:rPr>
          <w:b/>
          <w:bCs/>
        </w:rPr>
        <w:t xml:space="preserve"> </w:t>
      </w:r>
      <w:r w:rsidRPr="00397F01">
        <w:t xml:space="preserve">проводить наблюдения, планировать и выполнять эксперименты, выдвигать гипотезы и </w:t>
      </w:r>
      <w:r w:rsidRPr="00397F01">
        <w:rPr>
          <w:color w:val="000000"/>
        </w:rPr>
        <w:t xml:space="preserve">строить модели, </w:t>
      </w:r>
      <w:r w:rsidRPr="00397F01">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1875D7" w:rsidRPr="00397F01" w:rsidRDefault="001875D7" w:rsidP="008767F0">
      <w:pPr>
        <w:numPr>
          <w:ilvl w:val="0"/>
          <w:numId w:val="19"/>
        </w:numPr>
        <w:tabs>
          <w:tab w:val="clear" w:pos="567"/>
        </w:tabs>
        <w:ind w:left="540"/>
        <w:jc w:val="both"/>
      </w:pPr>
      <w:r w:rsidRPr="00397F01">
        <w:rPr>
          <w:b/>
          <w:bCs/>
          <w:i/>
          <w:iCs/>
        </w:rPr>
        <w:t xml:space="preserve">развитие </w:t>
      </w:r>
      <w:r w:rsidRPr="00397F01">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1875D7" w:rsidRPr="00397F01" w:rsidRDefault="001875D7" w:rsidP="008767F0">
      <w:pPr>
        <w:numPr>
          <w:ilvl w:val="0"/>
          <w:numId w:val="19"/>
        </w:numPr>
        <w:tabs>
          <w:tab w:val="clear" w:pos="567"/>
        </w:tabs>
        <w:ind w:left="540"/>
        <w:jc w:val="both"/>
      </w:pPr>
      <w:r w:rsidRPr="00397F01">
        <w:rPr>
          <w:b/>
          <w:bCs/>
          <w:i/>
          <w:iCs/>
        </w:rPr>
        <w:t xml:space="preserve">воспитание </w:t>
      </w:r>
      <w:r w:rsidRPr="00397F01">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875D7" w:rsidRPr="00397F01" w:rsidRDefault="001875D7" w:rsidP="008767F0">
      <w:pPr>
        <w:numPr>
          <w:ilvl w:val="0"/>
          <w:numId w:val="19"/>
        </w:numPr>
        <w:tabs>
          <w:tab w:val="clear" w:pos="567"/>
        </w:tabs>
        <w:ind w:left="540"/>
        <w:jc w:val="both"/>
        <w:rPr>
          <w:color w:val="000000"/>
          <w:shd w:val="clear" w:color="auto" w:fill="FFFFFF"/>
        </w:rPr>
      </w:pPr>
      <w:r w:rsidRPr="00397F01">
        <w:rPr>
          <w:b/>
          <w:bCs/>
        </w:rPr>
        <w:t xml:space="preserve">использование приобретенных знаний и умений </w:t>
      </w:r>
      <w:r w:rsidRPr="00397F01">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875D7" w:rsidRPr="00397F01" w:rsidRDefault="001875D7" w:rsidP="008767F0">
      <w:pPr>
        <w:ind w:left="-27"/>
        <w:jc w:val="both"/>
      </w:pPr>
      <w:r w:rsidRPr="00397F01">
        <w:rPr>
          <w:b/>
          <w:bCs/>
          <w:shd w:val="clear" w:color="auto" w:fill="FFFFFF"/>
        </w:rPr>
        <w:t xml:space="preserve">         </w:t>
      </w:r>
      <w:r w:rsidRPr="00397F01">
        <w:rPr>
          <w:shd w:val="clear" w:color="auto" w:fill="FFFFFF"/>
        </w:rPr>
        <w:t xml:space="preserve">Базовый уровень изучения физики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w:t>
      </w:r>
      <w:r w:rsidRPr="00397F01">
        <w:t xml:space="preserve">Воспитанию учащихся </w:t>
      </w:r>
      <w:r w:rsidRPr="00397F01">
        <w:lastRenderedPageBreak/>
        <w:t>способствуют сведения о перспективах развития физики и техники, о роли физики научно-техническом прогрессе.</w:t>
      </w:r>
    </w:p>
    <w:p w:rsidR="001875D7" w:rsidRPr="00397F01" w:rsidRDefault="001875D7" w:rsidP="008767F0">
      <w:pPr>
        <w:widowControl w:val="0"/>
        <w:autoSpaceDE w:val="0"/>
        <w:autoSpaceDN w:val="0"/>
        <w:adjustRightInd w:val="0"/>
        <w:ind w:firstLine="567"/>
        <w:jc w:val="both"/>
      </w:pPr>
      <w:r w:rsidRPr="00397F01">
        <w:t xml:space="preserve">Цель рабочей программы: расширить представления обучающихся о физической картине мира, полученные на концентрической основе в 7-9 классах. </w:t>
      </w:r>
    </w:p>
    <w:p w:rsidR="001875D7" w:rsidRPr="00397F01" w:rsidRDefault="001875D7" w:rsidP="008767F0">
      <w:pPr>
        <w:jc w:val="both"/>
      </w:pPr>
      <w:r w:rsidRPr="00397F01">
        <w:t xml:space="preserve">         Физика как наука о наиболее общих законах природы вносит существенный вклад в систему знаний об окружающем мире. Овладение основными физическими понятиями и законами на базовом уровне стало необходимым практически каждому человеку в современной жизни. </w:t>
      </w:r>
    </w:p>
    <w:p w:rsidR="001875D7" w:rsidRPr="00397F01" w:rsidRDefault="001875D7" w:rsidP="008767F0">
      <w:pPr>
        <w:jc w:val="both"/>
        <w:rPr>
          <w:color w:val="000000"/>
          <w:shd w:val="clear" w:color="auto" w:fill="FFFFFF"/>
        </w:rPr>
      </w:pPr>
      <w:r w:rsidRPr="00397F01">
        <w:t xml:space="preserve">          Знание физических законов необходимо для изучения химии, биологии, физической географии, технологии, ОБЖ. В то же время и</w:t>
      </w:r>
      <w:r w:rsidRPr="00397F01">
        <w:rPr>
          <w:color w:val="000000"/>
          <w:shd w:val="clear" w:color="auto" w:fill="FFFFFF"/>
        </w:rPr>
        <w:t>зучение физики связано с законами математики, химии, биологии.</w:t>
      </w:r>
    </w:p>
    <w:p w:rsidR="001875D7" w:rsidRPr="00397F01" w:rsidRDefault="001875D7" w:rsidP="008767F0">
      <w:pPr>
        <w:jc w:val="both"/>
      </w:pPr>
      <w:r w:rsidRPr="00397F01">
        <w:rPr>
          <w:color w:val="000000"/>
          <w:shd w:val="clear" w:color="auto" w:fill="FFFFFF"/>
        </w:rPr>
        <w:t xml:space="preserve">          </w:t>
      </w:r>
      <w:r w:rsidRPr="00397F01">
        <w:t xml:space="preserve">Физика раскрывает роль науки в экономическом и культурном развитии общества, производительных сил в нем, способствует формированию современного научного мировоззрения. Для решения задач формирования основ научного мировоззрения и развития интеллектуальных способностей и познавательных интересов школьников в процессе изучения физики основное внимание следует уделять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w:t>
      </w:r>
    </w:p>
    <w:p w:rsidR="001875D7" w:rsidRPr="00397F01" w:rsidRDefault="001875D7" w:rsidP="008767F0">
      <w:pPr>
        <w:jc w:val="both"/>
        <w:rPr>
          <w:color w:val="000000"/>
        </w:rPr>
      </w:pPr>
      <w:r w:rsidRPr="00397F01">
        <w:t xml:space="preserve">         Курс физики 10 класса в примерной программе среднего (полного) общего образования структурируется на основе физических теорий: механика (кинематика, динамика, законы сохранения), молекулярная физика и тепловые явления, электродинамика (продолжение в курсе 11 класса).</w:t>
      </w:r>
      <w:r w:rsidRPr="00397F01">
        <w:rPr>
          <w:color w:val="000000"/>
        </w:rPr>
        <w:t xml:space="preserve"> </w:t>
      </w:r>
    </w:p>
    <w:p w:rsidR="001875D7" w:rsidRPr="00397F01" w:rsidRDefault="001875D7" w:rsidP="008767F0">
      <w:pPr>
        <w:jc w:val="both"/>
      </w:pPr>
      <w:r w:rsidRPr="00397F01">
        <w:t xml:space="preserve">        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1875D7" w:rsidRPr="00397F01" w:rsidRDefault="001875D7" w:rsidP="008767F0">
      <w:pPr>
        <w:jc w:val="both"/>
      </w:pPr>
      <w:r w:rsidRPr="00397F01">
        <w:t xml:space="preserve">        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1875D7" w:rsidRPr="00397F01" w:rsidRDefault="001875D7" w:rsidP="008767F0">
      <w:pPr>
        <w:jc w:val="both"/>
      </w:pPr>
      <w:r w:rsidRPr="00397F01">
        <w:t xml:space="preserve">        Рабочая программа  предусматривает использование Международной системы единиц (СИ). При преподавании используются:</w:t>
      </w:r>
    </w:p>
    <w:p w:rsidR="001875D7" w:rsidRPr="00397F01" w:rsidRDefault="001875D7" w:rsidP="008767F0">
      <w:pPr>
        <w:numPr>
          <w:ilvl w:val="0"/>
          <w:numId w:val="18"/>
        </w:numPr>
        <w:jc w:val="both"/>
      </w:pPr>
      <w:r w:rsidRPr="00397F01">
        <w:t>классноурочная система;</w:t>
      </w:r>
    </w:p>
    <w:p w:rsidR="001875D7" w:rsidRPr="00397F01" w:rsidRDefault="001875D7" w:rsidP="008767F0">
      <w:pPr>
        <w:numPr>
          <w:ilvl w:val="0"/>
          <w:numId w:val="18"/>
        </w:numPr>
        <w:jc w:val="both"/>
      </w:pPr>
      <w:r w:rsidRPr="00397F01">
        <w:t>лабораторные занятия;</w:t>
      </w:r>
    </w:p>
    <w:p w:rsidR="001875D7" w:rsidRPr="00397F01" w:rsidRDefault="001875D7" w:rsidP="008767F0">
      <w:pPr>
        <w:numPr>
          <w:ilvl w:val="0"/>
          <w:numId w:val="18"/>
        </w:numPr>
        <w:jc w:val="both"/>
      </w:pPr>
      <w:r w:rsidRPr="00397F01">
        <w:t>применение мультимедийного материала;</w:t>
      </w:r>
    </w:p>
    <w:p w:rsidR="001875D7" w:rsidRPr="00397F01" w:rsidRDefault="001875D7" w:rsidP="008767F0">
      <w:pPr>
        <w:numPr>
          <w:ilvl w:val="0"/>
          <w:numId w:val="18"/>
        </w:numPr>
        <w:jc w:val="both"/>
      </w:pPr>
      <w:r w:rsidRPr="00397F01">
        <w:t>решение экспериментальных и качественных задач;</w:t>
      </w:r>
    </w:p>
    <w:p w:rsidR="001875D7" w:rsidRPr="00397F01" w:rsidRDefault="001875D7" w:rsidP="008767F0">
      <w:pPr>
        <w:numPr>
          <w:ilvl w:val="0"/>
          <w:numId w:val="18"/>
        </w:numPr>
        <w:jc w:val="both"/>
      </w:pPr>
      <w:r w:rsidRPr="00397F01">
        <w:t>составление карт понятий.</w:t>
      </w:r>
    </w:p>
    <w:p w:rsidR="001875D7" w:rsidRPr="00397F01" w:rsidRDefault="001875D7" w:rsidP="008767F0">
      <w:pPr>
        <w:widowControl w:val="0"/>
        <w:autoSpaceDE w:val="0"/>
        <w:autoSpaceDN w:val="0"/>
        <w:adjustRightInd w:val="0"/>
        <w:ind w:firstLine="567"/>
        <w:jc w:val="both"/>
      </w:pPr>
      <w:r w:rsidRPr="00397F01">
        <w:t xml:space="preserve">           </w:t>
      </w:r>
    </w:p>
    <w:p w:rsidR="001875D7" w:rsidRPr="00397F01" w:rsidRDefault="001875D7" w:rsidP="008767F0">
      <w:pPr>
        <w:spacing w:after="240" w:line="240" w:lineRule="atLeast"/>
      </w:pPr>
      <w:r w:rsidRPr="00397F01">
        <w:rPr>
          <w:rStyle w:val="FontStyle14"/>
        </w:rPr>
        <w:t>Место учебного предмета в учебном плане</w:t>
      </w:r>
    </w:p>
    <w:p w:rsidR="001875D7" w:rsidRPr="00397F01" w:rsidRDefault="001875D7" w:rsidP="008767F0">
      <w:pPr>
        <w:ind w:firstLine="708"/>
        <w:jc w:val="both"/>
      </w:pPr>
      <w:r w:rsidRPr="00397F01">
        <w:t xml:space="preserve">  В средней школе физика изучается в 10 и 11 классах. Объём учебного времени, выделенного на изучение физики в средней (полной) школе согласно Федеральному базисному учебному плану, составляет  140 учебных часов. В том числе в 10 и 11 по 70 учебных часов из расчета 2 учебных часа в неделю. В соответствии с календарным учебным графиком средней школы № 60 на 201</w:t>
      </w:r>
      <w:r>
        <w:t>8</w:t>
      </w:r>
      <w:r w:rsidRPr="00397F01">
        <w:t>-201</w:t>
      </w:r>
      <w:r>
        <w:t>9</w:t>
      </w:r>
      <w:r w:rsidRPr="00397F01">
        <w:t xml:space="preserve"> учебный год на изучение физики в 10 классе при 34 учебных неделях отводится 68 часов из расчета 2 учебных часа в неделю. По количеству часов, отведенных на изучение каждой конкретной темы, программа соответствует Федеральному  компоненту государственного стандарта общего образования. </w:t>
      </w:r>
    </w:p>
    <w:p w:rsidR="001875D7" w:rsidRPr="00397F01" w:rsidRDefault="001875D7" w:rsidP="008767F0">
      <w:pPr>
        <w:widowControl w:val="0"/>
        <w:autoSpaceDE w:val="0"/>
        <w:autoSpaceDN w:val="0"/>
        <w:adjustRightInd w:val="0"/>
        <w:ind w:firstLine="567"/>
        <w:jc w:val="both"/>
      </w:pPr>
      <w:r w:rsidRPr="00397F01">
        <w:t xml:space="preserve">  Рабочая программа преподавания физики в 10 классе конкретизирует содержание предметных тем образовательного стандарта на базовом уровне. Она определяет минимальный набор опытов, демонстрируемых учителем в классе, лабораторных работ, выполняемых учащимися. В программе указано содержание тем курса, распределение </w:t>
      </w:r>
      <w:r w:rsidRPr="00397F01">
        <w:lastRenderedPageBreak/>
        <w:t xml:space="preserve">учебных часов по разделам, последовательность изучения материала с учетом логики учебного процесса, возрастных особенностей обучающихся, межпредметных и внутрипредметных связей. Программа предполагает решение физических задач, постановку опытов, выполнение лабораторных, контрольных, тестовых работ, способствует развитию интеллектуальных и творческих способностей обучающихся.                 </w:t>
      </w:r>
    </w:p>
    <w:p w:rsidR="001875D7" w:rsidRPr="00397F01" w:rsidRDefault="001875D7" w:rsidP="008767F0">
      <w:r w:rsidRPr="00397F01">
        <w:t xml:space="preserve">         </w:t>
      </w:r>
    </w:p>
    <w:p w:rsidR="001875D7" w:rsidRPr="00397F01" w:rsidRDefault="001875D7" w:rsidP="008767F0">
      <w:pPr>
        <w:rPr>
          <w:b/>
          <w:bCs/>
        </w:rPr>
      </w:pPr>
      <w:r w:rsidRPr="00397F01">
        <w:rPr>
          <w:b/>
          <w:bCs/>
        </w:rPr>
        <w:t>Раздел № 2. Тематическое планирование</w:t>
      </w:r>
    </w:p>
    <w:p w:rsidR="001875D7" w:rsidRPr="00397F01" w:rsidRDefault="001875D7" w:rsidP="008767F0">
      <w:pPr>
        <w:widowControl w:val="0"/>
        <w:autoSpaceDE w:val="0"/>
        <w:autoSpaceDN w:val="0"/>
        <w:adjustRightInd w:val="0"/>
        <w:ind w:firstLine="567"/>
        <w:rPr>
          <w:b/>
          <w:bCs/>
        </w:rPr>
      </w:pPr>
    </w:p>
    <w:p w:rsidR="001875D7" w:rsidRPr="00397F01" w:rsidRDefault="001875D7" w:rsidP="008767F0">
      <w:pPr>
        <w:widowControl w:val="0"/>
        <w:autoSpaceDE w:val="0"/>
        <w:autoSpaceDN w:val="0"/>
        <w:adjustRightInd w:val="0"/>
        <w:ind w:firstLine="567"/>
        <w:rPr>
          <w:b/>
          <w:bC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4345"/>
        <w:gridCol w:w="1259"/>
        <w:gridCol w:w="1633"/>
        <w:gridCol w:w="1423"/>
      </w:tblGrid>
      <w:tr w:rsidR="001875D7" w:rsidRPr="00397F01">
        <w:trPr>
          <w:trHeight w:val="990"/>
        </w:trPr>
        <w:tc>
          <w:tcPr>
            <w:tcW w:w="988" w:type="dxa"/>
            <w:vAlign w:val="center"/>
          </w:tcPr>
          <w:p w:rsidR="001875D7" w:rsidRPr="00397F01" w:rsidRDefault="001875D7" w:rsidP="00257D23">
            <w:r w:rsidRPr="00397F01">
              <w:t>№</w:t>
            </w:r>
          </w:p>
          <w:p w:rsidR="001875D7" w:rsidRPr="00397F01" w:rsidRDefault="001875D7" w:rsidP="00257D23">
            <w:r w:rsidRPr="00397F01">
              <w:t>раздела (главы)</w:t>
            </w:r>
          </w:p>
        </w:tc>
        <w:tc>
          <w:tcPr>
            <w:tcW w:w="4345" w:type="dxa"/>
            <w:vAlign w:val="center"/>
          </w:tcPr>
          <w:p w:rsidR="001875D7" w:rsidRPr="00397F01" w:rsidRDefault="001875D7" w:rsidP="00257D23">
            <w:r w:rsidRPr="00397F01">
              <w:t>Наименование темы</w:t>
            </w:r>
          </w:p>
        </w:tc>
        <w:tc>
          <w:tcPr>
            <w:tcW w:w="1259" w:type="dxa"/>
            <w:vAlign w:val="center"/>
          </w:tcPr>
          <w:p w:rsidR="001875D7" w:rsidRPr="00397F01" w:rsidRDefault="001875D7" w:rsidP="00257D23">
            <w:r w:rsidRPr="00397F01">
              <w:t>Всего часов</w:t>
            </w:r>
          </w:p>
        </w:tc>
        <w:tc>
          <w:tcPr>
            <w:tcW w:w="1633" w:type="dxa"/>
            <w:vAlign w:val="center"/>
          </w:tcPr>
          <w:p w:rsidR="001875D7" w:rsidRPr="00397F01" w:rsidRDefault="001875D7" w:rsidP="00257D23">
            <w:pPr>
              <w:ind w:left="-222" w:firstLine="222"/>
            </w:pPr>
            <w:r w:rsidRPr="00397F01">
              <w:t>Сроки</w:t>
            </w:r>
          </w:p>
          <w:p w:rsidR="001875D7" w:rsidRPr="00397F01" w:rsidRDefault="001875D7" w:rsidP="00257D23">
            <w:pPr>
              <w:ind w:left="-222" w:firstLine="222"/>
            </w:pPr>
            <w:r w:rsidRPr="00397F01">
              <w:t>прохождения</w:t>
            </w:r>
          </w:p>
        </w:tc>
        <w:tc>
          <w:tcPr>
            <w:tcW w:w="1423" w:type="dxa"/>
            <w:vAlign w:val="center"/>
          </w:tcPr>
          <w:p w:rsidR="001875D7" w:rsidRPr="00397F01" w:rsidRDefault="001875D7" w:rsidP="00257D23">
            <w:r w:rsidRPr="00397F01">
              <w:t>Кол-во контрольных, лабораторных  работ</w:t>
            </w:r>
          </w:p>
        </w:tc>
      </w:tr>
      <w:tr w:rsidR="001875D7" w:rsidRPr="00397F01">
        <w:trPr>
          <w:trHeight w:val="711"/>
        </w:trPr>
        <w:tc>
          <w:tcPr>
            <w:tcW w:w="988" w:type="dxa"/>
          </w:tcPr>
          <w:p w:rsidR="001875D7" w:rsidRPr="00397F01" w:rsidRDefault="001875D7" w:rsidP="00257D23">
            <w:r w:rsidRPr="00397F01">
              <w:t>1</w:t>
            </w:r>
          </w:p>
        </w:tc>
        <w:tc>
          <w:tcPr>
            <w:tcW w:w="4345" w:type="dxa"/>
          </w:tcPr>
          <w:p w:rsidR="001875D7" w:rsidRPr="00397F01" w:rsidRDefault="001875D7" w:rsidP="00257D23">
            <w:pPr>
              <w:ind w:firstLine="709"/>
              <w:rPr>
                <w:b/>
                <w:bCs/>
              </w:rPr>
            </w:pPr>
            <w:r w:rsidRPr="00397F01">
              <w:rPr>
                <w:b/>
                <w:bCs/>
              </w:rPr>
              <w:t xml:space="preserve">Введение. Физика и методы научного познания </w:t>
            </w:r>
          </w:p>
          <w:p w:rsidR="001875D7" w:rsidRPr="00397F01" w:rsidRDefault="001875D7" w:rsidP="00257D23"/>
        </w:tc>
        <w:tc>
          <w:tcPr>
            <w:tcW w:w="1259" w:type="dxa"/>
          </w:tcPr>
          <w:p w:rsidR="001875D7" w:rsidRPr="00397F01" w:rsidRDefault="001875D7" w:rsidP="00257D23">
            <w:r w:rsidRPr="00397F01">
              <w:rPr>
                <w:b/>
                <w:bCs/>
              </w:rPr>
              <w:t>1 час</w:t>
            </w:r>
          </w:p>
        </w:tc>
        <w:tc>
          <w:tcPr>
            <w:tcW w:w="1633" w:type="dxa"/>
          </w:tcPr>
          <w:p w:rsidR="001875D7" w:rsidRPr="00A56753" w:rsidRDefault="001875D7" w:rsidP="00930BF4">
            <w:r>
              <w:t>05.09.18</w:t>
            </w:r>
          </w:p>
        </w:tc>
        <w:tc>
          <w:tcPr>
            <w:tcW w:w="1423" w:type="dxa"/>
          </w:tcPr>
          <w:p w:rsidR="001875D7" w:rsidRPr="00397F01" w:rsidRDefault="001875D7" w:rsidP="00257D23"/>
        </w:tc>
      </w:tr>
      <w:tr w:rsidR="001875D7" w:rsidRPr="00397F01">
        <w:trPr>
          <w:trHeight w:val="885"/>
        </w:trPr>
        <w:tc>
          <w:tcPr>
            <w:tcW w:w="988" w:type="dxa"/>
          </w:tcPr>
          <w:p w:rsidR="001875D7" w:rsidRPr="00397F01" w:rsidRDefault="001875D7" w:rsidP="00257D23">
            <w:r w:rsidRPr="00397F01">
              <w:t>2</w:t>
            </w:r>
          </w:p>
        </w:tc>
        <w:tc>
          <w:tcPr>
            <w:tcW w:w="4345" w:type="dxa"/>
          </w:tcPr>
          <w:p w:rsidR="001875D7" w:rsidRPr="00397F01" w:rsidRDefault="001875D7" w:rsidP="00257D23">
            <w:pPr>
              <w:ind w:firstLine="709"/>
              <w:rPr>
                <w:b/>
                <w:bCs/>
              </w:rPr>
            </w:pPr>
            <w:r w:rsidRPr="00397F01">
              <w:rPr>
                <w:b/>
                <w:bCs/>
              </w:rPr>
              <w:t xml:space="preserve">Механика </w:t>
            </w:r>
          </w:p>
          <w:p w:rsidR="001875D7" w:rsidRPr="00397F01" w:rsidRDefault="001875D7" w:rsidP="00257D23">
            <w:pPr>
              <w:ind w:firstLine="709"/>
            </w:pPr>
          </w:p>
          <w:p w:rsidR="001875D7" w:rsidRPr="00397F01" w:rsidRDefault="001875D7" w:rsidP="00257D23"/>
        </w:tc>
        <w:tc>
          <w:tcPr>
            <w:tcW w:w="1259" w:type="dxa"/>
          </w:tcPr>
          <w:p w:rsidR="001875D7" w:rsidRPr="00397F01" w:rsidRDefault="001875D7" w:rsidP="00257D23">
            <w:r w:rsidRPr="00397F01">
              <w:rPr>
                <w:b/>
                <w:bCs/>
              </w:rPr>
              <w:t>27 часов</w:t>
            </w:r>
          </w:p>
        </w:tc>
        <w:tc>
          <w:tcPr>
            <w:tcW w:w="1633" w:type="dxa"/>
          </w:tcPr>
          <w:p w:rsidR="001875D7" w:rsidRPr="00A56753" w:rsidRDefault="001875D7" w:rsidP="00EE20B9">
            <w:r w:rsidRPr="00A56753">
              <w:t>0</w:t>
            </w:r>
            <w:r>
              <w:t>7</w:t>
            </w:r>
            <w:r w:rsidRPr="00A56753">
              <w:t>.09.18-</w:t>
            </w:r>
          </w:p>
          <w:p w:rsidR="001875D7" w:rsidRPr="00A56753" w:rsidRDefault="001875D7" w:rsidP="00EE20B9">
            <w:r w:rsidRPr="00A56753">
              <w:t>07.12.18</w:t>
            </w:r>
          </w:p>
        </w:tc>
        <w:tc>
          <w:tcPr>
            <w:tcW w:w="1423" w:type="dxa"/>
          </w:tcPr>
          <w:p w:rsidR="001875D7" w:rsidRPr="008767F0" w:rsidRDefault="001875D7" w:rsidP="00930BF4">
            <w:pPr>
              <w:rPr>
                <w:highlight w:val="yellow"/>
              </w:rPr>
            </w:pPr>
          </w:p>
        </w:tc>
      </w:tr>
      <w:tr w:rsidR="001875D7" w:rsidRPr="00397F01">
        <w:trPr>
          <w:trHeight w:val="523"/>
        </w:trPr>
        <w:tc>
          <w:tcPr>
            <w:tcW w:w="988" w:type="dxa"/>
          </w:tcPr>
          <w:p w:rsidR="001875D7" w:rsidRPr="00397F01" w:rsidRDefault="001875D7" w:rsidP="00257D23">
            <w:r w:rsidRPr="00397F01">
              <w:t>2.1</w:t>
            </w:r>
          </w:p>
        </w:tc>
        <w:tc>
          <w:tcPr>
            <w:tcW w:w="4345" w:type="dxa"/>
          </w:tcPr>
          <w:p w:rsidR="001875D7" w:rsidRPr="00397F01" w:rsidRDefault="001875D7" w:rsidP="00257D23">
            <w:pPr>
              <w:ind w:firstLine="709"/>
            </w:pPr>
            <w:r w:rsidRPr="00397F01">
              <w:t>Кинематика</w:t>
            </w:r>
          </w:p>
        </w:tc>
        <w:tc>
          <w:tcPr>
            <w:tcW w:w="1259" w:type="dxa"/>
          </w:tcPr>
          <w:p w:rsidR="001875D7" w:rsidRPr="00397F01" w:rsidRDefault="001875D7" w:rsidP="00257D23">
            <w:r w:rsidRPr="00397F01">
              <w:t>9</w:t>
            </w:r>
          </w:p>
        </w:tc>
        <w:tc>
          <w:tcPr>
            <w:tcW w:w="1633" w:type="dxa"/>
          </w:tcPr>
          <w:p w:rsidR="001875D7" w:rsidRPr="00A56753" w:rsidRDefault="001875D7" w:rsidP="00930BF4">
            <w:r w:rsidRPr="00A56753">
              <w:t xml:space="preserve">07.09.18 – </w:t>
            </w:r>
          </w:p>
          <w:p w:rsidR="001875D7" w:rsidRPr="00A56753" w:rsidRDefault="001875D7" w:rsidP="00930BF4">
            <w:r w:rsidRPr="00A56753">
              <w:t>05.10.18</w:t>
            </w:r>
          </w:p>
        </w:tc>
        <w:tc>
          <w:tcPr>
            <w:tcW w:w="1423" w:type="dxa"/>
          </w:tcPr>
          <w:p w:rsidR="001875D7" w:rsidRPr="008767F0" w:rsidRDefault="001875D7" w:rsidP="00930BF4">
            <w:pPr>
              <w:rPr>
                <w:highlight w:val="yellow"/>
              </w:rPr>
            </w:pPr>
          </w:p>
        </w:tc>
      </w:tr>
      <w:tr w:rsidR="001875D7" w:rsidRPr="00397F01">
        <w:trPr>
          <w:trHeight w:val="523"/>
        </w:trPr>
        <w:tc>
          <w:tcPr>
            <w:tcW w:w="988" w:type="dxa"/>
          </w:tcPr>
          <w:p w:rsidR="001875D7" w:rsidRPr="00397F01" w:rsidRDefault="001875D7" w:rsidP="00257D23">
            <w:r w:rsidRPr="00397F01">
              <w:t>2.2</w:t>
            </w:r>
          </w:p>
        </w:tc>
        <w:tc>
          <w:tcPr>
            <w:tcW w:w="4345" w:type="dxa"/>
          </w:tcPr>
          <w:p w:rsidR="001875D7" w:rsidRPr="00397F01" w:rsidRDefault="001875D7" w:rsidP="00257D23">
            <w:pPr>
              <w:ind w:firstLine="709"/>
            </w:pPr>
            <w:r w:rsidRPr="00397F01">
              <w:t>Динамика</w:t>
            </w:r>
          </w:p>
        </w:tc>
        <w:tc>
          <w:tcPr>
            <w:tcW w:w="1259" w:type="dxa"/>
          </w:tcPr>
          <w:p w:rsidR="001875D7" w:rsidRPr="00397F01" w:rsidRDefault="001875D7" w:rsidP="00257D23">
            <w:r w:rsidRPr="00397F01">
              <w:t>10</w:t>
            </w:r>
          </w:p>
        </w:tc>
        <w:tc>
          <w:tcPr>
            <w:tcW w:w="1633" w:type="dxa"/>
          </w:tcPr>
          <w:p w:rsidR="001875D7" w:rsidRPr="00A56753" w:rsidRDefault="001875D7" w:rsidP="00930BF4">
            <w:r w:rsidRPr="00A56753">
              <w:t>10.10.18-</w:t>
            </w:r>
          </w:p>
          <w:p w:rsidR="001875D7" w:rsidRPr="00A56753" w:rsidRDefault="001875D7" w:rsidP="00930BF4">
            <w:r w:rsidRPr="00A56753">
              <w:t>09.11.18</w:t>
            </w:r>
          </w:p>
        </w:tc>
        <w:tc>
          <w:tcPr>
            <w:tcW w:w="1423" w:type="dxa"/>
          </w:tcPr>
          <w:p w:rsidR="001875D7" w:rsidRPr="008767F0" w:rsidRDefault="001875D7" w:rsidP="00930BF4">
            <w:pPr>
              <w:rPr>
                <w:highlight w:val="yellow"/>
              </w:rPr>
            </w:pPr>
          </w:p>
        </w:tc>
      </w:tr>
      <w:tr w:rsidR="001875D7" w:rsidRPr="00397F01">
        <w:trPr>
          <w:trHeight w:val="530"/>
        </w:trPr>
        <w:tc>
          <w:tcPr>
            <w:tcW w:w="988" w:type="dxa"/>
          </w:tcPr>
          <w:p w:rsidR="001875D7" w:rsidRPr="00397F01" w:rsidRDefault="001875D7" w:rsidP="00257D23">
            <w:r w:rsidRPr="00397F01">
              <w:t xml:space="preserve">2.3 </w:t>
            </w:r>
          </w:p>
        </w:tc>
        <w:tc>
          <w:tcPr>
            <w:tcW w:w="4345" w:type="dxa"/>
          </w:tcPr>
          <w:p w:rsidR="001875D7" w:rsidRPr="00397F01" w:rsidRDefault="001875D7" w:rsidP="00257D23">
            <w:pPr>
              <w:ind w:firstLine="709"/>
            </w:pPr>
            <w:r w:rsidRPr="00397F01">
              <w:t>Законы сохранения</w:t>
            </w:r>
          </w:p>
        </w:tc>
        <w:tc>
          <w:tcPr>
            <w:tcW w:w="1259" w:type="dxa"/>
          </w:tcPr>
          <w:p w:rsidR="001875D7" w:rsidRPr="00397F01" w:rsidRDefault="001875D7" w:rsidP="00257D23">
            <w:r w:rsidRPr="00397F01">
              <w:t>8</w:t>
            </w:r>
          </w:p>
        </w:tc>
        <w:tc>
          <w:tcPr>
            <w:tcW w:w="1633" w:type="dxa"/>
          </w:tcPr>
          <w:p w:rsidR="001875D7" w:rsidRPr="00A56753" w:rsidRDefault="001875D7" w:rsidP="00930BF4">
            <w:r w:rsidRPr="00A56753">
              <w:t>14.11.18 – 07.12.18</w:t>
            </w:r>
          </w:p>
        </w:tc>
        <w:tc>
          <w:tcPr>
            <w:tcW w:w="1423" w:type="dxa"/>
          </w:tcPr>
          <w:p w:rsidR="001875D7" w:rsidRPr="00397F01" w:rsidRDefault="001875D7" w:rsidP="00257D23">
            <w:r w:rsidRPr="00397F01">
              <w:t>Лабораторная работа  № 2 «Изучение закона сохранения механической энергии»</w:t>
            </w:r>
          </w:p>
          <w:p w:rsidR="001875D7" w:rsidRPr="00397F01" w:rsidRDefault="001875D7" w:rsidP="00257D23"/>
          <w:p w:rsidR="001875D7" w:rsidRPr="00397F01" w:rsidRDefault="001875D7" w:rsidP="00257D23">
            <w:r w:rsidRPr="00397F01">
              <w:t>Контрольная работа  № 3 «Законы сохранения»</w:t>
            </w:r>
          </w:p>
        </w:tc>
      </w:tr>
      <w:tr w:rsidR="001875D7" w:rsidRPr="00397F01">
        <w:trPr>
          <w:trHeight w:val="783"/>
        </w:trPr>
        <w:tc>
          <w:tcPr>
            <w:tcW w:w="988" w:type="dxa"/>
          </w:tcPr>
          <w:p w:rsidR="001875D7" w:rsidRPr="00397F01" w:rsidRDefault="001875D7" w:rsidP="00257D23">
            <w:r w:rsidRPr="00397F01">
              <w:t>3</w:t>
            </w:r>
          </w:p>
        </w:tc>
        <w:tc>
          <w:tcPr>
            <w:tcW w:w="4345" w:type="dxa"/>
          </w:tcPr>
          <w:p w:rsidR="001875D7" w:rsidRPr="00397F01" w:rsidRDefault="001875D7" w:rsidP="00257D23">
            <w:pPr>
              <w:ind w:firstLine="709"/>
              <w:rPr>
                <w:b/>
                <w:bCs/>
              </w:rPr>
            </w:pPr>
            <w:r w:rsidRPr="00397F01">
              <w:rPr>
                <w:b/>
                <w:bCs/>
              </w:rPr>
              <w:t>Молекулярная физика</w:t>
            </w:r>
          </w:p>
          <w:p w:rsidR="001875D7" w:rsidRPr="00397F01" w:rsidRDefault="001875D7" w:rsidP="00257D23"/>
        </w:tc>
        <w:tc>
          <w:tcPr>
            <w:tcW w:w="1259" w:type="dxa"/>
          </w:tcPr>
          <w:p w:rsidR="001875D7" w:rsidRPr="00397F01" w:rsidRDefault="001875D7" w:rsidP="00257D23">
            <w:r w:rsidRPr="00397F01">
              <w:rPr>
                <w:b/>
                <w:bCs/>
              </w:rPr>
              <w:t>17 часов</w:t>
            </w:r>
          </w:p>
        </w:tc>
        <w:tc>
          <w:tcPr>
            <w:tcW w:w="1633" w:type="dxa"/>
          </w:tcPr>
          <w:p w:rsidR="001875D7" w:rsidRPr="00A56753" w:rsidRDefault="001875D7" w:rsidP="00A56753">
            <w:r w:rsidRPr="00A56753">
              <w:t>12.12.18 – 13.02.19</w:t>
            </w:r>
          </w:p>
        </w:tc>
        <w:tc>
          <w:tcPr>
            <w:tcW w:w="1423" w:type="dxa"/>
          </w:tcPr>
          <w:p w:rsidR="001875D7" w:rsidRPr="00397F01" w:rsidRDefault="001875D7" w:rsidP="00257D23"/>
        </w:tc>
      </w:tr>
      <w:tr w:rsidR="001875D7" w:rsidRPr="00397F01">
        <w:trPr>
          <w:trHeight w:val="783"/>
        </w:trPr>
        <w:tc>
          <w:tcPr>
            <w:tcW w:w="988" w:type="dxa"/>
          </w:tcPr>
          <w:p w:rsidR="001875D7" w:rsidRPr="00397F01" w:rsidRDefault="001875D7" w:rsidP="00257D23">
            <w:r w:rsidRPr="00397F01">
              <w:t xml:space="preserve">3.1 </w:t>
            </w:r>
          </w:p>
        </w:tc>
        <w:tc>
          <w:tcPr>
            <w:tcW w:w="4345" w:type="dxa"/>
          </w:tcPr>
          <w:p w:rsidR="001875D7" w:rsidRPr="00397F01" w:rsidRDefault="001875D7" w:rsidP="00257D23">
            <w:pPr>
              <w:ind w:firstLine="709"/>
              <w:rPr>
                <w:b/>
                <w:bCs/>
              </w:rPr>
            </w:pPr>
            <w:r w:rsidRPr="00397F01">
              <w:t>Основы МКТ</w:t>
            </w:r>
          </w:p>
        </w:tc>
        <w:tc>
          <w:tcPr>
            <w:tcW w:w="1259" w:type="dxa"/>
          </w:tcPr>
          <w:p w:rsidR="001875D7" w:rsidRPr="00397F01" w:rsidRDefault="001875D7" w:rsidP="00257D23">
            <w:pPr>
              <w:rPr>
                <w:b/>
                <w:bCs/>
              </w:rPr>
            </w:pPr>
            <w:r w:rsidRPr="00397F01">
              <w:rPr>
                <w:b/>
                <w:bCs/>
              </w:rPr>
              <w:t>3</w:t>
            </w:r>
          </w:p>
        </w:tc>
        <w:tc>
          <w:tcPr>
            <w:tcW w:w="1633" w:type="dxa"/>
          </w:tcPr>
          <w:p w:rsidR="001875D7" w:rsidRPr="00A56753" w:rsidRDefault="001875D7" w:rsidP="00A56753">
            <w:r w:rsidRPr="00A56753">
              <w:t>12.12.18 – 19.12.18</w:t>
            </w:r>
          </w:p>
        </w:tc>
        <w:tc>
          <w:tcPr>
            <w:tcW w:w="1423" w:type="dxa"/>
          </w:tcPr>
          <w:p w:rsidR="001875D7" w:rsidRPr="00397F01" w:rsidRDefault="001875D7" w:rsidP="00257D23"/>
        </w:tc>
      </w:tr>
      <w:tr w:rsidR="001875D7" w:rsidRPr="00397F01">
        <w:trPr>
          <w:trHeight w:val="783"/>
        </w:trPr>
        <w:tc>
          <w:tcPr>
            <w:tcW w:w="988" w:type="dxa"/>
          </w:tcPr>
          <w:p w:rsidR="001875D7" w:rsidRPr="00397F01" w:rsidRDefault="001875D7" w:rsidP="00257D23">
            <w:r w:rsidRPr="00397F01">
              <w:t>3.2</w:t>
            </w:r>
          </w:p>
        </w:tc>
        <w:tc>
          <w:tcPr>
            <w:tcW w:w="4345" w:type="dxa"/>
          </w:tcPr>
          <w:p w:rsidR="001875D7" w:rsidRPr="00397F01" w:rsidRDefault="001875D7" w:rsidP="00257D23">
            <w:pPr>
              <w:ind w:firstLine="709"/>
            </w:pPr>
            <w:r w:rsidRPr="00397F01">
              <w:t>Газовые законы</w:t>
            </w:r>
          </w:p>
        </w:tc>
        <w:tc>
          <w:tcPr>
            <w:tcW w:w="1259" w:type="dxa"/>
          </w:tcPr>
          <w:p w:rsidR="001875D7" w:rsidRPr="00397F01" w:rsidRDefault="001875D7" w:rsidP="00257D23">
            <w:pPr>
              <w:rPr>
                <w:b/>
                <w:bCs/>
              </w:rPr>
            </w:pPr>
            <w:r w:rsidRPr="00397F01">
              <w:rPr>
                <w:b/>
                <w:bCs/>
              </w:rPr>
              <w:t>8</w:t>
            </w:r>
          </w:p>
        </w:tc>
        <w:tc>
          <w:tcPr>
            <w:tcW w:w="1633" w:type="dxa"/>
          </w:tcPr>
          <w:p w:rsidR="001875D7" w:rsidRPr="00A56753" w:rsidRDefault="001875D7" w:rsidP="00A56753">
            <w:r w:rsidRPr="00A56753">
              <w:t>21.12.18 – 23.01.19</w:t>
            </w:r>
          </w:p>
        </w:tc>
        <w:tc>
          <w:tcPr>
            <w:tcW w:w="1423" w:type="dxa"/>
          </w:tcPr>
          <w:p w:rsidR="001875D7" w:rsidRPr="00397F01" w:rsidRDefault="001875D7" w:rsidP="00257D23">
            <w:r w:rsidRPr="00397F01">
              <w:t xml:space="preserve">Лабораторная работа  № 3 «Экспериментальная проверка </w:t>
            </w:r>
            <w:r w:rsidRPr="00397F01">
              <w:lastRenderedPageBreak/>
              <w:t>закона Гей-Люссака»</w:t>
            </w:r>
          </w:p>
          <w:p w:rsidR="001875D7" w:rsidRPr="00397F01" w:rsidRDefault="001875D7" w:rsidP="00257D23"/>
          <w:p w:rsidR="001875D7" w:rsidRPr="00397F01" w:rsidRDefault="001875D7" w:rsidP="00257D23">
            <w:r w:rsidRPr="00397F01">
              <w:t>Контрольная работа  № 4 «Газовые законы»</w:t>
            </w:r>
          </w:p>
          <w:p w:rsidR="001875D7" w:rsidRPr="00397F01" w:rsidRDefault="001875D7" w:rsidP="00257D23"/>
        </w:tc>
      </w:tr>
      <w:tr w:rsidR="001875D7" w:rsidRPr="00397F01">
        <w:trPr>
          <w:trHeight w:val="783"/>
        </w:trPr>
        <w:tc>
          <w:tcPr>
            <w:tcW w:w="988" w:type="dxa"/>
          </w:tcPr>
          <w:p w:rsidR="001875D7" w:rsidRPr="00397F01" w:rsidRDefault="001875D7" w:rsidP="00257D23">
            <w:r w:rsidRPr="00397F01">
              <w:lastRenderedPageBreak/>
              <w:t>3.3</w:t>
            </w:r>
          </w:p>
        </w:tc>
        <w:tc>
          <w:tcPr>
            <w:tcW w:w="4345" w:type="dxa"/>
          </w:tcPr>
          <w:p w:rsidR="001875D7" w:rsidRPr="00397F01" w:rsidRDefault="001875D7" w:rsidP="00257D23">
            <w:pPr>
              <w:ind w:firstLine="709"/>
            </w:pPr>
            <w:r w:rsidRPr="00397F01">
              <w:t>Основы термодинамики</w:t>
            </w:r>
          </w:p>
        </w:tc>
        <w:tc>
          <w:tcPr>
            <w:tcW w:w="1259" w:type="dxa"/>
          </w:tcPr>
          <w:p w:rsidR="001875D7" w:rsidRPr="00397F01" w:rsidRDefault="001875D7" w:rsidP="00257D23">
            <w:pPr>
              <w:rPr>
                <w:b/>
                <w:bCs/>
              </w:rPr>
            </w:pPr>
            <w:r w:rsidRPr="00397F01">
              <w:rPr>
                <w:b/>
                <w:bCs/>
              </w:rPr>
              <w:t>6</w:t>
            </w:r>
          </w:p>
        </w:tc>
        <w:tc>
          <w:tcPr>
            <w:tcW w:w="1633" w:type="dxa"/>
          </w:tcPr>
          <w:p w:rsidR="001875D7" w:rsidRPr="00A56753" w:rsidRDefault="001875D7" w:rsidP="00A56753">
            <w:r w:rsidRPr="00A56753">
              <w:t>25.01.19 – 13.02.19</w:t>
            </w:r>
          </w:p>
        </w:tc>
        <w:tc>
          <w:tcPr>
            <w:tcW w:w="1423" w:type="dxa"/>
          </w:tcPr>
          <w:p w:rsidR="001875D7" w:rsidRPr="00397F01" w:rsidRDefault="001875D7" w:rsidP="00257D23">
            <w:r w:rsidRPr="00397F01">
              <w:t>Контрольная работа  № 5 «Законы термодинамики»</w:t>
            </w:r>
          </w:p>
        </w:tc>
      </w:tr>
      <w:tr w:rsidR="001875D7" w:rsidRPr="00397F01">
        <w:trPr>
          <w:trHeight w:val="798"/>
        </w:trPr>
        <w:tc>
          <w:tcPr>
            <w:tcW w:w="988" w:type="dxa"/>
          </w:tcPr>
          <w:p w:rsidR="001875D7" w:rsidRPr="00397F01" w:rsidRDefault="001875D7" w:rsidP="00257D23">
            <w:r w:rsidRPr="00397F01">
              <w:t>4</w:t>
            </w:r>
          </w:p>
        </w:tc>
        <w:tc>
          <w:tcPr>
            <w:tcW w:w="4345" w:type="dxa"/>
          </w:tcPr>
          <w:p w:rsidR="001875D7" w:rsidRPr="00397F01" w:rsidRDefault="001875D7" w:rsidP="00257D23">
            <w:pPr>
              <w:ind w:firstLine="709"/>
              <w:rPr>
                <w:b/>
                <w:bCs/>
              </w:rPr>
            </w:pPr>
            <w:r w:rsidRPr="00397F01">
              <w:rPr>
                <w:b/>
                <w:bCs/>
              </w:rPr>
              <w:t>Электродинамика</w:t>
            </w:r>
          </w:p>
          <w:p w:rsidR="001875D7" w:rsidRPr="00397F01" w:rsidRDefault="001875D7" w:rsidP="00257D23"/>
        </w:tc>
        <w:tc>
          <w:tcPr>
            <w:tcW w:w="1259" w:type="dxa"/>
          </w:tcPr>
          <w:p w:rsidR="001875D7" w:rsidRPr="00397F01" w:rsidRDefault="001875D7" w:rsidP="00257D23">
            <w:r w:rsidRPr="00397F01">
              <w:rPr>
                <w:b/>
                <w:bCs/>
              </w:rPr>
              <w:t>21 час</w:t>
            </w:r>
          </w:p>
        </w:tc>
        <w:tc>
          <w:tcPr>
            <w:tcW w:w="1633" w:type="dxa"/>
          </w:tcPr>
          <w:p w:rsidR="001875D7" w:rsidRPr="00A56753" w:rsidRDefault="001875D7" w:rsidP="00A56753">
            <w:r w:rsidRPr="00A56753">
              <w:t>15.02.19 – 26.04.19</w:t>
            </w:r>
          </w:p>
        </w:tc>
        <w:tc>
          <w:tcPr>
            <w:tcW w:w="1423" w:type="dxa"/>
          </w:tcPr>
          <w:p w:rsidR="001875D7" w:rsidRPr="00397F01" w:rsidRDefault="001875D7" w:rsidP="00257D23"/>
        </w:tc>
      </w:tr>
      <w:tr w:rsidR="001875D7" w:rsidRPr="00397F01">
        <w:trPr>
          <w:trHeight w:val="798"/>
        </w:trPr>
        <w:tc>
          <w:tcPr>
            <w:tcW w:w="988" w:type="dxa"/>
          </w:tcPr>
          <w:p w:rsidR="001875D7" w:rsidRPr="00397F01" w:rsidRDefault="001875D7" w:rsidP="00257D23">
            <w:r w:rsidRPr="00397F01">
              <w:t>4.1</w:t>
            </w:r>
          </w:p>
        </w:tc>
        <w:tc>
          <w:tcPr>
            <w:tcW w:w="4345" w:type="dxa"/>
          </w:tcPr>
          <w:p w:rsidR="001875D7" w:rsidRPr="00397F01" w:rsidRDefault="001875D7" w:rsidP="00257D23">
            <w:pPr>
              <w:ind w:firstLine="709"/>
            </w:pPr>
            <w:r w:rsidRPr="00397F01">
              <w:t>Электростатика</w:t>
            </w:r>
          </w:p>
        </w:tc>
        <w:tc>
          <w:tcPr>
            <w:tcW w:w="1259" w:type="dxa"/>
          </w:tcPr>
          <w:p w:rsidR="001875D7" w:rsidRPr="00397F01" w:rsidRDefault="001875D7" w:rsidP="00257D23">
            <w:pPr>
              <w:rPr>
                <w:b/>
                <w:bCs/>
              </w:rPr>
            </w:pPr>
            <w:r w:rsidRPr="00397F01">
              <w:rPr>
                <w:b/>
                <w:bCs/>
              </w:rPr>
              <w:t>7</w:t>
            </w:r>
          </w:p>
        </w:tc>
        <w:tc>
          <w:tcPr>
            <w:tcW w:w="1633" w:type="dxa"/>
          </w:tcPr>
          <w:p w:rsidR="001875D7" w:rsidRPr="00A56753" w:rsidRDefault="001875D7" w:rsidP="00A56753">
            <w:r w:rsidRPr="00A56753">
              <w:t>15.02.19 – 15.03.19</w:t>
            </w:r>
          </w:p>
        </w:tc>
        <w:tc>
          <w:tcPr>
            <w:tcW w:w="1423" w:type="dxa"/>
          </w:tcPr>
          <w:p w:rsidR="001875D7" w:rsidRPr="00397F01" w:rsidRDefault="001875D7" w:rsidP="00257D23">
            <w:r w:rsidRPr="00397F01">
              <w:t>Контрольная работа № 6 «Электростатика»</w:t>
            </w:r>
          </w:p>
        </w:tc>
      </w:tr>
      <w:tr w:rsidR="001875D7" w:rsidRPr="00397F01">
        <w:trPr>
          <w:trHeight w:val="798"/>
        </w:trPr>
        <w:tc>
          <w:tcPr>
            <w:tcW w:w="988" w:type="dxa"/>
          </w:tcPr>
          <w:p w:rsidR="001875D7" w:rsidRPr="00397F01" w:rsidRDefault="001875D7" w:rsidP="00257D23">
            <w:r w:rsidRPr="00397F01">
              <w:t>4.2</w:t>
            </w:r>
          </w:p>
        </w:tc>
        <w:tc>
          <w:tcPr>
            <w:tcW w:w="4345" w:type="dxa"/>
          </w:tcPr>
          <w:p w:rsidR="001875D7" w:rsidRPr="00397F01" w:rsidRDefault="001875D7" w:rsidP="00257D23">
            <w:pPr>
              <w:ind w:firstLine="709"/>
            </w:pPr>
            <w:r w:rsidRPr="00397F01">
              <w:t>Законы постоянного тока</w:t>
            </w:r>
          </w:p>
        </w:tc>
        <w:tc>
          <w:tcPr>
            <w:tcW w:w="1259" w:type="dxa"/>
          </w:tcPr>
          <w:p w:rsidR="001875D7" w:rsidRPr="00397F01" w:rsidRDefault="001875D7" w:rsidP="00257D23">
            <w:r w:rsidRPr="00397F01">
              <w:t>8</w:t>
            </w:r>
          </w:p>
        </w:tc>
        <w:tc>
          <w:tcPr>
            <w:tcW w:w="1633" w:type="dxa"/>
          </w:tcPr>
          <w:p w:rsidR="001875D7" w:rsidRPr="00A56753" w:rsidRDefault="001875D7" w:rsidP="00A56753">
            <w:r w:rsidRPr="00A56753">
              <w:t>20.03.19 – 26.04.19</w:t>
            </w:r>
          </w:p>
        </w:tc>
        <w:tc>
          <w:tcPr>
            <w:tcW w:w="1423" w:type="dxa"/>
          </w:tcPr>
          <w:p w:rsidR="001875D7" w:rsidRPr="00397F01" w:rsidRDefault="001875D7" w:rsidP="00257D23">
            <w:r w:rsidRPr="00397F01">
              <w:t>Лабораторная работа  № 4 «Изучение последовательного и параллельного соединения проводников»</w:t>
            </w:r>
          </w:p>
          <w:p w:rsidR="001875D7" w:rsidRPr="00397F01" w:rsidRDefault="001875D7" w:rsidP="00257D23"/>
          <w:p w:rsidR="001875D7" w:rsidRPr="00397F01" w:rsidRDefault="001875D7" w:rsidP="00257D23">
            <w:r w:rsidRPr="00397F01">
              <w:t>Лабораторная работа  № 5 «Измерение ЭДС и внутреннего сопротивления</w:t>
            </w:r>
          </w:p>
          <w:p w:rsidR="001875D7" w:rsidRPr="00397F01" w:rsidRDefault="001875D7" w:rsidP="00257D23"/>
          <w:p w:rsidR="001875D7" w:rsidRPr="00397F01" w:rsidRDefault="001875D7" w:rsidP="00257D23">
            <w:r w:rsidRPr="00397F01">
              <w:t>Контрольная работа  № 7 «Законы постоянного тока»</w:t>
            </w:r>
          </w:p>
          <w:p w:rsidR="001875D7" w:rsidRPr="00397F01" w:rsidRDefault="001875D7" w:rsidP="00257D23"/>
        </w:tc>
      </w:tr>
      <w:tr w:rsidR="001875D7" w:rsidRPr="00397F01">
        <w:trPr>
          <w:trHeight w:val="798"/>
        </w:trPr>
        <w:tc>
          <w:tcPr>
            <w:tcW w:w="988" w:type="dxa"/>
          </w:tcPr>
          <w:p w:rsidR="001875D7" w:rsidRPr="00397F01" w:rsidRDefault="001875D7" w:rsidP="00257D23">
            <w:r w:rsidRPr="00397F01">
              <w:lastRenderedPageBreak/>
              <w:t>4.3</w:t>
            </w:r>
          </w:p>
        </w:tc>
        <w:tc>
          <w:tcPr>
            <w:tcW w:w="4345" w:type="dxa"/>
          </w:tcPr>
          <w:p w:rsidR="001875D7" w:rsidRPr="00397F01" w:rsidRDefault="001875D7" w:rsidP="00257D23">
            <w:pPr>
              <w:ind w:firstLine="709"/>
              <w:rPr>
                <w:b/>
                <w:bCs/>
              </w:rPr>
            </w:pPr>
            <w:r w:rsidRPr="00397F01">
              <w:rPr>
                <w:b/>
                <w:bCs/>
              </w:rPr>
              <w:t>Электрический ток в различных средах</w:t>
            </w:r>
          </w:p>
        </w:tc>
        <w:tc>
          <w:tcPr>
            <w:tcW w:w="1259" w:type="dxa"/>
          </w:tcPr>
          <w:p w:rsidR="001875D7" w:rsidRPr="00397F01" w:rsidRDefault="001875D7" w:rsidP="00257D23">
            <w:pPr>
              <w:rPr>
                <w:b/>
                <w:bCs/>
              </w:rPr>
            </w:pPr>
            <w:r w:rsidRPr="00397F01">
              <w:rPr>
                <w:b/>
                <w:bCs/>
              </w:rPr>
              <w:t>6</w:t>
            </w:r>
          </w:p>
        </w:tc>
        <w:tc>
          <w:tcPr>
            <w:tcW w:w="1633" w:type="dxa"/>
          </w:tcPr>
          <w:p w:rsidR="001875D7" w:rsidRPr="00A56753" w:rsidRDefault="001875D7" w:rsidP="00A56753">
            <w:r w:rsidRPr="00A56753">
              <w:t>03.05.19 – 22.05.19</w:t>
            </w:r>
          </w:p>
        </w:tc>
        <w:tc>
          <w:tcPr>
            <w:tcW w:w="1423" w:type="dxa"/>
          </w:tcPr>
          <w:p w:rsidR="001875D7" w:rsidRPr="00397F01" w:rsidRDefault="001875D7" w:rsidP="00257D23"/>
        </w:tc>
      </w:tr>
      <w:tr w:rsidR="001875D7" w:rsidRPr="00397F01">
        <w:trPr>
          <w:trHeight w:val="798"/>
        </w:trPr>
        <w:tc>
          <w:tcPr>
            <w:tcW w:w="988" w:type="dxa"/>
          </w:tcPr>
          <w:p w:rsidR="001875D7" w:rsidRPr="00397F01" w:rsidRDefault="001875D7" w:rsidP="00257D23">
            <w:r w:rsidRPr="00397F01">
              <w:t>5</w:t>
            </w:r>
          </w:p>
        </w:tc>
        <w:tc>
          <w:tcPr>
            <w:tcW w:w="4345" w:type="dxa"/>
          </w:tcPr>
          <w:p w:rsidR="001875D7" w:rsidRPr="00397F01" w:rsidRDefault="001875D7" w:rsidP="00257D23">
            <w:pPr>
              <w:ind w:firstLine="709"/>
              <w:rPr>
                <w:b/>
                <w:bCs/>
              </w:rPr>
            </w:pPr>
            <w:r w:rsidRPr="00397F01">
              <w:rPr>
                <w:b/>
                <w:bCs/>
              </w:rPr>
              <w:t>Резерв</w:t>
            </w:r>
          </w:p>
        </w:tc>
        <w:tc>
          <w:tcPr>
            <w:tcW w:w="1259" w:type="dxa"/>
          </w:tcPr>
          <w:p w:rsidR="001875D7" w:rsidRPr="00397F01" w:rsidRDefault="001875D7" w:rsidP="00257D23">
            <w:pPr>
              <w:rPr>
                <w:b/>
                <w:bCs/>
              </w:rPr>
            </w:pPr>
            <w:r w:rsidRPr="00397F01">
              <w:rPr>
                <w:b/>
                <w:bCs/>
              </w:rPr>
              <w:t>2 часа</w:t>
            </w:r>
          </w:p>
        </w:tc>
        <w:tc>
          <w:tcPr>
            <w:tcW w:w="1633" w:type="dxa"/>
          </w:tcPr>
          <w:p w:rsidR="001875D7" w:rsidRPr="00A56753" w:rsidRDefault="001875D7" w:rsidP="00A56753">
            <w:r w:rsidRPr="00A56753">
              <w:t>24.05.19 – 31.05.19</w:t>
            </w:r>
          </w:p>
        </w:tc>
        <w:tc>
          <w:tcPr>
            <w:tcW w:w="1423" w:type="dxa"/>
          </w:tcPr>
          <w:p w:rsidR="001875D7" w:rsidRPr="00397F01" w:rsidRDefault="001875D7" w:rsidP="00257D23"/>
        </w:tc>
      </w:tr>
      <w:tr w:rsidR="001875D7" w:rsidRPr="00397F01">
        <w:trPr>
          <w:trHeight w:val="385"/>
        </w:trPr>
        <w:tc>
          <w:tcPr>
            <w:tcW w:w="988" w:type="dxa"/>
          </w:tcPr>
          <w:p w:rsidR="001875D7" w:rsidRPr="00397F01" w:rsidRDefault="001875D7" w:rsidP="00257D23">
            <w:r w:rsidRPr="00397F01">
              <w:t>ИТОГО</w:t>
            </w:r>
          </w:p>
        </w:tc>
        <w:tc>
          <w:tcPr>
            <w:tcW w:w="4345" w:type="dxa"/>
          </w:tcPr>
          <w:p w:rsidR="001875D7" w:rsidRPr="00397F01" w:rsidRDefault="001875D7" w:rsidP="00257D23">
            <w:r w:rsidRPr="00397F01">
              <w:t>68 часов</w:t>
            </w:r>
          </w:p>
        </w:tc>
        <w:tc>
          <w:tcPr>
            <w:tcW w:w="1259" w:type="dxa"/>
          </w:tcPr>
          <w:p w:rsidR="001875D7" w:rsidRPr="00397F01" w:rsidRDefault="001875D7" w:rsidP="00257D23">
            <w:pPr>
              <w:rPr>
                <w:b/>
                <w:bCs/>
              </w:rPr>
            </w:pPr>
            <w:r w:rsidRPr="00397F01">
              <w:rPr>
                <w:b/>
                <w:bCs/>
              </w:rPr>
              <w:t>68 часов</w:t>
            </w:r>
          </w:p>
        </w:tc>
        <w:tc>
          <w:tcPr>
            <w:tcW w:w="1633" w:type="dxa"/>
          </w:tcPr>
          <w:p w:rsidR="001875D7" w:rsidRPr="00A56753" w:rsidRDefault="001875D7" w:rsidP="00257D23"/>
        </w:tc>
        <w:tc>
          <w:tcPr>
            <w:tcW w:w="1423" w:type="dxa"/>
          </w:tcPr>
          <w:p w:rsidR="001875D7" w:rsidRPr="00397F01" w:rsidRDefault="001875D7" w:rsidP="00257D23">
            <w:r w:rsidRPr="00397F01">
              <w:t>Контрольных работ – 7</w:t>
            </w:r>
          </w:p>
          <w:p w:rsidR="001875D7" w:rsidRPr="00397F01" w:rsidRDefault="001875D7" w:rsidP="00257D23">
            <w:r w:rsidRPr="00397F01">
              <w:t>Лабораторных работ - 5</w:t>
            </w:r>
          </w:p>
        </w:tc>
      </w:tr>
    </w:tbl>
    <w:p w:rsidR="001875D7" w:rsidRPr="00397F01" w:rsidRDefault="001875D7" w:rsidP="008767F0">
      <w:pPr>
        <w:rPr>
          <w:b/>
          <w:bCs/>
        </w:rPr>
      </w:pPr>
    </w:p>
    <w:p w:rsidR="001875D7" w:rsidRPr="00397F01" w:rsidRDefault="001875D7" w:rsidP="008767F0">
      <w:pPr>
        <w:ind w:hanging="360"/>
        <w:rPr>
          <w:b/>
          <w:bCs/>
        </w:rPr>
      </w:pPr>
      <w:r w:rsidRPr="00397F01">
        <w:rPr>
          <w:b/>
          <w:bCs/>
        </w:rPr>
        <w:t>Раздел № 3. Календарно-тематическое планирование учебного материала</w:t>
      </w:r>
    </w:p>
    <w:p w:rsidR="001875D7" w:rsidRPr="00397F01" w:rsidRDefault="001875D7" w:rsidP="008767F0">
      <w:pPr>
        <w:widowControl w:val="0"/>
        <w:autoSpaceDE w:val="0"/>
        <w:autoSpaceDN w:val="0"/>
        <w:adjustRightInd w:val="0"/>
        <w:ind w:firstLine="567"/>
        <w:rPr>
          <w:b/>
          <w:bCs/>
        </w:rPr>
      </w:pPr>
    </w:p>
    <w:tbl>
      <w:tblPr>
        <w:tblW w:w="10760"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2386"/>
        <w:gridCol w:w="2960"/>
        <w:gridCol w:w="1717"/>
        <w:gridCol w:w="1431"/>
        <w:gridCol w:w="1682"/>
      </w:tblGrid>
      <w:tr w:rsidR="001875D7" w:rsidRPr="00397F01" w:rsidTr="008C41BA">
        <w:trPr>
          <w:trHeight w:val="147"/>
        </w:trPr>
        <w:tc>
          <w:tcPr>
            <w:tcW w:w="584" w:type="dxa"/>
            <w:vMerge w:val="restart"/>
            <w:vAlign w:val="center"/>
          </w:tcPr>
          <w:p w:rsidR="001875D7" w:rsidRPr="00397F01" w:rsidRDefault="001875D7" w:rsidP="00257D23">
            <w:r w:rsidRPr="00397F01">
              <w:t>№ урока</w:t>
            </w:r>
          </w:p>
        </w:tc>
        <w:tc>
          <w:tcPr>
            <w:tcW w:w="2386" w:type="dxa"/>
            <w:vMerge w:val="restart"/>
            <w:vAlign w:val="center"/>
          </w:tcPr>
          <w:p w:rsidR="001875D7" w:rsidRPr="00397F01" w:rsidRDefault="001875D7" w:rsidP="00257D23">
            <w:r w:rsidRPr="00397F01">
              <w:t>Что пройдено на уроке</w:t>
            </w:r>
          </w:p>
        </w:tc>
        <w:tc>
          <w:tcPr>
            <w:tcW w:w="2960" w:type="dxa"/>
            <w:vMerge w:val="restart"/>
            <w:vAlign w:val="center"/>
          </w:tcPr>
          <w:p w:rsidR="001875D7" w:rsidRPr="00397F01" w:rsidRDefault="001875D7" w:rsidP="00257D23">
            <w:r w:rsidRPr="00397F01">
              <w:rPr>
                <w:i/>
                <w:iCs/>
              </w:rPr>
              <w:t>Изучаемые понятия</w:t>
            </w:r>
            <w:r w:rsidRPr="00397F01">
              <w:t xml:space="preserve"> </w:t>
            </w:r>
          </w:p>
          <w:p w:rsidR="001875D7" w:rsidRPr="00397F01" w:rsidRDefault="001875D7" w:rsidP="00257D23">
            <w:pPr>
              <w:rPr>
                <w:i/>
                <w:iCs/>
              </w:rPr>
            </w:pPr>
            <w:r w:rsidRPr="00397F01">
              <w:rPr>
                <w:i/>
                <w:iCs/>
              </w:rPr>
              <w:t>(в соответствии с ФКГС)</w:t>
            </w:r>
          </w:p>
        </w:tc>
        <w:tc>
          <w:tcPr>
            <w:tcW w:w="3148" w:type="dxa"/>
            <w:gridSpan w:val="2"/>
            <w:vAlign w:val="center"/>
          </w:tcPr>
          <w:p w:rsidR="001875D7" w:rsidRPr="00397F01" w:rsidRDefault="001875D7" w:rsidP="00257D23">
            <w:r w:rsidRPr="00397F01">
              <w:t>Дата</w:t>
            </w:r>
          </w:p>
        </w:tc>
        <w:tc>
          <w:tcPr>
            <w:tcW w:w="1682" w:type="dxa"/>
            <w:vMerge w:val="restart"/>
            <w:vAlign w:val="center"/>
          </w:tcPr>
          <w:p w:rsidR="001875D7" w:rsidRPr="00397F01" w:rsidRDefault="001875D7" w:rsidP="00257D23">
            <w:pPr>
              <w:rPr>
                <w:i/>
                <w:iCs/>
              </w:rPr>
            </w:pPr>
            <w:r w:rsidRPr="00397F01">
              <w:rPr>
                <w:i/>
                <w:iCs/>
              </w:rPr>
              <w:t>Домашнее задание</w:t>
            </w:r>
          </w:p>
        </w:tc>
      </w:tr>
      <w:tr w:rsidR="001875D7" w:rsidRPr="00397F01" w:rsidTr="008C41BA">
        <w:trPr>
          <w:trHeight w:val="147"/>
        </w:trPr>
        <w:tc>
          <w:tcPr>
            <w:tcW w:w="584" w:type="dxa"/>
            <w:vMerge/>
          </w:tcPr>
          <w:p w:rsidR="001875D7" w:rsidRPr="00397F01" w:rsidRDefault="001875D7" w:rsidP="00257D23"/>
        </w:tc>
        <w:tc>
          <w:tcPr>
            <w:tcW w:w="2386" w:type="dxa"/>
            <w:vMerge/>
          </w:tcPr>
          <w:p w:rsidR="001875D7" w:rsidRPr="00397F01" w:rsidRDefault="001875D7" w:rsidP="00257D23"/>
        </w:tc>
        <w:tc>
          <w:tcPr>
            <w:tcW w:w="2960" w:type="dxa"/>
            <w:vMerge/>
          </w:tcPr>
          <w:p w:rsidR="001875D7" w:rsidRPr="00397F01" w:rsidRDefault="001875D7" w:rsidP="00257D23"/>
        </w:tc>
        <w:tc>
          <w:tcPr>
            <w:tcW w:w="1717" w:type="dxa"/>
          </w:tcPr>
          <w:p w:rsidR="001875D7" w:rsidRPr="00930BF4" w:rsidRDefault="001875D7" w:rsidP="00257D23">
            <w:r w:rsidRPr="00930BF4">
              <w:t>План</w:t>
            </w:r>
          </w:p>
        </w:tc>
        <w:tc>
          <w:tcPr>
            <w:tcW w:w="1431" w:type="dxa"/>
          </w:tcPr>
          <w:p w:rsidR="001875D7" w:rsidRPr="00397F01" w:rsidRDefault="001875D7" w:rsidP="00257D23">
            <w:r w:rsidRPr="00397F01">
              <w:t>Факт</w:t>
            </w:r>
          </w:p>
        </w:tc>
        <w:tc>
          <w:tcPr>
            <w:tcW w:w="1682" w:type="dxa"/>
            <w:vMerge/>
          </w:tcPr>
          <w:p w:rsidR="001875D7" w:rsidRPr="00397F01" w:rsidRDefault="001875D7" w:rsidP="00257D23"/>
        </w:tc>
      </w:tr>
      <w:tr w:rsidR="001875D7" w:rsidRPr="00397F01" w:rsidTr="008C41BA">
        <w:trPr>
          <w:trHeight w:val="147"/>
        </w:trPr>
        <w:tc>
          <w:tcPr>
            <w:tcW w:w="584" w:type="dxa"/>
          </w:tcPr>
          <w:p w:rsidR="001875D7" w:rsidRPr="00397F01" w:rsidRDefault="001875D7" w:rsidP="00257D23">
            <w:r w:rsidRPr="00397F01">
              <w:t>1</w:t>
            </w:r>
          </w:p>
        </w:tc>
        <w:tc>
          <w:tcPr>
            <w:tcW w:w="2386" w:type="dxa"/>
          </w:tcPr>
          <w:p w:rsidR="001875D7" w:rsidRPr="00397F01" w:rsidRDefault="001875D7" w:rsidP="00257D23">
            <w:r w:rsidRPr="00397F01">
              <w:t>2</w:t>
            </w:r>
          </w:p>
        </w:tc>
        <w:tc>
          <w:tcPr>
            <w:tcW w:w="2960" w:type="dxa"/>
          </w:tcPr>
          <w:p w:rsidR="001875D7" w:rsidRPr="00397F01" w:rsidRDefault="001875D7" w:rsidP="00257D23">
            <w:r w:rsidRPr="00397F01">
              <w:t>3</w:t>
            </w:r>
          </w:p>
        </w:tc>
        <w:tc>
          <w:tcPr>
            <w:tcW w:w="1717" w:type="dxa"/>
          </w:tcPr>
          <w:p w:rsidR="001875D7" w:rsidRPr="00397F01" w:rsidRDefault="001875D7" w:rsidP="00257D23">
            <w:r w:rsidRPr="00397F01">
              <w:t>4</w:t>
            </w:r>
          </w:p>
        </w:tc>
        <w:tc>
          <w:tcPr>
            <w:tcW w:w="1431" w:type="dxa"/>
          </w:tcPr>
          <w:p w:rsidR="001875D7" w:rsidRPr="00397F01" w:rsidRDefault="001875D7" w:rsidP="00257D23">
            <w:r w:rsidRPr="00397F01">
              <w:t>5</w:t>
            </w:r>
          </w:p>
        </w:tc>
        <w:tc>
          <w:tcPr>
            <w:tcW w:w="1682" w:type="dxa"/>
          </w:tcPr>
          <w:p w:rsidR="001875D7" w:rsidRPr="00D6514B" w:rsidRDefault="001875D7" w:rsidP="00257D23">
            <w:r w:rsidRPr="00D6514B">
              <w:t>6</w:t>
            </w:r>
          </w:p>
        </w:tc>
      </w:tr>
      <w:tr w:rsidR="001875D7" w:rsidRPr="00397F01" w:rsidTr="008C41BA">
        <w:trPr>
          <w:trHeight w:val="147"/>
        </w:trPr>
        <w:tc>
          <w:tcPr>
            <w:tcW w:w="584" w:type="dxa"/>
          </w:tcPr>
          <w:p w:rsidR="001875D7" w:rsidRPr="00397F01" w:rsidRDefault="001875D7" w:rsidP="00257D23"/>
        </w:tc>
        <w:tc>
          <w:tcPr>
            <w:tcW w:w="2386" w:type="dxa"/>
          </w:tcPr>
          <w:p w:rsidR="001875D7" w:rsidRPr="00397F01" w:rsidRDefault="001875D7" w:rsidP="00257D23">
            <w:r w:rsidRPr="00397F01">
              <w:rPr>
                <w:lang w:val="en-US"/>
              </w:rPr>
              <w:t>I</w:t>
            </w:r>
            <w:r w:rsidRPr="00397F01">
              <w:t xml:space="preserve"> четверть</w:t>
            </w:r>
          </w:p>
        </w:tc>
        <w:tc>
          <w:tcPr>
            <w:tcW w:w="2960" w:type="dxa"/>
          </w:tcPr>
          <w:p w:rsidR="001875D7" w:rsidRPr="00397F01" w:rsidRDefault="001875D7" w:rsidP="00257D23"/>
        </w:tc>
        <w:tc>
          <w:tcPr>
            <w:tcW w:w="1717" w:type="dxa"/>
          </w:tcPr>
          <w:p w:rsidR="001875D7" w:rsidRPr="00397F01" w:rsidRDefault="001875D7" w:rsidP="00257D23"/>
        </w:tc>
        <w:tc>
          <w:tcPr>
            <w:tcW w:w="1431" w:type="dxa"/>
          </w:tcPr>
          <w:p w:rsidR="001875D7" w:rsidRPr="00397F01" w:rsidRDefault="001875D7" w:rsidP="00257D23"/>
        </w:tc>
        <w:tc>
          <w:tcPr>
            <w:tcW w:w="1682" w:type="dxa"/>
          </w:tcPr>
          <w:p w:rsidR="001875D7" w:rsidRPr="00397F01" w:rsidRDefault="001875D7" w:rsidP="00257D23"/>
        </w:tc>
      </w:tr>
      <w:tr w:rsidR="001875D7" w:rsidRPr="00397F01" w:rsidTr="008C41BA">
        <w:trPr>
          <w:trHeight w:val="147"/>
        </w:trPr>
        <w:tc>
          <w:tcPr>
            <w:tcW w:w="584" w:type="dxa"/>
          </w:tcPr>
          <w:p w:rsidR="001875D7" w:rsidRPr="00397F01" w:rsidRDefault="001875D7" w:rsidP="00257D23"/>
        </w:tc>
        <w:tc>
          <w:tcPr>
            <w:tcW w:w="10176" w:type="dxa"/>
            <w:gridSpan w:val="5"/>
          </w:tcPr>
          <w:p w:rsidR="001875D7" w:rsidRPr="00397F01" w:rsidRDefault="001875D7" w:rsidP="00257D23">
            <w:pPr>
              <w:ind w:firstLine="709"/>
              <w:rPr>
                <w:b/>
                <w:bCs/>
              </w:rPr>
            </w:pPr>
            <w:r w:rsidRPr="00397F01">
              <w:rPr>
                <w:b/>
                <w:bCs/>
              </w:rPr>
              <w:t>Введение «Физика и методы научного познания» 1 час</w:t>
            </w:r>
          </w:p>
          <w:p w:rsidR="001875D7" w:rsidRPr="00397F01" w:rsidRDefault="001875D7" w:rsidP="00257D23"/>
        </w:tc>
      </w:tr>
      <w:tr w:rsidR="001875D7" w:rsidRPr="00397F01" w:rsidTr="008C41BA">
        <w:trPr>
          <w:trHeight w:val="147"/>
        </w:trPr>
        <w:tc>
          <w:tcPr>
            <w:tcW w:w="584" w:type="dxa"/>
          </w:tcPr>
          <w:p w:rsidR="001875D7" w:rsidRPr="00397F01" w:rsidRDefault="001875D7" w:rsidP="00257D23">
            <w:r w:rsidRPr="00397F01">
              <w:t>1/1</w:t>
            </w:r>
          </w:p>
        </w:tc>
        <w:tc>
          <w:tcPr>
            <w:tcW w:w="2386" w:type="dxa"/>
          </w:tcPr>
          <w:p w:rsidR="001875D7" w:rsidRPr="00397F01" w:rsidRDefault="001875D7" w:rsidP="00257D23">
            <w:r w:rsidRPr="00397F01">
              <w:t>Физика и методы научного познания</w:t>
            </w:r>
          </w:p>
        </w:tc>
        <w:tc>
          <w:tcPr>
            <w:tcW w:w="2960" w:type="dxa"/>
          </w:tcPr>
          <w:p w:rsidR="001875D7" w:rsidRPr="00397F01" w:rsidRDefault="001875D7" w:rsidP="00257D23">
            <w:r w:rsidRPr="00397F01">
              <w:t>Физика – наука о природе. Физика и познание мира. Физические явления, наблюдения и опыты Физическая картина мира</w:t>
            </w:r>
          </w:p>
        </w:tc>
        <w:tc>
          <w:tcPr>
            <w:tcW w:w="1717" w:type="dxa"/>
          </w:tcPr>
          <w:p w:rsidR="001875D7" w:rsidRPr="00397F01" w:rsidRDefault="001875D7" w:rsidP="00257D23">
            <w:pPr>
              <w:rPr>
                <w:b/>
                <w:bCs/>
              </w:rPr>
            </w:pPr>
            <w:r w:rsidRPr="00397F01">
              <w:rPr>
                <w:b/>
                <w:bCs/>
              </w:rPr>
              <w:t>0</w:t>
            </w:r>
            <w:r>
              <w:rPr>
                <w:b/>
                <w:bCs/>
              </w:rPr>
              <w:t>5</w:t>
            </w:r>
            <w:r w:rsidRPr="00397F01">
              <w:rPr>
                <w:b/>
                <w:bCs/>
              </w:rPr>
              <w:t>.09</w:t>
            </w:r>
          </w:p>
        </w:tc>
        <w:tc>
          <w:tcPr>
            <w:tcW w:w="1431" w:type="dxa"/>
          </w:tcPr>
          <w:p w:rsidR="001875D7" w:rsidRPr="00397F01" w:rsidRDefault="001875D7" w:rsidP="00257D23"/>
        </w:tc>
        <w:tc>
          <w:tcPr>
            <w:tcW w:w="1682" w:type="dxa"/>
          </w:tcPr>
          <w:p w:rsidR="001875D7" w:rsidRPr="00397F01" w:rsidRDefault="001875D7" w:rsidP="00257D23">
            <w:r w:rsidRPr="00397F01">
              <w:t>Стр. 3–5</w:t>
            </w:r>
          </w:p>
          <w:p w:rsidR="001875D7" w:rsidRPr="00397F01" w:rsidRDefault="001875D7" w:rsidP="00257D23">
            <w:r w:rsidRPr="00397F01">
              <w:t xml:space="preserve">§ 1-2 </w:t>
            </w:r>
          </w:p>
          <w:p w:rsidR="001875D7" w:rsidRPr="00397F01" w:rsidRDefault="001875D7" w:rsidP="00257D23"/>
        </w:tc>
      </w:tr>
      <w:tr w:rsidR="001875D7" w:rsidRPr="00397F01" w:rsidTr="008C41BA">
        <w:trPr>
          <w:trHeight w:val="147"/>
        </w:trPr>
        <w:tc>
          <w:tcPr>
            <w:tcW w:w="584" w:type="dxa"/>
          </w:tcPr>
          <w:p w:rsidR="001875D7" w:rsidRPr="00397F01" w:rsidRDefault="001875D7" w:rsidP="00257D23"/>
        </w:tc>
        <w:tc>
          <w:tcPr>
            <w:tcW w:w="10176" w:type="dxa"/>
            <w:gridSpan w:val="5"/>
          </w:tcPr>
          <w:p w:rsidR="001875D7" w:rsidRPr="00397F01" w:rsidRDefault="001875D7" w:rsidP="00257D23">
            <w:pPr>
              <w:ind w:firstLine="709"/>
              <w:rPr>
                <w:b/>
                <w:bCs/>
              </w:rPr>
            </w:pPr>
            <w:r w:rsidRPr="00397F01">
              <w:rPr>
                <w:b/>
                <w:bCs/>
              </w:rPr>
              <w:t>Тема 1 «Механика» 27 часов</w:t>
            </w:r>
          </w:p>
          <w:p w:rsidR="001875D7" w:rsidRPr="00397F01" w:rsidRDefault="001875D7" w:rsidP="00257D23"/>
        </w:tc>
      </w:tr>
      <w:tr w:rsidR="001875D7" w:rsidRPr="00397F01" w:rsidTr="008C41BA">
        <w:trPr>
          <w:trHeight w:val="424"/>
        </w:trPr>
        <w:tc>
          <w:tcPr>
            <w:tcW w:w="584" w:type="dxa"/>
            <w:vMerge w:val="restart"/>
          </w:tcPr>
          <w:p w:rsidR="001875D7" w:rsidRPr="00397F01" w:rsidRDefault="001875D7" w:rsidP="00257D23">
            <w:r w:rsidRPr="00397F01">
              <w:t>1/2</w:t>
            </w:r>
          </w:p>
        </w:tc>
        <w:tc>
          <w:tcPr>
            <w:tcW w:w="2386" w:type="dxa"/>
          </w:tcPr>
          <w:p w:rsidR="001875D7" w:rsidRPr="00397F01" w:rsidRDefault="001875D7" w:rsidP="00257D23">
            <w:pPr>
              <w:rPr>
                <w:b/>
                <w:bCs/>
              </w:rPr>
            </w:pPr>
            <w:r w:rsidRPr="00397F01">
              <w:rPr>
                <w:b/>
                <w:bCs/>
              </w:rPr>
              <w:t xml:space="preserve">Кинематика </w:t>
            </w:r>
          </w:p>
          <w:p w:rsidR="001875D7" w:rsidRPr="00397F01" w:rsidRDefault="001875D7" w:rsidP="00257D23">
            <w:pPr>
              <w:rPr>
                <w:b/>
                <w:bCs/>
              </w:rPr>
            </w:pPr>
            <w:r w:rsidRPr="00397F01">
              <w:rPr>
                <w:b/>
                <w:bCs/>
              </w:rPr>
              <w:t>9 часов</w:t>
            </w:r>
          </w:p>
        </w:tc>
        <w:tc>
          <w:tcPr>
            <w:tcW w:w="2960" w:type="dxa"/>
            <w:vMerge w:val="restart"/>
          </w:tcPr>
          <w:p w:rsidR="001875D7" w:rsidRPr="00397F01" w:rsidRDefault="001875D7" w:rsidP="00257D23">
            <w:r w:rsidRPr="00397F01">
              <w:t>Движение точки и тела. Положение точки в пространстве. Способы описания движения. Система отсчета</w:t>
            </w:r>
          </w:p>
        </w:tc>
        <w:tc>
          <w:tcPr>
            <w:tcW w:w="1717" w:type="dxa"/>
            <w:vMerge w:val="restart"/>
          </w:tcPr>
          <w:p w:rsidR="001875D7" w:rsidRPr="00397F01" w:rsidRDefault="001875D7" w:rsidP="00257D23">
            <w:r w:rsidRPr="00397F01">
              <w:t>7</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3–5</w:t>
            </w:r>
          </w:p>
          <w:p w:rsidR="001875D7" w:rsidRPr="00397F01" w:rsidRDefault="001875D7" w:rsidP="00257D23">
            <w:r w:rsidRPr="00397F01">
              <w:t xml:space="preserve"> </w:t>
            </w:r>
          </w:p>
        </w:tc>
      </w:tr>
      <w:tr w:rsidR="001875D7" w:rsidRPr="00397F01" w:rsidTr="008C41BA">
        <w:trPr>
          <w:trHeight w:val="424"/>
        </w:trPr>
        <w:tc>
          <w:tcPr>
            <w:tcW w:w="584" w:type="dxa"/>
            <w:vMerge/>
          </w:tcPr>
          <w:p w:rsidR="001875D7" w:rsidRPr="00397F01" w:rsidRDefault="001875D7" w:rsidP="00257D23"/>
        </w:tc>
        <w:tc>
          <w:tcPr>
            <w:tcW w:w="2386" w:type="dxa"/>
          </w:tcPr>
          <w:p w:rsidR="001875D7" w:rsidRPr="00397F01" w:rsidRDefault="001875D7" w:rsidP="00257D23">
            <w:r w:rsidRPr="00397F01">
              <w:t>Механическое движение, его виды и характеристики</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147"/>
        </w:trPr>
        <w:tc>
          <w:tcPr>
            <w:tcW w:w="584" w:type="dxa"/>
          </w:tcPr>
          <w:p w:rsidR="001875D7" w:rsidRPr="00397F01" w:rsidRDefault="001875D7" w:rsidP="00257D23">
            <w:r w:rsidRPr="00397F01">
              <w:t>2/3</w:t>
            </w:r>
          </w:p>
        </w:tc>
        <w:tc>
          <w:tcPr>
            <w:tcW w:w="2386" w:type="dxa"/>
          </w:tcPr>
          <w:p w:rsidR="001875D7" w:rsidRPr="00397F01" w:rsidRDefault="001875D7" w:rsidP="00257D23">
            <w:r w:rsidRPr="00397F01">
              <w:t>Равномерное движение тел. Графики равномерного прямолинейного движения</w:t>
            </w:r>
          </w:p>
        </w:tc>
        <w:tc>
          <w:tcPr>
            <w:tcW w:w="2960" w:type="dxa"/>
          </w:tcPr>
          <w:p w:rsidR="001875D7" w:rsidRPr="00397F01" w:rsidRDefault="001875D7" w:rsidP="00257D23">
            <w:r w:rsidRPr="00397F01">
              <w:rPr>
                <w:color w:val="000000"/>
              </w:rPr>
              <w:t xml:space="preserve">Прямолинейное равномерное движение, его графическое истолкование. </w:t>
            </w:r>
          </w:p>
        </w:tc>
        <w:tc>
          <w:tcPr>
            <w:tcW w:w="1717" w:type="dxa"/>
          </w:tcPr>
          <w:p w:rsidR="001875D7" w:rsidRPr="00397F01" w:rsidRDefault="001875D7" w:rsidP="00257D23">
            <w:r>
              <w:t>12</w:t>
            </w:r>
          </w:p>
        </w:tc>
        <w:tc>
          <w:tcPr>
            <w:tcW w:w="1431" w:type="dxa"/>
          </w:tcPr>
          <w:p w:rsidR="001875D7" w:rsidRPr="00397F01" w:rsidRDefault="001875D7" w:rsidP="00257D23">
            <w:pPr>
              <w:jc w:val="center"/>
            </w:pPr>
          </w:p>
        </w:tc>
        <w:tc>
          <w:tcPr>
            <w:tcW w:w="1682" w:type="dxa"/>
          </w:tcPr>
          <w:p w:rsidR="001875D7" w:rsidRPr="00397F01" w:rsidRDefault="001875D7" w:rsidP="00257D23">
            <w:r w:rsidRPr="00397F01">
              <w:t xml:space="preserve">§  6, 7, 8, </w:t>
            </w:r>
          </w:p>
          <w:p w:rsidR="001875D7" w:rsidRPr="00397F01" w:rsidRDefault="001875D7" w:rsidP="00257D23">
            <w:r w:rsidRPr="00397F01">
              <w:t>упр. 1</w:t>
            </w:r>
          </w:p>
        </w:tc>
      </w:tr>
      <w:tr w:rsidR="001875D7" w:rsidRPr="00397F01" w:rsidTr="008C41BA">
        <w:trPr>
          <w:trHeight w:val="147"/>
        </w:trPr>
        <w:tc>
          <w:tcPr>
            <w:tcW w:w="584" w:type="dxa"/>
          </w:tcPr>
          <w:p w:rsidR="001875D7" w:rsidRPr="00397F01" w:rsidRDefault="001875D7" w:rsidP="00257D23">
            <w:r w:rsidRPr="00397F01">
              <w:t>3/4</w:t>
            </w:r>
          </w:p>
        </w:tc>
        <w:tc>
          <w:tcPr>
            <w:tcW w:w="2386" w:type="dxa"/>
          </w:tcPr>
          <w:p w:rsidR="001875D7" w:rsidRPr="00397F01" w:rsidRDefault="001875D7" w:rsidP="00257D23">
            <w:r w:rsidRPr="00397F01">
              <w:t>Мгновенная скорость. Сложение скоростей</w:t>
            </w:r>
          </w:p>
        </w:tc>
        <w:tc>
          <w:tcPr>
            <w:tcW w:w="2960" w:type="dxa"/>
          </w:tcPr>
          <w:p w:rsidR="001875D7" w:rsidRPr="00397F01" w:rsidRDefault="001875D7" w:rsidP="00257D23">
            <w:r w:rsidRPr="00397F01">
              <w:t>Мгновенная скорость</w:t>
            </w:r>
            <w:r w:rsidRPr="00397F01">
              <w:rPr>
                <w:color w:val="000000"/>
              </w:rPr>
              <w:t xml:space="preserve"> Относительность механического движения. Принцип относительности Галилея.</w:t>
            </w:r>
          </w:p>
        </w:tc>
        <w:tc>
          <w:tcPr>
            <w:tcW w:w="1717" w:type="dxa"/>
          </w:tcPr>
          <w:p w:rsidR="001875D7" w:rsidRPr="00397F01" w:rsidRDefault="001875D7" w:rsidP="00257D23">
            <w:r w:rsidRPr="00397F01">
              <w:t>14</w:t>
            </w:r>
          </w:p>
        </w:tc>
        <w:tc>
          <w:tcPr>
            <w:tcW w:w="1431" w:type="dxa"/>
          </w:tcPr>
          <w:p w:rsidR="001875D7" w:rsidRPr="00397F01" w:rsidRDefault="001875D7" w:rsidP="00257D23"/>
        </w:tc>
        <w:tc>
          <w:tcPr>
            <w:tcW w:w="1682" w:type="dxa"/>
          </w:tcPr>
          <w:p w:rsidR="001875D7" w:rsidRPr="00397F01" w:rsidRDefault="001875D7" w:rsidP="00257D23">
            <w:r w:rsidRPr="00397F01">
              <w:t xml:space="preserve">§ 9, 10, упр. 2 </w:t>
            </w:r>
          </w:p>
        </w:tc>
      </w:tr>
      <w:tr w:rsidR="001875D7" w:rsidRPr="00397F01" w:rsidTr="008C41BA">
        <w:trPr>
          <w:trHeight w:val="147"/>
        </w:trPr>
        <w:tc>
          <w:tcPr>
            <w:tcW w:w="584" w:type="dxa"/>
          </w:tcPr>
          <w:p w:rsidR="001875D7" w:rsidRPr="00397F01" w:rsidRDefault="001875D7" w:rsidP="00257D23">
            <w:r w:rsidRPr="00397F01">
              <w:t>4/5</w:t>
            </w:r>
          </w:p>
        </w:tc>
        <w:tc>
          <w:tcPr>
            <w:tcW w:w="2386" w:type="dxa"/>
          </w:tcPr>
          <w:p w:rsidR="001875D7" w:rsidRPr="00397F01" w:rsidRDefault="001875D7" w:rsidP="00257D23">
            <w:r w:rsidRPr="00397F01">
              <w:t>Аналитическое описание равноускоренного прямолинейного движения</w:t>
            </w:r>
          </w:p>
        </w:tc>
        <w:tc>
          <w:tcPr>
            <w:tcW w:w="2960" w:type="dxa"/>
          </w:tcPr>
          <w:p w:rsidR="001875D7" w:rsidRPr="00397F01" w:rsidRDefault="001875D7" w:rsidP="00257D23">
            <w:r w:rsidRPr="00397F01">
              <w:rPr>
                <w:color w:val="000000"/>
              </w:rPr>
              <w:t>Прямолинейное равно</w:t>
            </w:r>
            <w:r>
              <w:rPr>
                <w:color w:val="000000"/>
              </w:rPr>
              <w:t xml:space="preserve">ускоренное </w:t>
            </w:r>
            <w:r w:rsidRPr="00397F01">
              <w:rPr>
                <w:color w:val="000000"/>
              </w:rPr>
              <w:t xml:space="preserve"> движение, его аналитическое истолкование</w:t>
            </w:r>
          </w:p>
        </w:tc>
        <w:tc>
          <w:tcPr>
            <w:tcW w:w="1717" w:type="dxa"/>
          </w:tcPr>
          <w:p w:rsidR="001875D7" w:rsidRPr="00397F01" w:rsidRDefault="001875D7" w:rsidP="00257D23">
            <w:r w:rsidRPr="00397F01">
              <w:t>1</w:t>
            </w:r>
            <w:r>
              <w:t>9</w:t>
            </w:r>
          </w:p>
        </w:tc>
        <w:tc>
          <w:tcPr>
            <w:tcW w:w="1431" w:type="dxa"/>
          </w:tcPr>
          <w:p w:rsidR="001875D7" w:rsidRPr="00397F01" w:rsidRDefault="001875D7" w:rsidP="00257D23"/>
        </w:tc>
        <w:tc>
          <w:tcPr>
            <w:tcW w:w="1682" w:type="dxa"/>
          </w:tcPr>
          <w:p w:rsidR="001875D7" w:rsidRPr="00397F01" w:rsidRDefault="001875D7" w:rsidP="00257D23">
            <w:r w:rsidRPr="00397F01">
              <w:t>§ 11–14,</w:t>
            </w:r>
          </w:p>
          <w:p w:rsidR="001875D7" w:rsidRPr="00397F01" w:rsidRDefault="001875D7" w:rsidP="00257D23">
            <w:r w:rsidRPr="00397F01">
              <w:t xml:space="preserve">  упр. 3 № 1, 2</w:t>
            </w:r>
          </w:p>
        </w:tc>
      </w:tr>
      <w:tr w:rsidR="001875D7" w:rsidRPr="00397F01" w:rsidTr="008C41BA">
        <w:trPr>
          <w:trHeight w:val="147"/>
        </w:trPr>
        <w:tc>
          <w:tcPr>
            <w:tcW w:w="584" w:type="dxa"/>
          </w:tcPr>
          <w:p w:rsidR="001875D7" w:rsidRPr="00397F01" w:rsidRDefault="001875D7" w:rsidP="00257D23">
            <w:r w:rsidRPr="00397F01">
              <w:t>5/6</w:t>
            </w:r>
          </w:p>
        </w:tc>
        <w:tc>
          <w:tcPr>
            <w:tcW w:w="2386" w:type="dxa"/>
          </w:tcPr>
          <w:p w:rsidR="001875D7" w:rsidRPr="00397F01" w:rsidRDefault="001875D7" w:rsidP="00257D23">
            <w:r w:rsidRPr="00397F01">
              <w:t xml:space="preserve">Решение задач на равноускоренное </w:t>
            </w:r>
            <w:r w:rsidRPr="00397F01">
              <w:lastRenderedPageBreak/>
              <w:t>движение</w:t>
            </w:r>
          </w:p>
        </w:tc>
        <w:tc>
          <w:tcPr>
            <w:tcW w:w="2960" w:type="dxa"/>
          </w:tcPr>
          <w:p w:rsidR="001875D7" w:rsidRPr="00397F01" w:rsidRDefault="001875D7" w:rsidP="00257D23"/>
        </w:tc>
        <w:tc>
          <w:tcPr>
            <w:tcW w:w="1717" w:type="dxa"/>
          </w:tcPr>
          <w:p w:rsidR="001875D7" w:rsidRPr="00397F01" w:rsidRDefault="001875D7" w:rsidP="00257D23">
            <w:r w:rsidRPr="00397F01">
              <w:t>21</w:t>
            </w:r>
          </w:p>
        </w:tc>
        <w:tc>
          <w:tcPr>
            <w:tcW w:w="1431" w:type="dxa"/>
          </w:tcPr>
          <w:p w:rsidR="001875D7" w:rsidRPr="00397F01" w:rsidRDefault="001875D7" w:rsidP="00257D23"/>
        </w:tc>
        <w:tc>
          <w:tcPr>
            <w:tcW w:w="1682" w:type="dxa"/>
          </w:tcPr>
          <w:p w:rsidR="001875D7" w:rsidRPr="00397F01" w:rsidRDefault="001875D7" w:rsidP="00257D23">
            <w:r w:rsidRPr="00397F01">
              <w:t xml:space="preserve">§ 11–14, </w:t>
            </w:r>
          </w:p>
          <w:p w:rsidR="001875D7" w:rsidRPr="00397F01" w:rsidRDefault="001875D7" w:rsidP="00257D23">
            <w:r w:rsidRPr="00397F01">
              <w:t>упр. 3 № 3</w:t>
            </w:r>
          </w:p>
        </w:tc>
      </w:tr>
      <w:tr w:rsidR="001875D7" w:rsidRPr="00397F01" w:rsidTr="008C41BA">
        <w:trPr>
          <w:trHeight w:val="147"/>
        </w:trPr>
        <w:tc>
          <w:tcPr>
            <w:tcW w:w="584" w:type="dxa"/>
          </w:tcPr>
          <w:p w:rsidR="001875D7" w:rsidRPr="00397F01" w:rsidRDefault="001875D7" w:rsidP="00257D23">
            <w:r w:rsidRPr="00397F01">
              <w:lastRenderedPageBreak/>
              <w:t>6/7</w:t>
            </w:r>
          </w:p>
        </w:tc>
        <w:tc>
          <w:tcPr>
            <w:tcW w:w="2386" w:type="dxa"/>
          </w:tcPr>
          <w:p w:rsidR="001875D7" w:rsidRPr="00397F01" w:rsidRDefault="001875D7" w:rsidP="00257D23">
            <w:r w:rsidRPr="00397F01">
              <w:t>Свободное падение тел</w:t>
            </w:r>
          </w:p>
        </w:tc>
        <w:tc>
          <w:tcPr>
            <w:tcW w:w="2960" w:type="dxa"/>
          </w:tcPr>
          <w:p w:rsidR="001875D7" w:rsidRPr="00397F01" w:rsidRDefault="001875D7" w:rsidP="00257D23">
            <w:pPr>
              <w:shd w:val="clear" w:color="auto" w:fill="FFFFFF"/>
              <w:jc w:val="both"/>
              <w:rPr>
                <w:color w:val="000000"/>
              </w:rPr>
            </w:pPr>
            <w:r w:rsidRPr="00397F01">
              <w:rPr>
                <w:color w:val="000000"/>
              </w:rPr>
              <w:t>Падение тел в воздухе и в вакууме, его законы.</w:t>
            </w:r>
          </w:p>
          <w:p w:rsidR="001875D7" w:rsidRPr="00397F01" w:rsidRDefault="001875D7" w:rsidP="00257D23">
            <w:pPr>
              <w:shd w:val="clear" w:color="auto" w:fill="FFFFFF"/>
              <w:jc w:val="both"/>
              <w:rPr>
                <w:color w:val="000000"/>
              </w:rPr>
            </w:pPr>
            <w:r w:rsidRPr="00397F01">
              <w:rPr>
                <w:color w:val="000000"/>
              </w:rPr>
              <w:t>Лаб. опыт «</w:t>
            </w:r>
            <w:r w:rsidRPr="00397F01">
              <w:t>Измерение ускорения свободного падения</w:t>
            </w:r>
            <w:r w:rsidRPr="00397F01">
              <w:rPr>
                <w:color w:val="000000"/>
              </w:rPr>
              <w:t>»</w:t>
            </w:r>
          </w:p>
          <w:p w:rsidR="001875D7" w:rsidRPr="00397F01" w:rsidRDefault="001875D7" w:rsidP="00257D23"/>
        </w:tc>
        <w:tc>
          <w:tcPr>
            <w:tcW w:w="1717" w:type="dxa"/>
          </w:tcPr>
          <w:p w:rsidR="001875D7" w:rsidRPr="00397F01" w:rsidRDefault="001875D7" w:rsidP="00257D23">
            <w:r w:rsidRPr="00397F01">
              <w:t>2</w:t>
            </w:r>
            <w:r>
              <w:t>6</w:t>
            </w:r>
          </w:p>
        </w:tc>
        <w:tc>
          <w:tcPr>
            <w:tcW w:w="1431" w:type="dxa"/>
          </w:tcPr>
          <w:p w:rsidR="001875D7" w:rsidRPr="00397F01" w:rsidRDefault="001875D7" w:rsidP="00257D23">
            <w:pPr>
              <w:jc w:val="center"/>
            </w:pPr>
          </w:p>
        </w:tc>
        <w:tc>
          <w:tcPr>
            <w:tcW w:w="1682" w:type="dxa"/>
          </w:tcPr>
          <w:p w:rsidR="001875D7" w:rsidRPr="00397F01" w:rsidRDefault="001875D7" w:rsidP="00257D23">
            <w:r w:rsidRPr="00397F01">
              <w:t>§ 15, 16, упр. 4</w:t>
            </w:r>
          </w:p>
        </w:tc>
      </w:tr>
      <w:tr w:rsidR="001875D7" w:rsidRPr="00397F01" w:rsidTr="008C41BA">
        <w:trPr>
          <w:trHeight w:val="147"/>
        </w:trPr>
        <w:tc>
          <w:tcPr>
            <w:tcW w:w="584" w:type="dxa"/>
          </w:tcPr>
          <w:p w:rsidR="001875D7" w:rsidRPr="00397F01" w:rsidRDefault="001875D7" w:rsidP="00257D23">
            <w:r w:rsidRPr="00397F01">
              <w:t>7/8</w:t>
            </w:r>
          </w:p>
        </w:tc>
        <w:tc>
          <w:tcPr>
            <w:tcW w:w="2386" w:type="dxa"/>
          </w:tcPr>
          <w:p w:rsidR="001875D7" w:rsidRPr="00397F01" w:rsidRDefault="001875D7" w:rsidP="00257D23">
            <w:r w:rsidRPr="00397F01">
              <w:t>Равномерное движение  по окружности</w:t>
            </w:r>
          </w:p>
        </w:tc>
        <w:tc>
          <w:tcPr>
            <w:tcW w:w="2960" w:type="dxa"/>
          </w:tcPr>
          <w:p w:rsidR="001875D7" w:rsidRPr="00397F01" w:rsidRDefault="001875D7" w:rsidP="00257D23"/>
        </w:tc>
        <w:tc>
          <w:tcPr>
            <w:tcW w:w="1717" w:type="dxa"/>
          </w:tcPr>
          <w:p w:rsidR="001875D7" w:rsidRPr="00397F01" w:rsidRDefault="001875D7" w:rsidP="00257D23">
            <w:r w:rsidRPr="00397F01">
              <w:t>28</w:t>
            </w:r>
          </w:p>
        </w:tc>
        <w:tc>
          <w:tcPr>
            <w:tcW w:w="1431" w:type="dxa"/>
          </w:tcPr>
          <w:p w:rsidR="001875D7" w:rsidRPr="00397F01" w:rsidRDefault="001875D7" w:rsidP="00257D23"/>
        </w:tc>
        <w:tc>
          <w:tcPr>
            <w:tcW w:w="1682" w:type="dxa"/>
          </w:tcPr>
          <w:p w:rsidR="001875D7" w:rsidRPr="00397F01" w:rsidRDefault="001875D7" w:rsidP="00257D23">
            <w:r w:rsidRPr="00397F01">
              <w:t>§ 17–19, упр5</w:t>
            </w:r>
          </w:p>
        </w:tc>
      </w:tr>
      <w:tr w:rsidR="001875D7" w:rsidRPr="00397F01" w:rsidTr="008C41BA">
        <w:trPr>
          <w:trHeight w:val="147"/>
        </w:trPr>
        <w:tc>
          <w:tcPr>
            <w:tcW w:w="584" w:type="dxa"/>
          </w:tcPr>
          <w:p w:rsidR="001875D7" w:rsidRPr="00397F01" w:rsidRDefault="001875D7" w:rsidP="00257D23">
            <w:r w:rsidRPr="00397F01">
              <w:t>8/9</w:t>
            </w:r>
          </w:p>
        </w:tc>
        <w:tc>
          <w:tcPr>
            <w:tcW w:w="2386" w:type="dxa"/>
          </w:tcPr>
          <w:p w:rsidR="001875D7" w:rsidRPr="00397F01" w:rsidRDefault="001875D7" w:rsidP="00257D23">
            <w:r w:rsidRPr="00397F01">
              <w:t>Лабораторная работа  № 1 «Изучение движения тела по окружности»</w:t>
            </w:r>
          </w:p>
        </w:tc>
        <w:tc>
          <w:tcPr>
            <w:tcW w:w="2960" w:type="dxa"/>
          </w:tcPr>
          <w:p w:rsidR="001875D7" w:rsidRPr="00397F01" w:rsidRDefault="001875D7" w:rsidP="00257D23">
            <w:r w:rsidRPr="00397F01">
              <w:t>Изучение движения тел по окружности  под действием силы тяжести и упругости</w:t>
            </w:r>
          </w:p>
        </w:tc>
        <w:tc>
          <w:tcPr>
            <w:tcW w:w="1717" w:type="dxa"/>
          </w:tcPr>
          <w:p w:rsidR="001875D7" w:rsidRPr="00397F01" w:rsidRDefault="001875D7" w:rsidP="00257D23">
            <w:r>
              <w:t>0</w:t>
            </w:r>
            <w:r w:rsidRPr="00397F01">
              <w:t>3</w:t>
            </w:r>
            <w:r>
              <w:t>.10</w:t>
            </w:r>
          </w:p>
        </w:tc>
        <w:tc>
          <w:tcPr>
            <w:tcW w:w="1431" w:type="dxa"/>
          </w:tcPr>
          <w:p w:rsidR="001875D7" w:rsidRPr="00397F01" w:rsidRDefault="001875D7" w:rsidP="00257D23"/>
        </w:tc>
        <w:tc>
          <w:tcPr>
            <w:tcW w:w="1682" w:type="dxa"/>
          </w:tcPr>
          <w:p w:rsidR="001875D7" w:rsidRPr="00397F01" w:rsidRDefault="001875D7" w:rsidP="00257D23">
            <w:r w:rsidRPr="00397F01">
              <w:t>§ 13–19</w:t>
            </w:r>
          </w:p>
        </w:tc>
      </w:tr>
      <w:tr w:rsidR="001875D7" w:rsidRPr="00397F01" w:rsidTr="008C41BA">
        <w:trPr>
          <w:trHeight w:val="147"/>
        </w:trPr>
        <w:tc>
          <w:tcPr>
            <w:tcW w:w="584" w:type="dxa"/>
          </w:tcPr>
          <w:p w:rsidR="001875D7" w:rsidRPr="00397F01" w:rsidRDefault="001875D7" w:rsidP="00257D23">
            <w:r w:rsidRPr="00397F01">
              <w:t>9/10</w:t>
            </w:r>
          </w:p>
        </w:tc>
        <w:tc>
          <w:tcPr>
            <w:tcW w:w="2386" w:type="dxa"/>
          </w:tcPr>
          <w:p w:rsidR="001875D7" w:rsidRPr="00397F01" w:rsidRDefault="001875D7" w:rsidP="00257D23">
            <w:r w:rsidRPr="00397F01">
              <w:t>Контрольная работа  № 1 «Кинематика»</w:t>
            </w:r>
          </w:p>
        </w:tc>
        <w:tc>
          <w:tcPr>
            <w:tcW w:w="2960" w:type="dxa"/>
          </w:tcPr>
          <w:p w:rsidR="001875D7" w:rsidRPr="00397F01" w:rsidRDefault="001875D7" w:rsidP="00257D23"/>
        </w:tc>
        <w:tc>
          <w:tcPr>
            <w:tcW w:w="1717" w:type="dxa"/>
          </w:tcPr>
          <w:p w:rsidR="001875D7" w:rsidRPr="00257D23" w:rsidRDefault="001875D7" w:rsidP="00257D23">
            <w:r w:rsidRPr="00257D23">
              <w:t>5</w:t>
            </w:r>
          </w:p>
        </w:tc>
        <w:tc>
          <w:tcPr>
            <w:tcW w:w="1431" w:type="dxa"/>
          </w:tcPr>
          <w:p w:rsidR="001875D7" w:rsidRPr="00397F01" w:rsidRDefault="001875D7" w:rsidP="00257D23"/>
        </w:tc>
        <w:tc>
          <w:tcPr>
            <w:tcW w:w="1682" w:type="dxa"/>
          </w:tcPr>
          <w:p w:rsidR="001875D7" w:rsidRPr="00397F01" w:rsidRDefault="001875D7" w:rsidP="00257D23">
            <w:r w:rsidRPr="00397F01">
              <w:t>§ 6-8,11-16 -повторить19</w:t>
            </w:r>
          </w:p>
        </w:tc>
      </w:tr>
      <w:tr w:rsidR="001875D7" w:rsidRPr="00397F01" w:rsidTr="008C41BA">
        <w:trPr>
          <w:trHeight w:val="704"/>
        </w:trPr>
        <w:tc>
          <w:tcPr>
            <w:tcW w:w="584" w:type="dxa"/>
            <w:vMerge w:val="restart"/>
          </w:tcPr>
          <w:p w:rsidR="001875D7" w:rsidRPr="00397F01" w:rsidRDefault="001875D7" w:rsidP="00257D23">
            <w:r w:rsidRPr="00397F01">
              <w:t>10/11</w:t>
            </w:r>
          </w:p>
        </w:tc>
        <w:tc>
          <w:tcPr>
            <w:tcW w:w="2386" w:type="dxa"/>
          </w:tcPr>
          <w:p w:rsidR="001875D7" w:rsidRPr="00397F01" w:rsidRDefault="001875D7" w:rsidP="00257D23">
            <w:pPr>
              <w:rPr>
                <w:b/>
                <w:bCs/>
              </w:rPr>
            </w:pPr>
            <w:r w:rsidRPr="00397F01">
              <w:rPr>
                <w:b/>
                <w:bCs/>
              </w:rPr>
              <w:t>Динамика</w:t>
            </w:r>
          </w:p>
          <w:p w:rsidR="001875D7" w:rsidRPr="00397F01" w:rsidRDefault="001875D7" w:rsidP="00257D23">
            <w:r w:rsidRPr="00397F01">
              <w:rPr>
                <w:b/>
                <w:bCs/>
              </w:rPr>
              <w:t>10 часов</w:t>
            </w:r>
          </w:p>
        </w:tc>
        <w:tc>
          <w:tcPr>
            <w:tcW w:w="2960" w:type="dxa"/>
            <w:vMerge w:val="restart"/>
          </w:tcPr>
          <w:p w:rsidR="001875D7" w:rsidRPr="00397F01" w:rsidRDefault="001875D7" w:rsidP="00257D23">
            <w:pPr>
              <w:ind w:left="-108"/>
            </w:pPr>
            <w:r w:rsidRPr="00397F01">
              <w:t>Принцип причинности в механике. ИСО и НСО. Материальная точка. Первый закон Ньютона</w:t>
            </w:r>
          </w:p>
        </w:tc>
        <w:tc>
          <w:tcPr>
            <w:tcW w:w="1717" w:type="dxa"/>
            <w:vMerge w:val="restart"/>
          </w:tcPr>
          <w:p w:rsidR="001875D7" w:rsidRPr="00397F01" w:rsidRDefault="001875D7" w:rsidP="00257D23">
            <w:r>
              <w:t>10</w:t>
            </w:r>
          </w:p>
          <w:p w:rsidR="001875D7" w:rsidRPr="00397F01" w:rsidRDefault="001875D7" w:rsidP="00257D23"/>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20 -22</w:t>
            </w:r>
          </w:p>
          <w:p w:rsidR="001875D7" w:rsidRPr="00397F01" w:rsidRDefault="001875D7" w:rsidP="00257D23">
            <w:r w:rsidRPr="00397F01">
              <w:t>упр. 6 № 1, 2</w:t>
            </w:r>
          </w:p>
        </w:tc>
      </w:tr>
      <w:tr w:rsidR="001875D7" w:rsidRPr="00397F01" w:rsidTr="008C41BA">
        <w:trPr>
          <w:trHeight w:val="704"/>
        </w:trPr>
        <w:tc>
          <w:tcPr>
            <w:tcW w:w="584" w:type="dxa"/>
            <w:vMerge/>
          </w:tcPr>
          <w:p w:rsidR="001875D7" w:rsidRPr="00397F01" w:rsidRDefault="001875D7" w:rsidP="00257D23"/>
        </w:tc>
        <w:tc>
          <w:tcPr>
            <w:tcW w:w="2386" w:type="dxa"/>
          </w:tcPr>
          <w:p w:rsidR="001875D7" w:rsidRPr="00397F01" w:rsidRDefault="001875D7" w:rsidP="00257D23">
            <w:r w:rsidRPr="00397F01">
              <w:t>Основное утверждение механики. Первый закон Ньютона</w:t>
            </w:r>
          </w:p>
        </w:tc>
        <w:tc>
          <w:tcPr>
            <w:tcW w:w="2960" w:type="dxa"/>
            <w:vMerge/>
          </w:tcPr>
          <w:p w:rsidR="001875D7" w:rsidRPr="00397F01" w:rsidRDefault="001875D7" w:rsidP="00257D23">
            <w:pPr>
              <w:ind w:left="-108" w:firstLine="108"/>
            </w:pPr>
          </w:p>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pPr>
              <w:ind w:left="-108" w:firstLine="108"/>
            </w:pPr>
          </w:p>
        </w:tc>
      </w:tr>
      <w:tr w:rsidR="001875D7" w:rsidRPr="00397F01" w:rsidTr="008C41BA">
        <w:trPr>
          <w:trHeight w:val="147"/>
        </w:trPr>
        <w:tc>
          <w:tcPr>
            <w:tcW w:w="584" w:type="dxa"/>
          </w:tcPr>
          <w:p w:rsidR="001875D7" w:rsidRPr="00397F01" w:rsidRDefault="001875D7" w:rsidP="00257D23">
            <w:r w:rsidRPr="00397F01">
              <w:t>11/12</w:t>
            </w:r>
          </w:p>
        </w:tc>
        <w:tc>
          <w:tcPr>
            <w:tcW w:w="2386" w:type="dxa"/>
          </w:tcPr>
          <w:p w:rsidR="001875D7" w:rsidRPr="00397F01" w:rsidRDefault="001875D7" w:rsidP="00257D23">
            <w:r w:rsidRPr="00397F01">
              <w:t>Второй и третий законы Ньютона</w:t>
            </w:r>
          </w:p>
        </w:tc>
        <w:tc>
          <w:tcPr>
            <w:tcW w:w="2960" w:type="dxa"/>
          </w:tcPr>
          <w:p w:rsidR="001875D7" w:rsidRPr="00397F01" w:rsidRDefault="001875D7" w:rsidP="00257D23">
            <w:r w:rsidRPr="00397F01">
              <w:t>Лаб. опыт « Исследование движения тела  под действием постоянной силы»</w:t>
            </w:r>
          </w:p>
        </w:tc>
        <w:tc>
          <w:tcPr>
            <w:tcW w:w="1717" w:type="dxa"/>
          </w:tcPr>
          <w:p w:rsidR="001875D7" w:rsidRPr="00397F01" w:rsidRDefault="001875D7" w:rsidP="00257D23">
            <w:r w:rsidRPr="00397F01">
              <w:t>12</w:t>
            </w:r>
          </w:p>
        </w:tc>
        <w:tc>
          <w:tcPr>
            <w:tcW w:w="1431" w:type="dxa"/>
          </w:tcPr>
          <w:p w:rsidR="001875D7" w:rsidRPr="00397F01" w:rsidRDefault="001875D7" w:rsidP="00257D23"/>
        </w:tc>
        <w:tc>
          <w:tcPr>
            <w:tcW w:w="1682" w:type="dxa"/>
          </w:tcPr>
          <w:p w:rsidR="001875D7" w:rsidRPr="00397F01" w:rsidRDefault="001875D7" w:rsidP="00257D23">
            <w:r w:rsidRPr="00397F01">
              <w:t xml:space="preserve">§ 23–28, </w:t>
            </w:r>
          </w:p>
          <w:p w:rsidR="001875D7" w:rsidRPr="00397F01" w:rsidRDefault="001875D7" w:rsidP="00257D23">
            <w:r w:rsidRPr="00397F01">
              <w:t>упр. 6  № 3, 4</w:t>
            </w:r>
          </w:p>
        </w:tc>
      </w:tr>
      <w:tr w:rsidR="001875D7" w:rsidRPr="00397F01" w:rsidTr="008C41BA">
        <w:trPr>
          <w:trHeight w:val="147"/>
        </w:trPr>
        <w:tc>
          <w:tcPr>
            <w:tcW w:w="584" w:type="dxa"/>
          </w:tcPr>
          <w:p w:rsidR="001875D7" w:rsidRPr="00397F01" w:rsidRDefault="001875D7" w:rsidP="00257D23">
            <w:r w:rsidRPr="00397F01">
              <w:t>12/13</w:t>
            </w:r>
          </w:p>
        </w:tc>
        <w:tc>
          <w:tcPr>
            <w:tcW w:w="2386" w:type="dxa"/>
          </w:tcPr>
          <w:p w:rsidR="001875D7" w:rsidRPr="00397F01" w:rsidRDefault="001875D7" w:rsidP="00257D23">
            <w:r w:rsidRPr="00397F01">
              <w:t>Решение задач на законы Ньютона</w:t>
            </w:r>
          </w:p>
        </w:tc>
        <w:tc>
          <w:tcPr>
            <w:tcW w:w="2960" w:type="dxa"/>
          </w:tcPr>
          <w:p w:rsidR="001875D7" w:rsidRPr="00397F01" w:rsidRDefault="001875D7" w:rsidP="00257D23"/>
        </w:tc>
        <w:tc>
          <w:tcPr>
            <w:tcW w:w="1717" w:type="dxa"/>
          </w:tcPr>
          <w:p w:rsidR="001875D7" w:rsidRPr="00397F01" w:rsidRDefault="001875D7" w:rsidP="00257D23">
            <w:r w:rsidRPr="00397F01">
              <w:t>1</w:t>
            </w:r>
            <w:r>
              <w:t>7</w:t>
            </w:r>
          </w:p>
        </w:tc>
        <w:tc>
          <w:tcPr>
            <w:tcW w:w="1431" w:type="dxa"/>
          </w:tcPr>
          <w:p w:rsidR="001875D7" w:rsidRPr="00397F01" w:rsidRDefault="001875D7" w:rsidP="00257D23"/>
        </w:tc>
        <w:tc>
          <w:tcPr>
            <w:tcW w:w="1682" w:type="dxa"/>
          </w:tcPr>
          <w:p w:rsidR="001875D7" w:rsidRPr="00397F01" w:rsidRDefault="001875D7" w:rsidP="00257D23">
            <w:r w:rsidRPr="00397F01">
              <w:t xml:space="preserve">§ 22–28, </w:t>
            </w:r>
          </w:p>
          <w:p w:rsidR="001875D7" w:rsidRPr="00397F01" w:rsidRDefault="001875D7" w:rsidP="00257D23">
            <w:r w:rsidRPr="00397F01">
              <w:t>упр. 6  № 5, 6</w:t>
            </w:r>
          </w:p>
        </w:tc>
      </w:tr>
      <w:tr w:rsidR="001875D7" w:rsidRPr="00397F01" w:rsidTr="008C41BA">
        <w:trPr>
          <w:trHeight w:val="147"/>
        </w:trPr>
        <w:tc>
          <w:tcPr>
            <w:tcW w:w="584" w:type="dxa"/>
          </w:tcPr>
          <w:p w:rsidR="001875D7" w:rsidRPr="00397F01" w:rsidRDefault="001875D7" w:rsidP="00257D23">
            <w:r w:rsidRPr="00397F01">
              <w:t>13/14</w:t>
            </w:r>
          </w:p>
        </w:tc>
        <w:tc>
          <w:tcPr>
            <w:tcW w:w="2386" w:type="dxa"/>
          </w:tcPr>
          <w:p w:rsidR="001875D7" w:rsidRPr="00397F01" w:rsidRDefault="001875D7" w:rsidP="00257D23">
            <w:r w:rsidRPr="00397F01">
              <w:t>Тестирование «Законы Ньютона»</w:t>
            </w:r>
          </w:p>
        </w:tc>
        <w:tc>
          <w:tcPr>
            <w:tcW w:w="2960" w:type="dxa"/>
          </w:tcPr>
          <w:p w:rsidR="001875D7" w:rsidRPr="00397F01" w:rsidRDefault="001875D7" w:rsidP="00257D23"/>
        </w:tc>
        <w:tc>
          <w:tcPr>
            <w:tcW w:w="1717" w:type="dxa"/>
          </w:tcPr>
          <w:p w:rsidR="001875D7" w:rsidRPr="00397F01" w:rsidRDefault="001875D7" w:rsidP="00257D23">
            <w:r w:rsidRPr="00397F01">
              <w:t>19</w:t>
            </w:r>
          </w:p>
        </w:tc>
        <w:tc>
          <w:tcPr>
            <w:tcW w:w="1431" w:type="dxa"/>
          </w:tcPr>
          <w:p w:rsidR="001875D7" w:rsidRPr="00397F01" w:rsidRDefault="001875D7" w:rsidP="00257D23"/>
        </w:tc>
        <w:tc>
          <w:tcPr>
            <w:tcW w:w="1682" w:type="dxa"/>
          </w:tcPr>
          <w:p w:rsidR="001875D7" w:rsidRPr="00397F01" w:rsidRDefault="001875D7" w:rsidP="00257D23">
            <w:r w:rsidRPr="00397F01">
              <w:t>§ 29 - 30</w:t>
            </w:r>
          </w:p>
        </w:tc>
      </w:tr>
      <w:tr w:rsidR="001875D7" w:rsidRPr="00397F01" w:rsidTr="008C41BA">
        <w:trPr>
          <w:trHeight w:val="147"/>
        </w:trPr>
        <w:tc>
          <w:tcPr>
            <w:tcW w:w="584" w:type="dxa"/>
          </w:tcPr>
          <w:p w:rsidR="001875D7" w:rsidRPr="00397F01" w:rsidRDefault="001875D7" w:rsidP="00257D23">
            <w:r w:rsidRPr="00397F01">
              <w:t>14\15</w:t>
            </w:r>
          </w:p>
        </w:tc>
        <w:tc>
          <w:tcPr>
            <w:tcW w:w="2386" w:type="dxa"/>
          </w:tcPr>
          <w:p w:rsidR="001875D7" w:rsidRPr="00397F01" w:rsidRDefault="001875D7" w:rsidP="00257D23">
            <w:r w:rsidRPr="00397F01">
              <w:t>Закон Всемирного тяготения. Сила тяжести</w:t>
            </w:r>
          </w:p>
        </w:tc>
        <w:tc>
          <w:tcPr>
            <w:tcW w:w="2960" w:type="dxa"/>
          </w:tcPr>
          <w:p w:rsidR="001875D7" w:rsidRPr="00397F01" w:rsidRDefault="001875D7" w:rsidP="00257D23">
            <w:r w:rsidRPr="00397F01">
              <w:t>Формулировка, формула закона, применение. Понятие силы тяжести</w:t>
            </w:r>
          </w:p>
        </w:tc>
        <w:tc>
          <w:tcPr>
            <w:tcW w:w="1717" w:type="dxa"/>
          </w:tcPr>
          <w:p w:rsidR="001875D7" w:rsidRPr="00397F01" w:rsidRDefault="001875D7" w:rsidP="00257D23">
            <w:r w:rsidRPr="00397F01">
              <w:t>2</w:t>
            </w:r>
            <w:r>
              <w:t>4</w:t>
            </w:r>
          </w:p>
        </w:tc>
        <w:tc>
          <w:tcPr>
            <w:tcW w:w="1431" w:type="dxa"/>
          </w:tcPr>
          <w:p w:rsidR="001875D7" w:rsidRPr="00397F01" w:rsidRDefault="001875D7" w:rsidP="00257D23"/>
        </w:tc>
        <w:tc>
          <w:tcPr>
            <w:tcW w:w="1682" w:type="dxa"/>
          </w:tcPr>
          <w:p w:rsidR="001875D7" w:rsidRPr="00397F01" w:rsidRDefault="001875D7" w:rsidP="00257D23">
            <w:r w:rsidRPr="00397F01">
              <w:t>§ 30–33</w:t>
            </w:r>
          </w:p>
        </w:tc>
      </w:tr>
      <w:tr w:rsidR="001875D7" w:rsidRPr="00397F01" w:rsidTr="008C41BA">
        <w:trPr>
          <w:trHeight w:val="147"/>
        </w:trPr>
        <w:tc>
          <w:tcPr>
            <w:tcW w:w="584" w:type="dxa"/>
          </w:tcPr>
          <w:p w:rsidR="001875D7" w:rsidRPr="00397F01" w:rsidRDefault="001875D7" w:rsidP="00257D23">
            <w:r w:rsidRPr="00397F01">
              <w:t>15/16</w:t>
            </w:r>
          </w:p>
        </w:tc>
        <w:tc>
          <w:tcPr>
            <w:tcW w:w="2386" w:type="dxa"/>
          </w:tcPr>
          <w:p w:rsidR="001875D7" w:rsidRPr="00397F01" w:rsidRDefault="001875D7" w:rsidP="00257D23">
            <w:r w:rsidRPr="00397F01">
              <w:t>Решение задач на закон Всемирного тяготения</w:t>
            </w:r>
          </w:p>
        </w:tc>
        <w:tc>
          <w:tcPr>
            <w:tcW w:w="2960" w:type="dxa"/>
          </w:tcPr>
          <w:p w:rsidR="001875D7" w:rsidRPr="00397F01" w:rsidRDefault="001875D7" w:rsidP="00257D23"/>
        </w:tc>
        <w:tc>
          <w:tcPr>
            <w:tcW w:w="1717" w:type="dxa"/>
          </w:tcPr>
          <w:p w:rsidR="001875D7" w:rsidRPr="00397F01" w:rsidRDefault="001875D7" w:rsidP="00257D23">
            <w:r w:rsidRPr="00397F01">
              <w:t>26</w:t>
            </w:r>
          </w:p>
        </w:tc>
        <w:tc>
          <w:tcPr>
            <w:tcW w:w="1431" w:type="dxa"/>
          </w:tcPr>
          <w:p w:rsidR="001875D7" w:rsidRPr="00397F01" w:rsidRDefault="001875D7" w:rsidP="00257D23"/>
        </w:tc>
        <w:tc>
          <w:tcPr>
            <w:tcW w:w="1682" w:type="dxa"/>
          </w:tcPr>
          <w:p w:rsidR="001875D7" w:rsidRPr="00397F01" w:rsidRDefault="001875D7" w:rsidP="00257D23">
            <w:r w:rsidRPr="00397F01">
              <w:t>§ 30–33, упр. 7 № 1</w:t>
            </w:r>
          </w:p>
        </w:tc>
      </w:tr>
      <w:tr w:rsidR="001875D7" w:rsidRPr="00397F01" w:rsidTr="008C41BA">
        <w:trPr>
          <w:trHeight w:val="147"/>
        </w:trPr>
        <w:tc>
          <w:tcPr>
            <w:tcW w:w="584" w:type="dxa"/>
          </w:tcPr>
          <w:p w:rsidR="001875D7" w:rsidRPr="00397F01" w:rsidRDefault="001875D7" w:rsidP="00257D23">
            <w:r w:rsidRPr="00397F01">
              <w:t>16/17</w:t>
            </w:r>
          </w:p>
        </w:tc>
        <w:tc>
          <w:tcPr>
            <w:tcW w:w="2386" w:type="dxa"/>
          </w:tcPr>
          <w:p w:rsidR="001875D7" w:rsidRPr="00397F01" w:rsidRDefault="001875D7" w:rsidP="00257D23">
            <w:r w:rsidRPr="00397F01">
              <w:t>Сила упругости</w:t>
            </w:r>
          </w:p>
        </w:tc>
        <w:tc>
          <w:tcPr>
            <w:tcW w:w="2960" w:type="dxa"/>
          </w:tcPr>
          <w:p w:rsidR="001875D7" w:rsidRPr="00397F01" w:rsidRDefault="001875D7" w:rsidP="00257D23">
            <w:r w:rsidRPr="00397F01">
              <w:t xml:space="preserve">Понятие силы упругости, причина возникновения. Закон Гука </w:t>
            </w:r>
          </w:p>
        </w:tc>
        <w:tc>
          <w:tcPr>
            <w:tcW w:w="1717" w:type="dxa"/>
          </w:tcPr>
          <w:p w:rsidR="001875D7" w:rsidRPr="00397F01" w:rsidRDefault="001875D7" w:rsidP="00257D23">
            <w:r>
              <w:t>31</w:t>
            </w:r>
          </w:p>
        </w:tc>
        <w:tc>
          <w:tcPr>
            <w:tcW w:w="1431" w:type="dxa"/>
          </w:tcPr>
          <w:p w:rsidR="001875D7" w:rsidRPr="00397F01" w:rsidRDefault="001875D7" w:rsidP="00257D23"/>
        </w:tc>
        <w:tc>
          <w:tcPr>
            <w:tcW w:w="1682" w:type="dxa"/>
          </w:tcPr>
          <w:p w:rsidR="001875D7" w:rsidRPr="00397F01" w:rsidRDefault="001875D7" w:rsidP="00257D23">
            <w:r w:rsidRPr="00397F01">
              <w:t xml:space="preserve">§ 34, 35, </w:t>
            </w:r>
          </w:p>
          <w:p w:rsidR="001875D7" w:rsidRPr="00397F01" w:rsidRDefault="001875D7" w:rsidP="00257D23">
            <w:r w:rsidRPr="00397F01">
              <w:t>упр. 7 № 2</w:t>
            </w:r>
          </w:p>
        </w:tc>
      </w:tr>
      <w:tr w:rsidR="001875D7" w:rsidRPr="00397F01" w:rsidTr="008C41BA">
        <w:trPr>
          <w:trHeight w:val="147"/>
        </w:trPr>
        <w:tc>
          <w:tcPr>
            <w:tcW w:w="584" w:type="dxa"/>
          </w:tcPr>
          <w:p w:rsidR="001875D7" w:rsidRPr="00397F01" w:rsidRDefault="001875D7" w:rsidP="00257D23">
            <w:r w:rsidRPr="00397F01">
              <w:t>17/18</w:t>
            </w:r>
          </w:p>
        </w:tc>
        <w:tc>
          <w:tcPr>
            <w:tcW w:w="2386" w:type="dxa"/>
          </w:tcPr>
          <w:p w:rsidR="001875D7" w:rsidRPr="00397F01" w:rsidRDefault="001875D7" w:rsidP="00257D23">
            <w:r w:rsidRPr="00397F01">
              <w:t>Силы трения и сопротивления</w:t>
            </w:r>
          </w:p>
        </w:tc>
        <w:tc>
          <w:tcPr>
            <w:tcW w:w="2960" w:type="dxa"/>
          </w:tcPr>
          <w:p w:rsidR="001875D7" w:rsidRPr="00397F01" w:rsidRDefault="001875D7" w:rsidP="00257D23">
            <w:r w:rsidRPr="00397F01">
              <w:t>Понятие  и виды силы трения и сопротивления</w:t>
            </w:r>
          </w:p>
        </w:tc>
        <w:tc>
          <w:tcPr>
            <w:tcW w:w="1717" w:type="dxa"/>
          </w:tcPr>
          <w:p w:rsidR="001875D7" w:rsidRPr="00397F01" w:rsidRDefault="001875D7" w:rsidP="00257D23">
            <w:r w:rsidRPr="00397F01">
              <w:t>0</w:t>
            </w:r>
            <w:r>
              <w:t>2</w:t>
            </w:r>
            <w:r w:rsidRPr="00397F01">
              <w:t>.11</w:t>
            </w:r>
          </w:p>
        </w:tc>
        <w:tc>
          <w:tcPr>
            <w:tcW w:w="1431" w:type="dxa"/>
          </w:tcPr>
          <w:p w:rsidR="001875D7" w:rsidRPr="00397F01" w:rsidRDefault="001875D7" w:rsidP="00257D23"/>
        </w:tc>
        <w:tc>
          <w:tcPr>
            <w:tcW w:w="1682" w:type="dxa"/>
          </w:tcPr>
          <w:p w:rsidR="001875D7" w:rsidRPr="00397F01" w:rsidRDefault="001875D7" w:rsidP="00257D23">
            <w:r w:rsidRPr="00397F01">
              <w:t xml:space="preserve">§  36–38, </w:t>
            </w:r>
          </w:p>
          <w:p w:rsidR="001875D7" w:rsidRPr="00397F01" w:rsidRDefault="001875D7" w:rsidP="00257D23">
            <w:r w:rsidRPr="00397F01">
              <w:t>упр. 7  № 3</w:t>
            </w:r>
          </w:p>
        </w:tc>
      </w:tr>
      <w:tr w:rsidR="001875D7" w:rsidRPr="00397F01" w:rsidTr="008C41BA">
        <w:trPr>
          <w:trHeight w:val="147"/>
        </w:trPr>
        <w:tc>
          <w:tcPr>
            <w:tcW w:w="584" w:type="dxa"/>
          </w:tcPr>
          <w:p w:rsidR="001875D7" w:rsidRPr="00397F01" w:rsidRDefault="001875D7" w:rsidP="00257D23">
            <w:r w:rsidRPr="00397F01">
              <w:t>18/19</w:t>
            </w:r>
          </w:p>
        </w:tc>
        <w:tc>
          <w:tcPr>
            <w:tcW w:w="2386" w:type="dxa"/>
          </w:tcPr>
          <w:p w:rsidR="001875D7" w:rsidRPr="00397F01" w:rsidRDefault="001875D7" w:rsidP="00257D23">
            <w:r w:rsidRPr="00397F01">
              <w:t>Обобщение темы «Законы динамики»</w:t>
            </w:r>
          </w:p>
        </w:tc>
        <w:tc>
          <w:tcPr>
            <w:tcW w:w="2960" w:type="dxa"/>
          </w:tcPr>
          <w:p w:rsidR="001875D7" w:rsidRPr="00397F01" w:rsidRDefault="001875D7" w:rsidP="00257D23"/>
        </w:tc>
        <w:tc>
          <w:tcPr>
            <w:tcW w:w="1717" w:type="dxa"/>
          </w:tcPr>
          <w:p w:rsidR="001875D7" w:rsidRPr="00397F01" w:rsidRDefault="001875D7" w:rsidP="00257D23">
            <w:r>
              <w:t>7</w:t>
            </w:r>
          </w:p>
        </w:tc>
        <w:tc>
          <w:tcPr>
            <w:tcW w:w="1431" w:type="dxa"/>
          </w:tcPr>
          <w:p w:rsidR="001875D7" w:rsidRPr="00397F01" w:rsidRDefault="001875D7" w:rsidP="00257D23"/>
        </w:tc>
        <w:tc>
          <w:tcPr>
            <w:tcW w:w="1682" w:type="dxa"/>
          </w:tcPr>
          <w:p w:rsidR="001875D7" w:rsidRPr="00397F01" w:rsidRDefault="001875D7" w:rsidP="00257D23">
            <w:r w:rsidRPr="00397F01">
              <w:t>§ 20–38</w:t>
            </w:r>
          </w:p>
        </w:tc>
      </w:tr>
      <w:tr w:rsidR="001875D7" w:rsidRPr="00397F01" w:rsidTr="008C41BA">
        <w:trPr>
          <w:trHeight w:val="147"/>
        </w:trPr>
        <w:tc>
          <w:tcPr>
            <w:tcW w:w="584" w:type="dxa"/>
          </w:tcPr>
          <w:p w:rsidR="001875D7" w:rsidRPr="00397F01" w:rsidRDefault="001875D7" w:rsidP="00257D23">
            <w:r w:rsidRPr="00397F01">
              <w:t>19/20</w:t>
            </w:r>
          </w:p>
        </w:tc>
        <w:tc>
          <w:tcPr>
            <w:tcW w:w="2386" w:type="dxa"/>
          </w:tcPr>
          <w:p w:rsidR="001875D7" w:rsidRPr="00397F01" w:rsidRDefault="001875D7" w:rsidP="00257D23">
            <w:r w:rsidRPr="00397F01">
              <w:t>Контрольная работа  № 2 «Динамика»</w:t>
            </w:r>
          </w:p>
        </w:tc>
        <w:tc>
          <w:tcPr>
            <w:tcW w:w="2960" w:type="dxa"/>
          </w:tcPr>
          <w:p w:rsidR="001875D7" w:rsidRPr="00397F01" w:rsidRDefault="001875D7" w:rsidP="00257D23"/>
        </w:tc>
        <w:tc>
          <w:tcPr>
            <w:tcW w:w="1717" w:type="dxa"/>
          </w:tcPr>
          <w:p w:rsidR="001875D7" w:rsidRPr="00397F01" w:rsidRDefault="001875D7" w:rsidP="00257D23">
            <w:r>
              <w:t>9</w:t>
            </w:r>
          </w:p>
        </w:tc>
        <w:tc>
          <w:tcPr>
            <w:tcW w:w="1431" w:type="dxa"/>
          </w:tcPr>
          <w:p w:rsidR="001875D7" w:rsidRPr="00397F01" w:rsidRDefault="001875D7" w:rsidP="00257D23"/>
        </w:tc>
        <w:tc>
          <w:tcPr>
            <w:tcW w:w="1682" w:type="dxa"/>
          </w:tcPr>
          <w:p w:rsidR="001875D7" w:rsidRPr="00397F01" w:rsidRDefault="001875D7" w:rsidP="00257D23">
            <w:r w:rsidRPr="00397F01">
              <w:t>§ 22–26, 31,35 - повторить</w:t>
            </w:r>
          </w:p>
        </w:tc>
      </w:tr>
      <w:tr w:rsidR="001875D7" w:rsidRPr="00397F01" w:rsidTr="008C41BA">
        <w:trPr>
          <w:trHeight w:val="847"/>
        </w:trPr>
        <w:tc>
          <w:tcPr>
            <w:tcW w:w="584" w:type="dxa"/>
            <w:vMerge w:val="restart"/>
          </w:tcPr>
          <w:p w:rsidR="001875D7" w:rsidRPr="00397F01" w:rsidRDefault="001875D7" w:rsidP="00257D23">
            <w:r w:rsidRPr="00397F01">
              <w:t>20/21</w:t>
            </w:r>
          </w:p>
        </w:tc>
        <w:tc>
          <w:tcPr>
            <w:tcW w:w="2386" w:type="dxa"/>
          </w:tcPr>
          <w:p w:rsidR="001875D7" w:rsidRPr="00397F01" w:rsidRDefault="001875D7" w:rsidP="00257D23">
            <w:pPr>
              <w:rPr>
                <w:b/>
                <w:bCs/>
              </w:rPr>
            </w:pPr>
            <w:r w:rsidRPr="00397F01">
              <w:rPr>
                <w:b/>
                <w:bCs/>
              </w:rPr>
              <w:t>Законы сохранения</w:t>
            </w:r>
          </w:p>
          <w:p w:rsidR="001875D7" w:rsidRPr="00397F01" w:rsidRDefault="001875D7" w:rsidP="00257D23">
            <w:r w:rsidRPr="00397F01">
              <w:rPr>
                <w:b/>
                <w:bCs/>
              </w:rPr>
              <w:t>8 часов</w:t>
            </w:r>
          </w:p>
        </w:tc>
        <w:tc>
          <w:tcPr>
            <w:tcW w:w="2960" w:type="dxa"/>
            <w:vMerge w:val="restart"/>
          </w:tcPr>
          <w:p w:rsidR="001875D7" w:rsidRPr="00397F01" w:rsidRDefault="001875D7" w:rsidP="00257D23">
            <w:r w:rsidRPr="00397F01">
              <w:t>Лаб. опыт «Исследование упругого и неупругого столкновений  тел»</w:t>
            </w:r>
          </w:p>
          <w:p w:rsidR="001875D7" w:rsidRPr="00397F01" w:rsidRDefault="001875D7" w:rsidP="00257D23"/>
        </w:tc>
        <w:tc>
          <w:tcPr>
            <w:tcW w:w="1717" w:type="dxa"/>
            <w:vMerge w:val="restart"/>
          </w:tcPr>
          <w:p w:rsidR="001875D7" w:rsidRPr="00397F01" w:rsidRDefault="001875D7" w:rsidP="00257D23">
            <w:r w:rsidRPr="00397F01">
              <w:t>1</w:t>
            </w:r>
            <w:r>
              <w:t>4</w:t>
            </w:r>
          </w:p>
          <w:p w:rsidR="001875D7" w:rsidRPr="00397F01" w:rsidRDefault="001875D7" w:rsidP="00257D23"/>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xml:space="preserve">§ 39, 40, </w:t>
            </w:r>
          </w:p>
          <w:p w:rsidR="001875D7" w:rsidRPr="00397F01" w:rsidRDefault="001875D7" w:rsidP="00257D23">
            <w:r w:rsidRPr="00397F01">
              <w:t>упр. 8 № 1, 2</w:t>
            </w:r>
          </w:p>
          <w:p w:rsidR="001875D7" w:rsidRPr="00397F01" w:rsidRDefault="001875D7" w:rsidP="00257D23"/>
        </w:tc>
      </w:tr>
      <w:tr w:rsidR="001875D7" w:rsidRPr="00397F01" w:rsidTr="008C41BA">
        <w:trPr>
          <w:trHeight w:val="847"/>
        </w:trPr>
        <w:tc>
          <w:tcPr>
            <w:tcW w:w="584" w:type="dxa"/>
            <w:vMerge/>
          </w:tcPr>
          <w:p w:rsidR="001875D7" w:rsidRPr="00397F01" w:rsidRDefault="001875D7" w:rsidP="00257D23"/>
        </w:tc>
        <w:tc>
          <w:tcPr>
            <w:tcW w:w="2386" w:type="dxa"/>
          </w:tcPr>
          <w:p w:rsidR="001875D7" w:rsidRPr="00397F01" w:rsidRDefault="001875D7" w:rsidP="00257D23">
            <w:r w:rsidRPr="00397F01">
              <w:t>Закон сохранения импульса</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147"/>
        </w:trPr>
        <w:tc>
          <w:tcPr>
            <w:tcW w:w="584" w:type="dxa"/>
          </w:tcPr>
          <w:p w:rsidR="001875D7" w:rsidRPr="00397F01" w:rsidRDefault="001875D7" w:rsidP="00257D23">
            <w:r w:rsidRPr="00397F01">
              <w:lastRenderedPageBreak/>
              <w:t>21/22</w:t>
            </w:r>
          </w:p>
        </w:tc>
        <w:tc>
          <w:tcPr>
            <w:tcW w:w="2386" w:type="dxa"/>
          </w:tcPr>
          <w:p w:rsidR="001875D7" w:rsidRPr="00397F01" w:rsidRDefault="001875D7" w:rsidP="00257D23">
            <w:r w:rsidRPr="00397F01">
              <w:t>Реактивное движение</w:t>
            </w:r>
          </w:p>
        </w:tc>
        <w:tc>
          <w:tcPr>
            <w:tcW w:w="2960" w:type="dxa"/>
          </w:tcPr>
          <w:p w:rsidR="001875D7" w:rsidRPr="00397F01" w:rsidRDefault="001875D7" w:rsidP="00257D23">
            <w:r w:rsidRPr="00397F01">
              <w:rPr>
                <w:color w:val="000000"/>
              </w:rPr>
              <w:t>Использование законов механики для объяснения движения небесных тел и для развития космических исследований.</w:t>
            </w:r>
          </w:p>
        </w:tc>
        <w:tc>
          <w:tcPr>
            <w:tcW w:w="1717" w:type="dxa"/>
          </w:tcPr>
          <w:p w:rsidR="001875D7" w:rsidRPr="00397F01" w:rsidRDefault="001875D7" w:rsidP="00257D23">
            <w:r>
              <w:t>16</w:t>
            </w:r>
          </w:p>
        </w:tc>
        <w:tc>
          <w:tcPr>
            <w:tcW w:w="1431" w:type="dxa"/>
          </w:tcPr>
          <w:p w:rsidR="001875D7" w:rsidRPr="00397F01" w:rsidRDefault="001875D7" w:rsidP="00257D23"/>
        </w:tc>
        <w:tc>
          <w:tcPr>
            <w:tcW w:w="1682" w:type="dxa"/>
          </w:tcPr>
          <w:p w:rsidR="001875D7" w:rsidRPr="00397F01" w:rsidRDefault="001875D7" w:rsidP="00257D23">
            <w:r w:rsidRPr="00397F01">
              <w:t>§ 41, 42,</w:t>
            </w:r>
          </w:p>
          <w:p w:rsidR="001875D7" w:rsidRPr="00397F01" w:rsidRDefault="001875D7" w:rsidP="00257D23">
            <w:r w:rsidRPr="00397F01">
              <w:t xml:space="preserve"> упр. 8 № 3, 4</w:t>
            </w:r>
          </w:p>
        </w:tc>
      </w:tr>
      <w:tr w:rsidR="001875D7" w:rsidRPr="00397F01" w:rsidTr="008C41BA">
        <w:trPr>
          <w:trHeight w:val="147"/>
        </w:trPr>
        <w:tc>
          <w:tcPr>
            <w:tcW w:w="584" w:type="dxa"/>
          </w:tcPr>
          <w:p w:rsidR="001875D7" w:rsidRPr="00397F01" w:rsidRDefault="001875D7" w:rsidP="00257D23">
            <w:r w:rsidRPr="00397F01">
              <w:t>22/23</w:t>
            </w:r>
          </w:p>
        </w:tc>
        <w:tc>
          <w:tcPr>
            <w:tcW w:w="2386" w:type="dxa"/>
          </w:tcPr>
          <w:p w:rsidR="001875D7" w:rsidRPr="00397F01" w:rsidRDefault="001875D7" w:rsidP="00257D23">
            <w:r w:rsidRPr="00397F01">
              <w:t xml:space="preserve">Механическая работа, мощность, энергия </w:t>
            </w:r>
          </w:p>
        </w:tc>
        <w:tc>
          <w:tcPr>
            <w:tcW w:w="2960" w:type="dxa"/>
          </w:tcPr>
          <w:p w:rsidR="001875D7" w:rsidRPr="00397F01" w:rsidRDefault="001875D7" w:rsidP="00257D23">
            <w:r w:rsidRPr="00397F01">
              <w:t>Представления о механической работе, мощности, энергии и её видах</w:t>
            </w:r>
          </w:p>
        </w:tc>
        <w:tc>
          <w:tcPr>
            <w:tcW w:w="1717" w:type="dxa"/>
          </w:tcPr>
          <w:p w:rsidR="001875D7" w:rsidRPr="00397F01" w:rsidRDefault="001875D7" w:rsidP="00257D23">
            <w:r w:rsidRPr="00397F01">
              <w:t>2</w:t>
            </w:r>
            <w:r>
              <w:t>1</w:t>
            </w:r>
          </w:p>
        </w:tc>
        <w:tc>
          <w:tcPr>
            <w:tcW w:w="1431" w:type="dxa"/>
          </w:tcPr>
          <w:p w:rsidR="001875D7" w:rsidRPr="00397F01" w:rsidRDefault="001875D7" w:rsidP="00257D23"/>
        </w:tc>
        <w:tc>
          <w:tcPr>
            <w:tcW w:w="1682" w:type="dxa"/>
          </w:tcPr>
          <w:p w:rsidR="001875D7" w:rsidRPr="00397F01" w:rsidRDefault="001875D7" w:rsidP="00257D23">
            <w:r w:rsidRPr="00397F01">
              <w:t>§ 43– 45</w:t>
            </w:r>
          </w:p>
        </w:tc>
      </w:tr>
      <w:tr w:rsidR="001875D7" w:rsidRPr="00397F01" w:rsidTr="008C41BA">
        <w:trPr>
          <w:trHeight w:val="147"/>
        </w:trPr>
        <w:tc>
          <w:tcPr>
            <w:tcW w:w="584" w:type="dxa"/>
          </w:tcPr>
          <w:p w:rsidR="001875D7" w:rsidRPr="00397F01" w:rsidRDefault="001875D7" w:rsidP="00257D23">
            <w:r w:rsidRPr="00397F01">
              <w:t>23/24</w:t>
            </w:r>
          </w:p>
        </w:tc>
        <w:tc>
          <w:tcPr>
            <w:tcW w:w="2386" w:type="dxa"/>
          </w:tcPr>
          <w:p w:rsidR="001875D7" w:rsidRPr="00397F01" w:rsidRDefault="001875D7" w:rsidP="00257D23">
            <w:r w:rsidRPr="00397F01">
              <w:t>Теорема об изменении кинетической и потенциальной энергии</w:t>
            </w:r>
          </w:p>
        </w:tc>
        <w:tc>
          <w:tcPr>
            <w:tcW w:w="2960" w:type="dxa"/>
          </w:tcPr>
          <w:p w:rsidR="001875D7" w:rsidRPr="00397F01" w:rsidRDefault="001875D7" w:rsidP="00257D23">
            <w:r w:rsidRPr="00397F01">
              <w:t>Вывод и формулировка теоремы</w:t>
            </w:r>
          </w:p>
          <w:p w:rsidR="001875D7" w:rsidRPr="00397F01" w:rsidRDefault="001875D7" w:rsidP="00257D23">
            <w:r w:rsidRPr="00397F01">
              <w:t>Лаб. опыт «Сравнение работы силы с изменением кинетической энергии тела»</w:t>
            </w:r>
          </w:p>
        </w:tc>
        <w:tc>
          <w:tcPr>
            <w:tcW w:w="1717" w:type="dxa"/>
          </w:tcPr>
          <w:p w:rsidR="001875D7" w:rsidRPr="00397F01" w:rsidRDefault="001875D7" w:rsidP="00257D23">
            <w:r>
              <w:t>2</w:t>
            </w:r>
            <w:r w:rsidRPr="00397F01">
              <w:t>3</w:t>
            </w:r>
          </w:p>
        </w:tc>
        <w:tc>
          <w:tcPr>
            <w:tcW w:w="1431" w:type="dxa"/>
          </w:tcPr>
          <w:p w:rsidR="001875D7" w:rsidRPr="00397F01" w:rsidRDefault="001875D7" w:rsidP="00257D23"/>
        </w:tc>
        <w:tc>
          <w:tcPr>
            <w:tcW w:w="1682" w:type="dxa"/>
          </w:tcPr>
          <w:p w:rsidR="001875D7" w:rsidRPr="00397F01" w:rsidRDefault="001875D7" w:rsidP="00257D23">
            <w:r w:rsidRPr="00397F01">
              <w:t xml:space="preserve">§ 46– 49, </w:t>
            </w:r>
          </w:p>
          <w:p w:rsidR="001875D7" w:rsidRPr="00397F01" w:rsidRDefault="001875D7" w:rsidP="00257D23">
            <w:r w:rsidRPr="00397F01">
              <w:t>упр. 9 № 1</w:t>
            </w:r>
          </w:p>
        </w:tc>
      </w:tr>
      <w:tr w:rsidR="001875D7" w:rsidRPr="00397F01" w:rsidTr="008C41BA">
        <w:trPr>
          <w:trHeight w:val="147"/>
        </w:trPr>
        <w:tc>
          <w:tcPr>
            <w:tcW w:w="584" w:type="dxa"/>
          </w:tcPr>
          <w:p w:rsidR="001875D7" w:rsidRPr="00397F01" w:rsidRDefault="001875D7" w:rsidP="00257D23">
            <w:r w:rsidRPr="00397F01">
              <w:t>24/25</w:t>
            </w:r>
          </w:p>
        </w:tc>
        <w:tc>
          <w:tcPr>
            <w:tcW w:w="2386" w:type="dxa"/>
          </w:tcPr>
          <w:p w:rsidR="001875D7" w:rsidRPr="00397F01" w:rsidRDefault="001875D7" w:rsidP="00257D23">
            <w:r w:rsidRPr="00397F01">
              <w:t>Закон сохранения энергии в механике</w:t>
            </w:r>
          </w:p>
        </w:tc>
        <w:tc>
          <w:tcPr>
            <w:tcW w:w="2960" w:type="dxa"/>
          </w:tcPr>
          <w:p w:rsidR="001875D7" w:rsidRPr="00397F01" w:rsidRDefault="001875D7" w:rsidP="00257D23">
            <w:r w:rsidRPr="00397F01">
              <w:t xml:space="preserve">Вывод закона сохранения энергии в механике, его проявление. </w:t>
            </w:r>
            <w:r w:rsidRPr="00397F01">
              <w:rPr>
                <w:color w:val="000000"/>
              </w:rPr>
              <w:t>Уменьшение механической энергии системы под действием сил трения.</w:t>
            </w:r>
            <w:r w:rsidRPr="00397F01">
              <w:rPr>
                <w:i/>
                <w:iCs/>
                <w:color w:val="000000"/>
              </w:rPr>
              <w:t xml:space="preserve"> </w:t>
            </w:r>
            <w:r w:rsidRPr="00397F01">
              <w:rPr>
                <w:color w:val="000000"/>
              </w:rPr>
              <w:t>Границы применимости классической механики</w:t>
            </w:r>
          </w:p>
        </w:tc>
        <w:tc>
          <w:tcPr>
            <w:tcW w:w="1717" w:type="dxa"/>
          </w:tcPr>
          <w:p w:rsidR="001875D7" w:rsidRPr="00257D23" w:rsidRDefault="001875D7" w:rsidP="00257D23">
            <w:r w:rsidRPr="00257D23">
              <w:t>28</w:t>
            </w:r>
          </w:p>
        </w:tc>
        <w:tc>
          <w:tcPr>
            <w:tcW w:w="1431" w:type="dxa"/>
          </w:tcPr>
          <w:p w:rsidR="001875D7" w:rsidRPr="00397F01" w:rsidRDefault="001875D7" w:rsidP="00257D23"/>
        </w:tc>
        <w:tc>
          <w:tcPr>
            <w:tcW w:w="1682" w:type="dxa"/>
          </w:tcPr>
          <w:p w:rsidR="001875D7" w:rsidRPr="00397F01" w:rsidRDefault="001875D7" w:rsidP="00257D23">
            <w:r w:rsidRPr="00397F01">
              <w:t xml:space="preserve">§ 50, 51, </w:t>
            </w:r>
          </w:p>
          <w:p w:rsidR="001875D7" w:rsidRPr="00397F01" w:rsidRDefault="001875D7" w:rsidP="00257D23">
            <w:r w:rsidRPr="00397F01">
              <w:t>упр. 9 № 2</w:t>
            </w:r>
          </w:p>
        </w:tc>
      </w:tr>
      <w:tr w:rsidR="001875D7" w:rsidRPr="00397F01" w:rsidTr="008C41BA">
        <w:trPr>
          <w:trHeight w:val="147"/>
        </w:trPr>
        <w:tc>
          <w:tcPr>
            <w:tcW w:w="584" w:type="dxa"/>
          </w:tcPr>
          <w:p w:rsidR="001875D7" w:rsidRPr="00397F01" w:rsidRDefault="001875D7" w:rsidP="00257D23">
            <w:r w:rsidRPr="00397F01">
              <w:t>25/26</w:t>
            </w:r>
          </w:p>
        </w:tc>
        <w:tc>
          <w:tcPr>
            <w:tcW w:w="2386" w:type="dxa"/>
          </w:tcPr>
          <w:p w:rsidR="001875D7" w:rsidRPr="00397F01" w:rsidRDefault="001875D7" w:rsidP="00257D23">
            <w:r w:rsidRPr="00397F01">
              <w:t>Лабораторная работа  № 2 «Изучение закона сохранения механической энергии»</w:t>
            </w:r>
          </w:p>
        </w:tc>
        <w:tc>
          <w:tcPr>
            <w:tcW w:w="2960" w:type="dxa"/>
          </w:tcPr>
          <w:p w:rsidR="001875D7" w:rsidRPr="00397F01" w:rsidRDefault="001875D7" w:rsidP="00257D23">
            <w:r w:rsidRPr="00397F01">
              <w:t>Статика. Равновесие абсолютно твердых тел.</w:t>
            </w:r>
          </w:p>
          <w:p w:rsidR="001875D7" w:rsidRPr="00397F01" w:rsidRDefault="001875D7" w:rsidP="00257D23"/>
          <w:p w:rsidR="001875D7" w:rsidRPr="00397F01" w:rsidRDefault="001875D7" w:rsidP="00257D23">
            <w:r w:rsidRPr="00397F01">
              <w:t>Сохранение механической энергии при движении тела под действием сил тяжести и упругости</w:t>
            </w:r>
          </w:p>
        </w:tc>
        <w:tc>
          <w:tcPr>
            <w:tcW w:w="1717" w:type="dxa"/>
          </w:tcPr>
          <w:p w:rsidR="001875D7" w:rsidRPr="00397F01" w:rsidRDefault="001875D7" w:rsidP="00257D23">
            <w:r>
              <w:t>30</w:t>
            </w:r>
          </w:p>
        </w:tc>
        <w:tc>
          <w:tcPr>
            <w:tcW w:w="1431" w:type="dxa"/>
          </w:tcPr>
          <w:p w:rsidR="001875D7" w:rsidRPr="00397F01" w:rsidRDefault="001875D7" w:rsidP="00257D23"/>
        </w:tc>
        <w:tc>
          <w:tcPr>
            <w:tcW w:w="1682" w:type="dxa"/>
          </w:tcPr>
          <w:p w:rsidR="001875D7" w:rsidRPr="00397F01" w:rsidRDefault="001875D7" w:rsidP="00257D23">
            <w:r w:rsidRPr="00397F01">
              <w:t xml:space="preserve">§ 52-54, </w:t>
            </w:r>
          </w:p>
          <w:p w:rsidR="001875D7" w:rsidRPr="00397F01" w:rsidRDefault="001875D7" w:rsidP="00257D23">
            <w:r w:rsidRPr="00397F01">
              <w:t>упр. 9 № 3</w:t>
            </w:r>
          </w:p>
        </w:tc>
      </w:tr>
      <w:tr w:rsidR="001875D7" w:rsidRPr="00397F01" w:rsidTr="008C41BA">
        <w:trPr>
          <w:trHeight w:val="147"/>
        </w:trPr>
        <w:tc>
          <w:tcPr>
            <w:tcW w:w="584" w:type="dxa"/>
          </w:tcPr>
          <w:p w:rsidR="001875D7" w:rsidRPr="00397F01" w:rsidRDefault="001875D7" w:rsidP="00257D23">
            <w:r w:rsidRPr="00397F01">
              <w:t>26/27</w:t>
            </w:r>
          </w:p>
        </w:tc>
        <w:tc>
          <w:tcPr>
            <w:tcW w:w="2386" w:type="dxa"/>
          </w:tcPr>
          <w:p w:rsidR="001875D7" w:rsidRPr="00397F01" w:rsidRDefault="001875D7" w:rsidP="00257D23">
            <w:r w:rsidRPr="00397F01">
              <w:t>Решение задач на законы сохранения в механике</w:t>
            </w:r>
          </w:p>
        </w:tc>
        <w:tc>
          <w:tcPr>
            <w:tcW w:w="2960" w:type="dxa"/>
          </w:tcPr>
          <w:p w:rsidR="001875D7" w:rsidRPr="00397F01" w:rsidRDefault="001875D7" w:rsidP="00257D23">
            <w:r w:rsidRPr="00397F01">
              <w:rPr>
                <w:i/>
                <w:iCs/>
                <w:color w:val="000000"/>
              </w:rPr>
              <w:t>.</w:t>
            </w:r>
          </w:p>
        </w:tc>
        <w:tc>
          <w:tcPr>
            <w:tcW w:w="1717" w:type="dxa"/>
          </w:tcPr>
          <w:p w:rsidR="001875D7" w:rsidRPr="00397F01" w:rsidRDefault="001875D7" w:rsidP="00257D23">
            <w:r>
              <w:t>05.12</w:t>
            </w:r>
          </w:p>
        </w:tc>
        <w:tc>
          <w:tcPr>
            <w:tcW w:w="1431" w:type="dxa"/>
          </w:tcPr>
          <w:p w:rsidR="001875D7" w:rsidRPr="00397F01" w:rsidRDefault="001875D7" w:rsidP="00257D23"/>
        </w:tc>
        <w:tc>
          <w:tcPr>
            <w:tcW w:w="1682" w:type="dxa"/>
          </w:tcPr>
          <w:p w:rsidR="001875D7" w:rsidRPr="00397F01" w:rsidRDefault="001875D7" w:rsidP="00257D23">
            <w:r w:rsidRPr="00397F01">
              <w:t xml:space="preserve">§ 39–51, </w:t>
            </w:r>
          </w:p>
          <w:p w:rsidR="001875D7" w:rsidRPr="00397F01" w:rsidRDefault="001875D7" w:rsidP="00257D23">
            <w:r w:rsidRPr="00397F01">
              <w:t>упр. 9 № 4</w:t>
            </w:r>
          </w:p>
        </w:tc>
      </w:tr>
      <w:tr w:rsidR="001875D7" w:rsidRPr="00397F01" w:rsidTr="008C41BA">
        <w:trPr>
          <w:trHeight w:val="147"/>
        </w:trPr>
        <w:tc>
          <w:tcPr>
            <w:tcW w:w="584" w:type="dxa"/>
          </w:tcPr>
          <w:p w:rsidR="001875D7" w:rsidRPr="00397F01" w:rsidRDefault="001875D7" w:rsidP="00257D23">
            <w:r w:rsidRPr="00397F01">
              <w:t>27/28</w:t>
            </w:r>
          </w:p>
        </w:tc>
        <w:tc>
          <w:tcPr>
            <w:tcW w:w="2386" w:type="dxa"/>
          </w:tcPr>
          <w:p w:rsidR="001875D7" w:rsidRPr="00397F01" w:rsidRDefault="001875D7" w:rsidP="00257D23">
            <w:r w:rsidRPr="00397F01">
              <w:t>Контрольная работа  № 3 «Законы сохранения»</w:t>
            </w:r>
          </w:p>
        </w:tc>
        <w:tc>
          <w:tcPr>
            <w:tcW w:w="2960" w:type="dxa"/>
          </w:tcPr>
          <w:p w:rsidR="001875D7" w:rsidRPr="00397F01" w:rsidRDefault="001875D7" w:rsidP="00257D23"/>
        </w:tc>
        <w:tc>
          <w:tcPr>
            <w:tcW w:w="1717" w:type="dxa"/>
          </w:tcPr>
          <w:p w:rsidR="001875D7" w:rsidRPr="00397F01" w:rsidRDefault="001875D7" w:rsidP="00257D23">
            <w:r>
              <w:t>7</w:t>
            </w:r>
          </w:p>
        </w:tc>
        <w:tc>
          <w:tcPr>
            <w:tcW w:w="1431" w:type="dxa"/>
          </w:tcPr>
          <w:p w:rsidR="001875D7" w:rsidRPr="00397F01" w:rsidRDefault="001875D7" w:rsidP="00257D23"/>
        </w:tc>
        <w:tc>
          <w:tcPr>
            <w:tcW w:w="1682" w:type="dxa"/>
          </w:tcPr>
          <w:p w:rsidR="001875D7" w:rsidRPr="00397F01" w:rsidRDefault="001875D7" w:rsidP="00257D23">
            <w:r w:rsidRPr="00397F01">
              <w:t>§40 - повторить</w:t>
            </w:r>
          </w:p>
        </w:tc>
      </w:tr>
      <w:tr w:rsidR="001875D7" w:rsidRPr="00397F01" w:rsidTr="008C41BA">
        <w:trPr>
          <w:trHeight w:val="147"/>
        </w:trPr>
        <w:tc>
          <w:tcPr>
            <w:tcW w:w="584" w:type="dxa"/>
          </w:tcPr>
          <w:p w:rsidR="001875D7" w:rsidRPr="00397F01" w:rsidRDefault="001875D7" w:rsidP="00257D23"/>
        </w:tc>
        <w:tc>
          <w:tcPr>
            <w:tcW w:w="10176" w:type="dxa"/>
            <w:gridSpan w:val="5"/>
          </w:tcPr>
          <w:p w:rsidR="001875D7" w:rsidRPr="00397F01" w:rsidRDefault="001875D7" w:rsidP="00257D23">
            <w:pPr>
              <w:ind w:firstLine="709"/>
              <w:rPr>
                <w:b/>
                <w:bCs/>
              </w:rPr>
            </w:pPr>
            <w:r w:rsidRPr="00397F01">
              <w:rPr>
                <w:b/>
                <w:bCs/>
              </w:rPr>
              <w:t>Тема 2 «Молекулярная физика» 17 часов</w:t>
            </w:r>
          </w:p>
          <w:p w:rsidR="001875D7" w:rsidRPr="00397F01" w:rsidRDefault="001875D7" w:rsidP="00257D23">
            <w:pPr>
              <w:tabs>
                <w:tab w:val="center" w:pos="725"/>
              </w:tabs>
            </w:pPr>
          </w:p>
        </w:tc>
      </w:tr>
      <w:tr w:rsidR="001875D7" w:rsidRPr="00397F01" w:rsidTr="008C41BA">
        <w:trPr>
          <w:trHeight w:val="424"/>
        </w:trPr>
        <w:tc>
          <w:tcPr>
            <w:tcW w:w="584" w:type="dxa"/>
            <w:vMerge w:val="restart"/>
          </w:tcPr>
          <w:p w:rsidR="001875D7" w:rsidRPr="00397F01" w:rsidRDefault="001875D7" w:rsidP="00257D23">
            <w:r w:rsidRPr="00397F01">
              <w:t>1/29</w:t>
            </w:r>
          </w:p>
        </w:tc>
        <w:tc>
          <w:tcPr>
            <w:tcW w:w="2386" w:type="dxa"/>
          </w:tcPr>
          <w:p w:rsidR="001875D7" w:rsidRPr="00397F01" w:rsidRDefault="001875D7" w:rsidP="00257D23">
            <w:pPr>
              <w:rPr>
                <w:b/>
                <w:bCs/>
              </w:rPr>
            </w:pPr>
            <w:r w:rsidRPr="00397F01">
              <w:rPr>
                <w:b/>
                <w:bCs/>
              </w:rPr>
              <w:t>Основы МКТ</w:t>
            </w:r>
          </w:p>
          <w:p w:rsidR="001875D7" w:rsidRPr="00397F01" w:rsidRDefault="001875D7" w:rsidP="00257D23">
            <w:r w:rsidRPr="00397F01">
              <w:rPr>
                <w:b/>
                <w:bCs/>
              </w:rPr>
              <w:t>3 часа</w:t>
            </w:r>
          </w:p>
        </w:tc>
        <w:tc>
          <w:tcPr>
            <w:tcW w:w="2960" w:type="dxa"/>
            <w:vMerge w:val="restart"/>
          </w:tcPr>
          <w:p w:rsidR="001875D7" w:rsidRPr="00397F01" w:rsidRDefault="001875D7" w:rsidP="00257D23">
            <w:pPr>
              <w:shd w:val="clear" w:color="auto" w:fill="FFFFFF"/>
              <w:ind w:firstLine="567"/>
              <w:jc w:val="both"/>
              <w:rPr>
                <w:color w:val="000000"/>
              </w:rPr>
            </w:pPr>
            <w:r w:rsidRPr="00397F01">
              <w:rPr>
                <w:color w:val="000000"/>
              </w:rPr>
              <w:t xml:space="preserve">Возникновение атомистической гипотезы строения вещества, ее экспериментальные доказательства. </w:t>
            </w:r>
            <w:r w:rsidRPr="00397F01">
              <w:t>Основные положения МКТ</w:t>
            </w:r>
          </w:p>
        </w:tc>
        <w:tc>
          <w:tcPr>
            <w:tcW w:w="1717" w:type="dxa"/>
            <w:vMerge w:val="restart"/>
          </w:tcPr>
          <w:p w:rsidR="001875D7" w:rsidRPr="00397F01" w:rsidRDefault="001875D7" w:rsidP="00257D23">
            <w:r w:rsidRPr="00397F01">
              <w:t>1</w:t>
            </w:r>
            <w:r>
              <w:t>2</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55–60, упр. 11 № 1, 2, 3</w:t>
            </w:r>
          </w:p>
          <w:p w:rsidR="001875D7" w:rsidRPr="00397F01" w:rsidRDefault="001875D7" w:rsidP="00257D23"/>
        </w:tc>
      </w:tr>
      <w:tr w:rsidR="001875D7" w:rsidRPr="00397F01" w:rsidTr="008C41BA">
        <w:trPr>
          <w:trHeight w:val="424"/>
        </w:trPr>
        <w:tc>
          <w:tcPr>
            <w:tcW w:w="584" w:type="dxa"/>
            <w:vMerge/>
          </w:tcPr>
          <w:p w:rsidR="001875D7" w:rsidRPr="00397F01" w:rsidRDefault="001875D7" w:rsidP="00257D23"/>
        </w:tc>
        <w:tc>
          <w:tcPr>
            <w:tcW w:w="2386" w:type="dxa"/>
          </w:tcPr>
          <w:p w:rsidR="001875D7" w:rsidRPr="00397F01" w:rsidRDefault="001875D7" w:rsidP="00257D23">
            <w:r w:rsidRPr="00397F01">
              <w:t>Основные положения МКТ</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147"/>
        </w:trPr>
        <w:tc>
          <w:tcPr>
            <w:tcW w:w="584" w:type="dxa"/>
          </w:tcPr>
          <w:p w:rsidR="001875D7" w:rsidRPr="00397F01" w:rsidRDefault="001875D7" w:rsidP="00257D23">
            <w:r w:rsidRPr="00397F01">
              <w:t>2/30</w:t>
            </w:r>
          </w:p>
        </w:tc>
        <w:tc>
          <w:tcPr>
            <w:tcW w:w="2386" w:type="dxa"/>
          </w:tcPr>
          <w:p w:rsidR="001875D7" w:rsidRPr="00397F01" w:rsidRDefault="001875D7" w:rsidP="00257D23">
            <w:r w:rsidRPr="00397F01">
              <w:t>Решение задач на основные положения МКТ</w:t>
            </w:r>
          </w:p>
        </w:tc>
        <w:tc>
          <w:tcPr>
            <w:tcW w:w="2960" w:type="dxa"/>
          </w:tcPr>
          <w:p w:rsidR="001875D7" w:rsidRPr="00397F01" w:rsidRDefault="001875D7" w:rsidP="00257D23"/>
        </w:tc>
        <w:tc>
          <w:tcPr>
            <w:tcW w:w="1717" w:type="dxa"/>
          </w:tcPr>
          <w:p w:rsidR="001875D7" w:rsidRPr="00397F01" w:rsidRDefault="001875D7" w:rsidP="00257D23">
            <w:r w:rsidRPr="00397F01">
              <w:t>1</w:t>
            </w:r>
            <w:r>
              <w:t>4</w:t>
            </w:r>
          </w:p>
        </w:tc>
        <w:tc>
          <w:tcPr>
            <w:tcW w:w="1431" w:type="dxa"/>
          </w:tcPr>
          <w:p w:rsidR="001875D7" w:rsidRPr="00397F01" w:rsidRDefault="001875D7" w:rsidP="00257D23"/>
        </w:tc>
        <w:tc>
          <w:tcPr>
            <w:tcW w:w="1682" w:type="dxa"/>
          </w:tcPr>
          <w:p w:rsidR="001875D7" w:rsidRPr="00397F01" w:rsidRDefault="001875D7" w:rsidP="00257D23">
            <w:r w:rsidRPr="00397F01">
              <w:t>§ 55–60, упр. 11 № 4, 5, 6</w:t>
            </w:r>
          </w:p>
        </w:tc>
      </w:tr>
      <w:tr w:rsidR="001875D7" w:rsidRPr="00397F01" w:rsidTr="008C41BA">
        <w:trPr>
          <w:trHeight w:val="147"/>
        </w:trPr>
        <w:tc>
          <w:tcPr>
            <w:tcW w:w="584" w:type="dxa"/>
          </w:tcPr>
          <w:p w:rsidR="001875D7" w:rsidRPr="00397F01" w:rsidRDefault="001875D7" w:rsidP="00257D23">
            <w:r w:rsidRPr="00397F01">
              <w:t>3/31</w:t>
            </w:r>
          </w:p>
          <w:p w:rsidR="001875D7" w:rsidRPr="00397F01" w:rsidRDefault="001875D7" w:rsidP="00257D23"/>
        </w:tc>
        <w:tc>
          <w:tcPr>
            <w:tcW w:w="2386" w:type="dxa"/>
          </w:tcPr>
          <w:p w:rsidR="001875D7" w:rsidRPr="00397F01" w:rsidRDefault="001875D7" w:rsidP="00257D23">
            <w:r w:rsidRPr="00397F01">
              <w:t>Идеальный газ. Основное уравнение МКТ</w:t>
            </w:r>
          </w:p>
        </w:tc>
        <w:tc>
          <w:tcPr>
            <w:tcW w:w="2960" w:type="dxa"/>
          </w:tcPr>
          <w:p w:rsidR="001875D7" w:rsidRPr="00397F01" w:rsidRDefault="001875D7" w:rsidP="00257D23">
            <w:r w:rsidRPr="00397F01">
              <w:rPr>
                <w:color w:val="000000"/>
              </w:rPr>
              <w:t>Модель идеального газа. Давление газа</w:t>
            </w:r>
          </w:p>
        </w:tc>
        <w:tc>
          <w:tcPr>
            <w:tcW w:w="1717" w:type="dxa"/>
          </w:tcPr>
          <w:p w:rsidR="001875D7" w:rsidRPr="00397F01" w:rsidRDefault="001875D7" w:rsidP="00257D23">
            <w:r>
              <w:t>19</w:t>
            </w:r>
          </w:p>
        </w:tc>
        <w:tc>
          <w:tcPr>
            <w:tcW w:w="1431" w:type="dxa"/>
          </w:tcPr>
          <w:p w:rsidR="001875D7" w:rsidRPr="00397F01" w:rsidRDefault="001875D7" w:rsidP="00257D23"/>
        </w:tc>
        <w:tc>
          <w:tcPr>
            <w:tcW w:w="1682" w:type="dxa"/>
          </w:tcPr>
          <w:p w:rsidR="001875D7" w:rsidRPr="00397F01" w:rsidRDefault="001875D7" w:rsidP="00257D23">
            <w:r w:rsidRPr="00397F01">
              <w:t>§  61–63, упр. 11 № 8, 9,1 0</w:t>
            </w:r>
          </w:p>
        </w:tc>
      </w:tr>
      <w:tr w:rsidR="001875D7" w:rsidRPr="00397F01" w:rsidTr="008C41BA">
        <w:trPr>
          <w:trHeight w:val="704"/>
        </w:trPr>
        <w:tc>
          <w:tcPr>
            <w:tcW w:w="584" w:type="dxa"/>
            <w:vMerge w:val="restart"/>
          </w:tcPr>
          <w:p w:rsidR="001875D7" w:rsidRPr="00397F01" w:rsidRDefault="001875D7" w:rsidP="00257D23">
            <w:r w:rsidRPr="00397F01">
              <w:lastRenderedPageBreak/>
              <w:t>4/32</w:t>
            </w:r>
          </w:p>
        </w:tc>
        <w:tc>
          <w:tcPr>
            <w:tcW w:w="2386" w:type="dxa"/>
          </w:tcPr>
          <w:p w:rsidR="001875D7" w:rsidRPr="00397F01" w:rsidRDefault="001875D7" w:rsidP="00257D23">
            <w:pPr>
              <w:rPr>
                <w:b/>
                <w:bCs/>
              </w:rPr>
            </w:pPr>
            <w:r w:rsidRPr="00397F01">
              <w:rPr>
                <w:b/>
                <w:bCs/>
              </w:rPr>
              <w:t>Газовые законы</w:t>
            </w:r>
          </w:p>
          <w:p w:rsidR="001875D7" w:rsidRPr="00397F01" w:rsidRDefault="001875D7" w:rsidP="00257D23">
            <w:pPr>
              <w:rPr>
                <w:b/>
                <w:bCs/>
              </w:rPr>
            </w:pPr>
            <w:r w:rsidRPr="00397F01">
              <w:rPr>
                <w:b/>
                <w:bCs/>
              </w:rPr>
              <w:t>8 часов</w:t>
            </w:r>
          </w:p>
        </w:tc>
        <w:tc>
          <w:tcPr>
            <w:tcW w:w="2960" w:type="dxa"/>
            <w:vMerge w:val="restart"/>
          </w:tcPr>
          <w:p w:rsidR="001875D7" w:rsidRPr="00397F01" w:rsidRDefault="001875D7" w:rsidP="00257D23">
            <w:r w:rsidRPr="00397F01">
              <w:rPr>
                <w:color w:val="000000"/>
              </w:rPr>
              <w:t>Абсолютная температура как мера средней кинетической энергии теплового движения частиц вещества.</w:t>
            </w:r>
          </w:p>
        </w:tc>
        <w:tc>
          <w:tcPr>
            <w:tcW w:w="1717" w:type="dxa"/>
            <w:vMerge w:val="restart"/>
          </w:tcPr>
          <w:p w:rsidR="001875D7" w:rsidRPr="00397F01" w:rsidRDefault="001875D7" w:rsidP="00257D23">
            <w:r w:rsidRPr="00397F01">
              <w:t>2</w:t>
            </w:r>
            <w:r>
              <w:t>1</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64–67, упр. 12  № 3, 4</w:t>
            </w:r>
          </w:p>
          <w:p w:rsidR="001875D7" w:rsidRPr="00397F01" w:rsidRDefault="001875D7" w:rsidP="00257D23"/>
        </w:tc>
      </w:tr>
      <w:tr w:rsidR="001875D7" w:rsidRPr="00397F01" w:rsidTr="008C41BA">
        <w:trPr>
          <w:trHeight w:val="704"/>
        </w:trPr>
        <w:tc>
          <w:tcPr>
            <w:tcW w:w="584" w:type="dxa"/>
            <w:vMerge/>
          </w:tcPr>
          <w:p w:rsidR="001875D7" w:rsidRPr="00397F01" w:rsidRDefault="001875D7" w:rsidP="00257D23"/>
        </w:tc>
        <w:tc>
          <w:tcPr>
            <w:tcW w:w="2386" w:type="dxa"/>
          </w:tcPr>
          <w:p w:rsidR="001875D7" w:rsidRPr="00397F01" w:rsidRDefault="001875D7" w:rsidP="00257D23">
            <w:r w:rsidRPr="00397F01">
              <w:t>Температура – мера средней кинетической энергии молекул</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880"/>
        </w:trPr>
        <w:tc>
          <w:tcPr>
            <w:tcW w:w="584" w:type="dxa"/>
          </w:tcPr>
          <w:p w:rsidR="001875D7" w:rsidRPr="00397F01" w:rsidRDefault="001875D7" w:rsidP="00257D23">
            <w:r w:rsidRPr="00397F01">
              <w:t>5/33</w:t>
            </w:r>
          </w:p>
        </w:tc>
        <w:tc>
          <w:tcPr>
            <w:tcW w:w="2386" w:type="dxa"/>
          </w:tcPr>
          <w:p w:rsidR="001875D7" w:rsidRPr="00397F01" w:rsidRDefault="001875D7" w:rsidP="00257D23">
            <w:r w:rsidRPr="00397F01">
              <w:t>Уравнение состояния идеального газа</w:t>
            </w:r>
          </w:p>
        </w:tc>
        <w:tc>
          <w:tcPr>
            <w:tcW w:w="2960" w:type="dxa"/>
          </w:tcPr>
          <w:p w:rsidR="001875D7" w:rsidRPr="00397F01" w:rsidRDefault="001875D7" w:rsidP="00257D23">
            <w:r w:rsidRPr="00397F01">
              <w:rPr>
                <w:color w:val="000000"/>
              </w:rPr>
              <w:t>Вывод и анализ уравнения состояния идеального газа.</w:t>
            </w:r>
          </w:p>
        </w:tc>
        <w:tc>
          <w:tcPr>
            <w:tcW w:w="1717" w:type="dxa"/>
          </w:tcPr>
          <w:p w:rsidR="001875D7" w:rsidRPr="00257D23" w:rsidRDefault="001875D7" w:rsidP="00257D23">
            <w:r w:rsidRPr="00257D23">
              <w:t>26</w:t>
            </w:r>
          </w:p>
        </w:tc>
        <w:tc>
          <w:tcPr>
            <w:tcW w:w="1431" w:type="dxa"/>
          </w:tcPr>
          <w:p w:rsidR="001875D7" w:rsidRPr="00397F01" w:rsidRDefault="001875D7" w:rsidP="00257D23"/>
        </w:tc>
        <w:tc>
          <w:tcPr>
            <w:tcW w:w="1682" w:type="dxa"/>
          </w:tcPr>
          <w:p w:rsidR="001875D7" w:rsidRPr="00397F01" w:rsidRDefault="001875D7" w:rsidP="00257D23">
            <w:r w:rsidRPr="00397F01">
              <w:t>§ 68, 69, упр. 13  № 1, 2</w:t>
            </w:r>
          </w:p>
        </w:tc>
      </w:tr>
      <w:tr w:rsidR="001875D7" w:rsidRPr="00397F01" w:rsidTr="008C41BA">
        <w:trPr>
          <w:trHeight w:val="147"/>
        </w:trPr>
        <w:tc>
          <w:tcPr>
            <w:tcW w:w="584" w:type="dxa"/>
          </w:tcPr>
          <w:p w:rsidR="001875D7" w:rsidRPr="00397F01" w:rsidRDefault="001875D7" w:rsidP="00257D23">
            <w:r w:rsidRPr="00397F01">
              <w:t>6/34</w:t>
            </w:r>
          </w:p>
        </w:tc>
        <w:tc>
          <w:tcPr>
            <w:tcW w:w="2386" w:type="dxa"/>
          </w:tcPr>
          <w:p w:rsidR="001875D7" w:rsidRPr="00397F01" w:rsidRDefault="001875D7" w:rsidP="00257D23">
            <w:r w:rsidRPr="00397F01">
              <w:t>Лабораторная работа  № 3 «Экспериментальная проверка закона Гей-Люссака»</w:t>
            </w:r>
          </w:p>
        </w:tc>
        <w:tc>
          <w:tcPr>
            <w:tcW w:w="2960" w:type="dxa"/>
          </w:tcPr>
          <w:p w:rsidR="001875D7" w:rsidRPr="00397F01" w:rsidRDefault="001875D7" w:rsidP="00257D23"/>
        </w:tc>
        <w:tc>
          <w:tcPr>
            <w:tcW w:w="1717" w:type="dxa"/>
          </w:tcPr>
          <w:p w:rsidR="001875D7" w:rsidRPr="00397F01" w:rsidRDefault="001875D7" w:rsidP="00257D23">
            <w:pPr>
              <w:tabs>
                <w:tab w:val="center" w:pos="725"/>
              </w:tabs>
            </w:pPr>
            <w:r>
              <w:t>28</w:t>
            </w:r>
          </w:p>
        </w:tc>
        <w:tc>
          <w:tcPr>
            <w:tcW w:w="1431" w:type="dxa"/>
          </w:tcPr>
          <w:p w:rsidR="001875D7" w:rsidRPr="00397F01" w:rsidRDefault="001875D7" w:rsidP="00257D23"/>
        </w:tc>
        <w:tc>
          <w:tcPr>
            <w:tcW w:w="1682" w:type="dxa"/>
          </w:tcPr>
          <w:p w:rsidR="001875D7" w:rsidRPr="00397F01" w:rsidRDefault="001875D7" w:rsidP="00257D23">
            <w:r w:rsidRPr="00397F01">
              <w:t>§ 68, 69, упр. 13  № 3, 4</w:t>
            </w:r>
          </w:p>
        </w:tc>
      </w:tr>
      <w:tr w:rsidR="001875D7" w:rsidRPr="00397F01" w:rsidTr="008C41BA">
        <w:trPr>
          <w:trHeight w:val="147"/>
        </w:trPr>
        <w:tc>
          <w:tcPr>
            <w:tcW w:w="584" w:type="dxa"/>
          </w:tcPr>
          <w:p w:rsidR="001875D7" w:rsidRPr="00397F01" w:rsidRDefault="001875D7" w:rsidP="00257D23">
            <w:r w:rsidRPr="00397F01">
              <w:t>7/35</w:t>
            </w:r>
          </w:p>
        </w:tc>
        <w:tc>
          <w:tcPr>
            <w:tcW w:w="2386" w:type="dxa"/>
          </w:tcPr>
          <w:p w:rsidR="001875D7" w:rsidRPr="00397F01" w:rsidRDefault="001875D7" w:rsidP="00257D23">
            <w:r w:rsidRPr="00397F01">
              <w:t>Решение задач на тему «Газовые законы»</w:t>
            </w:r>
          </w:p>
        </w:tc>
        <w:tc>
          <w:tcPr>
            <w:tcW w:w="2960" w:type="dxa"/>
          </w:tcPr>
          <w:p w:rsidR="001875D7" w:rsidRPr="00397F01" w:rsidRDefault="001875D7" w:rsidP="00257D23"/>
        </w:tc>
        <w:tc>
          <w:tcPr>
            <w:tcW w:w="1717" w:type="dxa"/>
          </w:tcPr>
          <w:p w:rsidR="001875D7" w:rsidRPr="00397F01" w:rsidRDefault="001875D7" w:rsidP="00257D23">
            <w:r>
              <w:t>09.01</w:t>
            </w:r>
          </w:p>
        </w:tc>
        <w:tc>
          <w:tcPr>
            <w:tcW w:w="1431" w:type="dxa"/>
          </w:tcPr>
          <w:p w:rsidR="001875D7" w:rsidRPr="00397F01" w:rsidRDefault="001875D7" w:rsidP="00257D23"/>
        </w:tc>
        <w:tc>
          <w:tcPr>
            <w:tcW w:w="1682" w:type="dxa"/>
          </w:tcPr>
          <w:p w:rsidR="001875D7" w:rsidRPr="00397F01" w:rsidRDefault="001875D7" w:rsidP="00257D23">
            <w:r w:rsidRPr="00397F01">
              <w:t>§ 68, 69, упр. 13  № 5, 6</w:t>
            </w:r>
          </w:p>
        </w:tc>
      </w:tr>
      <w:tr w:rsidR="001875D7" w:rsidRPr="00397F01" w:rsidTr="008C41BA">
        <w:trPr>
          <w:trHeight w:val="147"/>
        </w:trPr>
        <w:tc>
          <w:tcPr>
            <w:tcW w:w="584" w:type="dxa"/>
          </w:tcPr>
          <w:p w:rsidR="001875D7" w:rsidRPr="00397F01" w:rsidRDefault="001875D7" w:rsidP="00257D23">
            <w:r w:rsidRPr="00397F01">
              <w:t>8/36</w:t>
            </w:r>
          </w:p>
        </w:tc>
        <w:tc>
          <w:tcPr>
            <w:tcW w:w="2386" w:type="dxa"/>
          </w:tcPr>
          <w:p w:rsidR="001875D7" w:rsidRPr="00397F01" w:rsidRDefault="001875D7" w:rsidP="00257D23">
            <w:r w:rsidRPr="00397F01">
              <w:t>Решение графических задач на тему «Газовые законы»</w:t>
            </w:r>
          </w:p>
        </w:tc>
        <w:tc>
          <w:tcPr>
            <w:tcW w:w="2960" w:type="dxa"/>
          </w:tcPr>
          <w:p w:rsidR="001875D7" w:rsidRPr="00397F01" w:rsidRDefault="001875D7" w:rsidP="00257D23"/>
        </w:tc>
        <w:tc>
          <w:tcPr>
            <w:tcW w:w="1717" w:type="dxa"/>
          </w:tcPr>
          <w:p w:rsidR="001875D7" w:rsidRPr="00397F01" w:rsidRDefault="001875D7" w:rsidP="00257D23">
            <w:r w:rsidRPr="00397F01">
              <w:t>1</w:t>
            </w:r>
            <w:r>
              <w:t>1</w:t>
            </w:r>
          </w:p>
        </w:tc>
        <w:tc>
          <w:tcPr>
            <w:tcW w:w="1431" w:type="dxa"/>
          </w:tcPr>
          <w:p w:rsidR="001875D7" w:rsidRPr="00397F01" w:rsidRDefault="001875D7" w:rsidP="00257D23"/>
        </w:tc>
        <w:tc>
          <w:tcPr>
            <w:tcW w:w="1682" w:type="dxa"/>
          </w:tcPr>
          <w:p w:rsidR="001875D7" w:rsidRPr="00397F01" w:rsidRDefault="001875D7" w:rsidP="00257D23">
            <w:r w:rsidRPr="00397F01">
              <w:t>§ 68, 69, упр. 13 № 8, 9, 10</w:t>
            </w:r>
          </w:p>
        </w:tc>
      </w:tr>
      <w:tr w:rsidR="001875D7" w:rsidRPr="00397F01" w:rsidTr="008C41BA">
        <w:trPr>
          <w:trHeight w:val="147"/>
        </w:trPr>
        <w:tc>
          <w:tcPr>
            <w:tcW w:w="584" w:type="dxa"/>
          </w:tcPr>
          <w:p w:rsidR="001875D7" w:rsidRPr="00397F01" w:rsidRDefault="001875D7" w:rsidP="00257D23">
            <w:r w:rsidRPr="00397F01">
              <w:t>9/37</w:t>
            </w:r>
          </w:p>
        </w:tc>
        <w:tc>
          <w:tcPr>
            <w:tcW w:w="2386" w:type="dxa"/>
          </w:tcPr>
          <w:p w:rsidR="001875D7" w:rsidRPr="00397F01" w:rsidRDefault="001875D7" w:rsidP="00257D23">
            <w:r w:rsidRPr="00397F01">
              <w:t>Агрегатные состояния вещества</w:t>
            </w:r>
          </w:p>
        </w:tc>
        <w:tc>
          <w:tcPr>
            <w:tcW w:w="2960" w:type="dxa"/>
          </w:tcPr>
          <w:p w:rsidR="001875D7" w:rsidRPr="00397F01" w:rsidRDefault="001875D7" w:rsidP="00257D23">
            <w:r w:rsidRPr="00397F01">
              <w:t xml:space="preserve">Описание и объяснение свойств газов, жидкостей и твердых тел. Лаб. опыт </w:t>
            </w:r>
          </w:p>
          <w:p w:rsidR="001875D7" w:rsidRPr="00397F01" w:rsidRDefault="001875D7" w:rsidP="00257D23">
            <w:r w:rsidRPr="00397F01">
              <w:t>« Измерение поверхностного натяжения жидкости»</w:t>
            </w:r>
          </w:p>
        </w:tc>
        <w:tc>
          <w:tcPr>
            <w:tcW w:w="1717" w:type="dxa"/>
          </w:tcPr>
          <w:p w:rsidR="001875D7" w:rsidRPr="00397F01" w:rsidRDefault="001875D7" w:rsidP="00257D23">
            <w:r>
              <w:t>16</w:t>
            </w:r>
          </w:p>
        </w:tc>
        <w:tc>
          <w:tcPr>
            <w:tcW w:w="1431" w:type="dxa"/>
          </w:tcPr>
          <w:p w:rsidR="001875D7" w:rsidRPr="00397F01" w:rsidRDefault="001875D7" w:rsidP="00257D23"/>
        </w:tc>
        <w:tc>
          <w:tcPr>
            <w:tcW w:w="1682" w:type="dxa"/>
          </w:tcPr>
          <w:p w:rsidR="001875D7" w:rsidRPr="00397F01" w:rsidRDefault="001875D7" w:rsidP="00257D23">
            <w:r w:rsidRPr="00397F01">
              <w:t>§ 70–72, упр. 14 № 1, 2</w:t>
            </w:r>
          </w:p>
        </w:tc>
      </w:tr>
      <w:tr w:rsidR="001875D7" w:rsidRPr="00397F01" w:rsidTr="008C41BA">
        <w:trPr>
          <w:trHeight w:val="147"/>
        </w:trPr>
        <w:tc>
          <w:tcPr>
            <w:tcW w:w="584" w:type="dxa"/>
          </w:tcPr>
          <w:p w:rsidR="001875D7" w:rsidRPr="00397F01" w:rsidRDefault="001875D7" w:rsidP="00257D23">
            <w:r w:rsidRPr="00397F01">
              <w:t>10/38</w:t>
            </w:r>
          </w:p>
        </w:tc>
        <w:tc>
          <w:tcPr>
            <w:tcW w:w="2386" w:type="dxa"/>
          </w:tcPr>
          <w:p w:rsidR="001875D7" w:rsidRPr="00397F01" w:rsidRDefault="001875D7" w:rsidP="00257D23">
            <w:r w:rsidRPr="00397F01">
              <w:t>Твердые тела</w:t>
            </w:r>
          </w:p>
        </w:tc>
        <w:tc>
          <w:tcPr>
            <w:tcW w:w="2960" w:type="dxa"/>
          </w:tcPr>
          <w:p w:rsidR="001875D7" w:rsidRPr="00397F01" w:rsidRDefault="001875D7" w:rsidP="00257D23">
            <w:r w:rsidRPr="00397F01">
              <w:t>Кристаллические и аморфные тела. Объемные модели строения кристаллов.</w:t>
            </w:r>
          </w:p>
        </w:tc>
        <w:tc>
          <w:tcPr>
            <w:tcW w:w="1717" w:type="dxa"/>
          </w:tcPr>
          <w:p w:rsidR="001875D7" w:rsidRPr="00397F01" w:rsidRDefault="001875D7" w:rsidP="00257D23">
            <w:r>
              <w:t>18</w:t>
            </w:r>
          </w:p>
        </w:tc>
        <w:tc>
          <w:tcPr>
            <w:tcW w:w="1431" w:type="dxa"/>
          </w:tcPr>
          <w:p w:rsidR="001875D7" w:rsidRPr="00397F01" w:rsidRDefault="001875D7" w:rsidP="00257D23"/>
        </w:tc>
        <w:tc>
          <w:tcPr>
            <w:tcW w:w="1682" w:type="dxa"/>
          </w:tcPr>
          <w:p w:rsidR="001875D7" w:rsidRPr="00397F01" w:rsidRDefault="001875D7" w:rsidP="00257D23">
            <w:r w:rsidRPr="00397F01">
              <w:t>§ 73, 74, упр.14 № 3</w:t>
            </w:r>
          </w:p>
        </w:tc>
      </w:tr>
      <w:tr w:rsidR="001875D7" w:rsidRPr="00397F01" w:rsidTr="008C41BA">
        <w:trPr>
          <w:trHeight w:val="147"/>
        </w:trPr>
        <w:tc>
          <w:tcPr>
            <w:tcW w:w="584" w:type="dxa"/>
          </w:tcPr>
          <w:p w:rsidR="001875D7" w:rsidRPr="00397F01" w:rsidRDefault="001875D7" w:rsidP="00257D23">
            <w:r w:rsidRPr="00397F01">
              <w:t>11/39</w:t>
            </w:r>
          </w:p>
        </w:tc>
        <w:tc>
          <w:tcPr>
            <w:tcW w:w="2386" w:type="dxa"/>
          </w:tcPr>
          <w:p w:rsidR="001875D7" w:rsidRPr="00397F01" w:rsidRDefault="001875D7" w:rsidP="00257D23">
            <w:r w:rsidRPr="00397F01">
              <w:t>Контрольная работа  № 4 «Газовые законы»</w:t>
            </w:r>
          </w:p>
        </w:tc>
        <w:tc>
          <w:tcPr>
            <w:tcW w:w="2960" w:type="dxa"/>
          </w:tcPr>
          <w:p w:rsidR="001875D7" w:rsidRPr="00397F01" w:rsidRDefault="001875D7" w:rsidP="00257D23"/>
        </w:tc>
        <w:tc>
          <w:tcPr>
            <w:tcW w:w="1717" w:type="dxa"/>
          </w:tcPr>
          <w:p w:rsidR="001875D7" w:rsidRPr="00257D23" w:rsidRDefault="001875D7" w:rsidP="00257D23">
            <w:r w:rsidRPr="00257D23">
              <w:t>23</w:t>
            </w:r>
          </w:p>
        </w:tc>
        <w:tc>
          <w:tcPr>
            <w:tcW w:w="1431" w:type="dxa"/>
          </w:tcPr>
          <w:p w:rsidR="001875D7" w:rsidRPr="00397F01" w:rsidRDefault="001875D7" w:rsidP="00257D23"/>
        </w:tc>
        <w:tc>
          <w:tcPr>
            <w:tcW w:w="1682" w:type="dxa"/>
          </w:tcPr>
          <w:p w:rsidR="001875D7" w:rsidRPr="00397F01" w:rsidRDefault="001875D7" w:rsidP="00257D23">
            <w:r w:rsidRPr="00397F01">
              <w:t>§ 68-69 - повторить</w:t>
            </w:r>
          </w:p>
        </w:tc>
      </w:tr>
      <w:tr w:rsidR="001875D7" w:rsidRPr="00397F01" w:rsidTr="008C41BA">
        <w:trPr>
          <w:trHeight w:val="143"/>
        </w:trPr>
        <w:tc>
          <w:tcPr>
            <w:tcW w:w="584" w:type="dxa"/>
            <w:vMerge w:val="restart"/>
          </w:tcPr>
          <w:p w:rsidR="001875D7" w:rsidRPr="00397F01" w:rsidRDefault="001875D7" w:rsidP="00257D23">
            <w:r w:rsidRPr="00397F01">
              <w:t>12/40</w:t>
            </w:r>
          </w:p>
        </w:tc>
        <w:tc>
          <w:tcPr>
            <w:tcW w:w="2386" w:type="dxa"/>
          </w:tcPr>
          <w:p w:rsidR="001875D7" w:rsidRPr="00397F01" w:rsidRDefault="001875D7" w:rsidP="00257D23">
            <w:pPr>
              <w:rPr>
                <w:b/>
                <w:bCs/>
              </w:rPr>
            </w:pPr>
            <w:r w:rsidRPr="00397F01">
              <w:rPr>
                <w:b/>
                <w:bCs/>
              </w:rPr>
              <w:t>Законы термодинамики</w:t>
            </w:r>
          </w:p>
          <w:p w:rsidR="001875D7" w:rsidRPr="00397F01" w:rsidRDefault="001875D7" w:rsidP="00257D23">
            <w:pPr>
              <w:rPr>
                <w:b/>
                <w:bCs/>
              </w:rPr>
            </w:pPr>
            <w:r w:rsidRPr="00397F01">
              <w:rPr>
                <w:b/>
                <w:bCs/>
              </w:rPr>
              <w:t>6 часов</w:t>
            </w:r>
          </w:p>
          <w:p w:rsidR="001875D7" w:rsidRPr="00397F01" w:rsidRDefault="001875D7" w:rsidP="00257D23"/>
        </w:tc>
        <w:tc>
          <w:tcPr>
            <w:tcW w:w="2960" w:type="dxa"/>
            <w:vMerge w:val="restart"/>
          </w:tcPr>
          <w:p w:rsidR="001875D7" w:rsidRPr="00397F01" w:rsidRDefault="001875D7" w:rsidP="00257D23">
            <w:r w:rsidRPr="00397F01">
              <w:t>Понятие   физических величин</w:t>
            </w:r>
            <w:r w:rsidRPr="00397F01">
              <w:rPr>
                <w:b/>
                <w:bCs/>
              </w:rPr>
              <w:t xml:space="preserve"> </w:t>
            </w:r>
            <w:r w:rsidRPr="00397F01">
              <w:t>внутренняя энергия, количество теплоты, работа в термодинамике.</w:t>
            </w:r>
          </w:p>
        </w:tc>
        <w:tc>
          <w:tcPr>
            <w:tcW w:w="1717" w:type="dxa"/>
            <w:vMerge w:val="restart"/>
          </w:tcPr>
          <w:p w:rsidR="001875D7" w:rsidRPr="00257D23" w:rsidRDefault="001875D7" w:rsidP="00257D23">
            <w:r w:rsidRPr="00257D23">
              <w:t>25</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75–77, упр. 15 № 1, 2, 3</w:t>
            </w:r>
          </w:p>
          <w:p w:rsidR="001875D7" w:rsidRPr="00397F01" w:rsidRDefault="001875D7" w:rsidP="00257D23"/>
        </w:tc>
      </w:tr>
      <w:tr w:rsidR="001875D7" w:rsidRPr="00397F01" w:rsidTr="008C41BA">
        <w:trPr>
          <w:trHeight w:val="143"/>
        </w:trPr>
        <w:tc>
          <w:tcPr>
            <w:tcW w:w="584" w:type="dxa"/>
            <w:vMerge/>
          </w:tcPr>
          <w:p w:rsidR="001875D7" w:rsidRPr="00397F01" w:rsidRDefault="001875D7" w:rsidP="00257D23"/>
        </w:tc>
        <w:tc>
          <w:tcPr>
            <w:tcW w:w="2386" w:type="dxa"/>
          </w:tcPr>
          <w:p w:rsidR="001875D7" w:rsidRPr="00397F01" w:rsidRDefault="001875D7" w:rsidP="00257D23">
            <w:r w:rsidRPr="00397F01">
              <w:t>Внутренняя энергия, работа, количество теплоты в термодинамике</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pPr>
              <w:tabs>
                <w:tab w:val="center" w:pos="725"/>
              </w:tabs>
            </w:pPr>
          </w:p>
        </w:tc>
      </w:tr>
      <w:tr w:rsidR="001875D7" w:rsidRPr="00397F01" w:rsidTr="008C41BA">
        <w:trPr>
          <w:trHeight w:val="1705"/>
        </w:trPr>
        <w:tc>
          <w:tcPr>
            <w:tcW w:w="584" w:type="dxa"/>
          </w:tcPr>
          <w:p w:rsidR="001875D7" w:rsidRPr="00397F01" w:rsidRDefault="001875D7" w:rsidP="00257D23">
            <w:r w:rsidRPr="00397F01">
              <w:t>13/41</w:t>
            </w:r>
          </w:p>
        </w:tc>
        <w:tc>
          <w:tcPr>
            <w:tcW w:w="2386" w:type="dxa"/>
          </w:tcPr>
          <w:p w:rsidR="001875D7" w:rsidRPr="00397F01" w:rsidRDefault="001875D7" w:rsidP="00257D23">
            <w:r w:rsidRPr="00397F01">
              <w:t>Первый закон термодинамики</w:t>
            </w:r>
          </w:p>
        </w:tc>
        <w:tc>
          <w:tcPr>
            <w:tcW w:w="2960" w:type="dxa"/>
          </w:tcPr>
          <w:p w:rsidR="001875D7" w:rsidRPr="00397F01" w:rsidRDefault="001875D7" w:rsidP="00257D23">
            <w:r w:rsidRPr="00397F01">
              <w:t>Формулировка, формулы и применение первого закона термодинамики</w:t>
            </w:r>
          </w:p>
        </w:tc>
        <w:tc>
          <w:tcPr>
            <w:tcW w:w="1717" w:type="dxa"/>
          </w:tcPr>
          <w:p w:rsidR="001875D7" w:rsidRPr="00397F01" w:rsidRDefault="001875D7" w:rsidP="00257D23">
            <w:r w:rsidRPr="00397F01">
              <w:t>3</w:t>
            </w:r>
            <w:r>
              <w:t>0</w:t>
            </w:r>
          </w:p>
        </w:tc>
        <w:tc>
          <w:tcPr>
            <w:tcW w:w="1431" w:type="dxa"/>
          </w:tcPr>
          <w:p w:rsidR="001875D7" w:rsidRPr="00397F01" w:rsidRDefault="001875D7" w:rsidP="00257D23"/>
        </w:tc>
        <w:tc>
          <w:tcPr>
            <w:tcW w:w="1682" w:type="dxa"/>
          </w:tcPr>
          <w:p w:rsidR="001875D7" w:rsidRPr="00397F01" w:rsidRDefault="001875D7" w:rsidP="00257D23">
            <w:r w:rsidRPr="00397F01">
              <w:t xml:space="preserve">§  78, 79, </w:t>
            </w:r>
          </w:p>
          <w:p w:rsidR="001875D7" w:rsidRPr="00397F01" w:rsidRDefault="001875D7" w:rsidP="00257D23">
            <w:r w:rsidRPr="00397F01">
              <w:t>упр. 15 № 4</w:t>
            </w:r>
          </w:p>
        </w:tc>
      </w:tr>
      <w:tr w:rsidR="001875D7" w:rsidRPr="00397F01" w:rsidTr="008C41BA">
        <w:trPr>
          <w:trHeight w:val="147"/>
        </w:trPr>
        <w:tc>
          <w:tcPr>
            <w:tcW w:w="584" w:type="dxa"/>
          </w:tcPr>
          <w:p w:rsidR="001875D7" w:rsidRPr="00397F01" w:rsidRDefault="001875D7" w:rsidP="00257D23">
            <w:r w:rsidRPr="00397F01">
              <w:t>14/42</w:t>
            </w:r>
          </w:p>
        </w:tc>
        <w:tc>
          <w:tcPr>
            <w:tcW w:w="2386" w:type="dxa"/>
          </w:tcPr>
          <w:p w:rsidR="001875D7" w:rsidRPr="00397F01" w:rsidRDefault="001875D7" w:rsidP="00257D23">
            <w:r w:rsidRPr="00397F01">
              <w:t xml:space="preserve">Необратимость процессов в природе. Второй </w:t>
            </w:r>
            <w:r w:rsidRPr="00397F01">
              <w:lastRenderedPageBreak/>
              <w:t>закон термодинамики</w:t>
            </w:r>
          </w:p>
        </w:tc>
        <w:tc>
          <w:tcPr>
            <w:tcW w:w="2960" w:type="dxa"/>
          </w:tcPr>
          <w:p w:rsidR="001875D7" w:rsidRPr="00397F01" w:rsidRDefault="001875D7" w:rsidP="00257D23">
            <w:r w:rsidRPr="00397F01">
              <w:lastRenderedPageBreak/>
              <w:t>Физический смысл второго закона термодинамики</w:t>
            </w:r>
          </w:p>
        </w:tc>
        <w:tc>
          <w:tcPr>
            <w:tcW w:w="1717" w:type="dxa"/>
          </w:tcPr>
          <w:p w:rsidR="001875D7" w:rsidRPr="00397F01" w:rsidRDefault="001875D7" w:rsidP="00257D23">
            <w:r>
              <w:t>01.02</w:t>
            </w:r>
          </w:p>
        </w:tc>
        <w:tc>
          <w:tcPr>
            <w:tcW w:w="1431" w:type="dxa"/>
          </w:tcPr>
          <w:p w:rsidR="001875D7" w:rsidRPr="00397F01" w:rsidRDefault="001875D7" w:rsidP="00257D23"/>
        </w:tc>
        <w:tc>
          <w:tcPr>
            <w:tcW w:w="1682" w:type="dxa"/>
          </w:tcPr>
          <w:p w:rsidR="001875D7" w:rsidRPr="00397F01" w:rsidRDefault="001875D7" w:rsidP="00257D23">
            <w:r w:rsidRPr="00397F01">
              <w:t>§ 80, 81, упр. 15 № 6, 7, 8</w:t>
            </w:r>
          </w:p>
        </w:tc>
      </w:tr>
      <w:tr w:rsidR="001875D7" w:rsidRPr="00397F01" w:rsidTr="008C41BA">
        <w:trPr>
          <w:trHeight w:val="147"/>
        </w:trPr>
        <w:tc>
          <w:tcPr>
            <w:tcW w:w="584" w:type="dxa"/>
          </w:tcPr>
          <w:p w:rsidR="001875D7" w:rsidRPr="00397F01" w:rsidRDefault="001875D7" w:rsidP="00257D23">
            <w:r w:rsidRPr="00397F01">
              <w:lastRenderedPageBreak/>
              <w:t>15/43</w:t>
            </w:r>
          </w:p>
        </w:tc>
        <w:tc>
          <w:tcPr>
            <w:tcW w:w="2386" w:type="dxa"/>
          </w:tcPr>
          <w:p w:rsidR="001875D7" w:rsidRPr="00397F01" w:rsidRDefault="001875D7" w:rsidP="00257D23">
            <w:r w:rsidRPr="00397F01">
              <w:t xml:space="preserve">КПД тепловых двигателей </w:t>
            </w:r>
          </w:p>
        </w:tc>
        <w:tc>
          <w:tcPr>
            <w:tcW w:w="2960" w:type="dxa"/>
          </w:tcPr>
          <w:p w:rsidR="001875D7" w:rsidRPr="00397F01" w:rsidRDefault="001875D7" w:rsidP="00257D23">
            <w:r w:rsidRPr="00397F01">
              <w:t>Урок-конференция</w:t>
            </w:r>
            <w:r w:rsidRPr="00397F01">
              <w:rPr>
                <w:color w:val="000000"/>
              </w:rPr>
              <w:t xml:space="preserve"> «Тепловые двигатели и охрана окружающей среды».</w:t>
            </w:r>
            <w:r w:rsidRPr="00397F01">
              <w:t xml:space="preserve"> Примеры практического использования законов термодинамики в энергетике</w:t>
            </w:r>
          </w:p>
        </w:tc>
        <w:tc>
          <w:tcPr>
            <w:tcW w:w="1717" w:type="dxa"/>
          </w:tcPr>
          <w:p w:rsidR="001875D7" w:rsidRPr="00397F01" w:rsidRDefault="001875D7" w:rsidP="00257D23">
            <w:r>
              <w:t>6</w:t>
            </w:r>
          </w:p>
        </w:tc>
        <w:tc>
          <w:tcPr>
            <w:tcW w:w="1431" w:type="dxa"/>
          </w:tcPr>
          <w:p w:rsidR="001875D7" w:rsidRPr="00397F01" w:rsidRDefault="001875D7" w:rsidP="00257D23"/>
        </w:tc>
        <w:tc>
          <w:tcPr>
            <w:tcW w:w="1682" w:type="dxa"/>
          </w:tcPr>
          <w:p w:rsidR="001875D7" w:rsidRPr="00397F01" w:rsidRDefault="001875D7" w:rsidP="00257D23">
            <w:r w:rsidRPr="00397F01">
              <w:t>§ 82, упр. 15 № 11, 12</w:t>
            </w:r>
          </w:p>
        </w:tc>
      </w:tr>
      <w:tr w:rsidR="001875D7" w:rsidRPr="00397F01" w:rsidTr="008C41BA">
        <w:trPr>
          <w:trHeight w:val="147"/>
        </w:trPr>
        <w:tc>
          <w:tcPr>
            <w:tcW w:w="584" w:type="dxa"/>
          </w:tcPr>
          <w:p w:rsidR="001875D7" w:rsidRPr="00397F01" w:rsidRDefault="001875D7" w:rsidP="00257D23">
            <w:r w:rsidRPr="00397F01">
              <w:t>16/44</w:t>
            </w:r>
          </w:p>
        </w:tc>
        <w:tc>
          <w:tcPr>
            <w:tcW w:w="2386" w:type="dxa"/>
          </w:tcPr>
          <w:p w:rsidR="001875D7" w:rsidRPr="00397F01" w:rsidRDefault="001875D7" w:rsidP="00257D23">
            <w:r w:rsidRPr="00397F01">
              <w:t>Решение задач на тему «Законы термодинамики»</w:t>
            </w:r>
          </w:p>
        </w:tc>
        <w:tc>
          <w:tcPr>
            <w:tcW w:w="2960" w:type="dxa"/>
          </w:tcPr>
          <w:p w:rsidR="001875D7" w:rsidRPr="00397F01" w:rsidRDefault="001875D7" w:rsidP="00257D23"/>
        </w:tc>
        <w:tc>
          <w:tcPr>
            <w:tcW w:w="1717" w:type="dxa"/>
          </w:tcPr>
          <w:p w:rsidR="001875D7" w:rsidRPr="00397F01" w:rsidRDefault="001875D7" w:rsidP="00257D23">
            <w:r>
              <w:t>8</w:t>
            </w:r>
          </w:p>
        </w:tc>
        <w:tc>
          <w:tcPr>
            <w:tcW w:w="1431" w:type="dxa"/>
          </w:tcPr>
          <w:p w:rsidR="001875D7" w:rsidRPr="00397F01" w:rsidRDefault="001875D7" w:rsidP="00257D23"/>
        </w:tc>
        <w:tc>
          <w:tcPr>
            <w:tcW w:w="1682" w:type="dxa"/>
          </w:tcPr>
          <w:p w:rsidR="001875D7" w:rsidRPr="00397F01" w:rsidRDefault="001875D7" w:rsidP="00257D23">
            <w:r w:rsidRPr="00397F01">
              <w:t xml:space="preserve">§ 75–82, </w:t>
            </w:r>
          </w:p>
          <w:p w:rsidR="001875D7" w:rsidRPr="00397F01" w:rsidRDefault="001875D7" w:rsidP="00257D23">
            <w:r w:rsidRPr="00397F01">
              <w:t>упр. 15 № 9</w:t>
            </w:r>
          </w:p>
        </w:tc>
      </w:tr>
      <w:tr w:rsidR="001875D7" w:rsidRPr="00397F01" w:rsidTr="008C41BA">
        <w:trPr>
          <w:trHeight w:val="147"/>
        </w:trPr>
        <w:tc>
          <w:tcPr>
            <w:tcW w:w="584" w:type="dxa"/>
          </w:tcPr>
          <w:p w:rsidR="001875D7" w:rsidRPr="00397F01" w:rsidRDefault="001875D7" w:rsidP="00257D23">
            <w:r w:rsidRPr="00397F01">
              <w:t>17/45</w:t>
            </w:r>
          </w:p>
        </w:tc>
        <w:tc>
          <w:tcPr>
            <w:tcW w:w="2386" w:type="dxa"/>
          </w:tcPr>
          <w:p w:rsidR="001875D7" w:rsidRPr="00397F01" w:rsidRDefault="001875D7" w:rsidP="00257D23">
            <w:r w:rsidRPr="00397F01">
              <w:t>Контрольная работа  № 5 «Законы термодинамики»</w:t>
            </w:r>
          </w:p>
        </w:tc>
        <w:tc>
          <w:tcPr>
            <w:tcW w:w="2960" w:type="dxa"/>
          </w:tcPr>
          <w:p w:rsidR="001875D7" w:rsidRPr="00397F01" w:rsidRDefault="001875D7" w:rsidP="00257D23"/>
        </w:tc>
        <w:tc>
          <w:tcPr>
            <w:tcW w:w="1717" w:type="dxa"/>
          </w:tcPr>
          <w:p w:rsidR="001875D7" w:rsidRPr="00397F01" w:rsidRDefault="001875D7" w:rsidP="00257D23">
            <w:r w:rsidRPr="00397F01">
              <w:t>1</w:t>
            </w:r>
            <w:r>
              <w:t>3</w:t>
            </w:r>
          </w:p>
        </w:tc>
        <w:tc>
          <w:tcPr>
            <w:tcW w:w="1431" w:type="dxa"/>
          </w:tcPr>
          <w:p w:rsidR="001875D7" w:rsidRPr="00397F01" w:rsidRDefault="001875D7" w:rsidP="00257D23"/>
        </w:tc>
        <w:tc>
          <w:tcPr>
            <w:tcW w:w="1682" w:type="dxa"/>
          </w:tcPr>
          <w:p w:rsidR="001875D7" w:rsidRPr="00397F01" w:rsidRDefault="001875D7" w:rsidP="00257D23">
            <w:r w:rsidRPr="00397F01">
              <w:t>§78-80 - повторить</w:t>
            </w:r>
          </w:p>
        </w:tc>
      </w:tr>
      <w:tr w:rsidR="001875D7" w:rsidRPr="00397F01" w:rsidTr="008C41BA">
        <w:trPr>
          <w:trHeight w:val="147"/>
        </w:trPr>
        <w:tc>
          <w:tcPr>
            <w:tcW w:w="584" w:type="dxa"/>
          </w:tcPr>
          <w:p w:rsidR="001875D7" w:rsidRPr="00397F01" w:rsidRDefault="001875D7" w:rsidP="00257D23"/>
        </w:tc>
        <w:tc>
          <w:tcPr>
            <w:tcW w:w="10176" w:type="dxa"/>
            <w:gridSpan w:val="5"/>
          </w:tcPr>
          <w:p w:rsidR="001875D7" w:rsidRPr="00397F01" w:rsidRDefault="001875D7" w:rsidP="00257D23">
            <w:pPr>
              <w:ind w:firstLine="709"/>
              <w:rPr>
                <w:b/>
                <w:bCs/>
              </w:rPr>
            </w:pPr>
            <w:r w:rsidRPr="00397F01">
              <w:rPr>
                <w:b/>
                <w:bCs/>
              </w:rPr>
              <w:t>Тема 3 «Электродинамика» 21 час</w:t>
            </w:r>
          </w:p>
          <w:p w:rsidR="001875D7" w:rsidRPr="00397F01" w:rsidRDefault="001875D7" w:rsidP="00257D23">
            <w:pPr>
              <w:tabs>
                <w:tab w:val="center" w:pos="725"/>
              </w:tabs>
            </w:pPr>
          </w:p>
        </w:tc>
      </w:tr>
      <w:tr w:rsidR="001875D7" w:rsidRPr="00397F01" w:rsidTr="008C41BA">
        <w:trPr>
          <w:trHeight w:val="143"/>
        </w:trPr>
        <w:tc>
          <w:tcPr>
            <w:tcW w:w="584" w:type="dxa"/>
            <w:vMerge w:val="restart"/>
          </w:tcPr>
          <w:p w:rsidR="001875D7" w:rsidRPr="00397F01" w:rsidRDefault="001875D7" w:rsidP="00257D23">
            <w:r w:rsidRPr="00397F01">
              <w:t>18/46</w:t>
            </w:r>
          </w:p>
        </w:tc>
        <w:tc>
          <w:tcPr>
            <w:tcW w:w="2386" w:type="dxa"/>
          </w:tcPr>
          <w:p w:rsidR="001875D7" w:rsidRPr="00397F01" w:rsidRDefault="001875D7" w:rsidP="00257D23">
            <w:pPr>
              <w:rPr>
                <w:b/>
                <w:bCs/>
              </w:rPr>
            </w:pPr>
            <w:r w:rsidRPr="00397F01">
              <w:rPr>
                <w:b/>
                <w:bCs/>
              </w:rPr>
              <w:t>Электростатика</w:t>
            </w:r>
          </w:p>
          <w:p w:rsidR="001875D7" w:rsidRPr="00397F01" w:rsidRDefault="001875D7" w:rsidP="00257D23">
            <w:pPr>
              <w:rPr>
                <w:b/>
                <w:bCs/>
              </w:rPr>
            </w:pPr>
            <w:r w:rsidRPr="00397F01">
              <w:rPr>
                <w:b/>
                <w:bCs/>
              </w:rPr>
              <w:t>7 часов</w:t>
            </w:r>
          </w:p>
        </w:tc>
        <w:tc>
          <w:tcPr>
            <w:tcW w:w="2960" w:type="dxa"/>
            <w:vMerge w:val="restart"/>
          </w:tcPr>
          <w:p w:rsidR="001875D7" w:rsidRPr="00397F01" w:rsidRDefault="001875D7" w:rsidP="00257D23">
            <w:r w:rsidRPr="00397F01">
              <w:t>Что такое электродинамика и электростатика. Эл. Заряд и закон его сохранения. Электризация тел.</w:t>
            </w:r>
          </w:p>
        </w:tc>
        <w:tc>
          <w:tcPr>
            <w:tcW w:w="1717" w:type="dxa"/>
            <w:vMerge w:val="restart"/>
          </w:tcPr>
          <w:p w:rsidR="001875D7" w:rsidRPr="00397F01" w:rsidRDefault="001875D7" w:rsidP="00257D23">
            <w:r>
              <w:t>15</w:t>
            </w:r>
          </w:p>
          <w:p w:rsidR="001875D7" w:rsidRPr="00397F01" w:rsidRDefault="001875D7" w:rsidP="00257D23"/>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83–86</w:t>
            </w:r>
          </w:p>
          <w:p w:rsidR="001875D7" w:rsidRPr="00397F01" w:rsidRDefault="001875D7" w:rsidP="00257D23"/>
        </w:tc>
      </w:tr>
      <w:tr w:rsidR="001875D7" w:rsidRPr="00397F01" w:rsidTr="008C41BA">
        <w:trPr>
          <w:trHeight w:val="143"/>
        </w:trPr>
        <w:tc>
          <w:tcPr>
            <w:tcW w:w="584" w:type="dxa"/>
            <w:vMerge/>
          </w:tcPr>
          <w:p w:rsidR="001875D7" w:rsidRPr="00397F01" w:rsidRDefault="001875D7" w:rsidP="00257D23"/>
        </w:tc>
        <w:tc>
          <w:tcPr>
            <w:tcW w:w="2386" w:type="dxa"/>
          </w:tcPr>
          <w:p w:rsidR="001875D7" w:rsidRPr="00397F01" w:rsidRDefault="001875D7" w:rsidP="00257D23">
            <w:r w:rsidRPr="00397F01">
              <w:t>Электродинамика. Электростатика</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868"/>
        </w:trPr>
        <w:tc>
          <w:tcPr>
            <w:tcW w:w="584" w:type="dxa"/>
          </w:tcPr>
          <w:p w:rsidR="001875D7" w:rsidRPr="00397F01" w:rsidRDefault="001875D7" w:rsidP="00257D23">
            <w:r w:rsidRPr="00397F01">
              <w:t>1/47</w:t>
            </w:r>
          </w:p>
        </w:tc>
        <w:tc>
          <w:tcPr>
            <w:tcW w:w="2386" w:type="dxa"/>
          </w:tcPr>
          <w:p w:rsidR="001875D7" w:rsidRPr="00397F01" w:rsidRDefault="001875D7" w:rsidP="00257D23">
            <w:r w:rsidRPr="00397F01">
              <w:t>Закон Кулона</w:t>
            </w:r>
          </w:p>
        </w:tc>
        <w:tc>
          <w:tcPr>
            <w:tcW w:w="2960" w:type="dxa"/>
          </w:tcPr>
          <w:p w:rsidR="001875D7" w:rsidRPr="00397F01" w:rsidRDefault="001875D7" w:rsidP="00257D23">
            <w:r w:rsidRPr="00397F01">
              <w:t>Формулировка и формула основного закона электростатики</w:t>
            </w:r>
          </w:p>
        </w:tc>
        <w:tc>
          <w:tcPr>
            <w:tcW w:w="1717" w:type="dxa"/>
          </w:tcPr>
          <w:p w:rsidR="001875D7" w:rsidRPr="00257D23" w:rsidRDefault="001875D7" w:rsidP="00257D23">
            <w:r w:rsidRPr="00257D23">
              <w:t>20</w:t>
            </w:r>
          </w:p>
        </w:tc>
        <w:tc>
          <w:tcPr>
            <w:tcW w:w="1431" w:type="dxa"/>
          </w:tcPr>
          <w:p w:rsidR="001875D7" w:rsidRPr="00397F01" w:rsidRDefault="001875D7" w:rsidP="00257D23"/>
        </w:tc>
        <w:tc>
          <w:tcPr>
            <w:tcW w:w="1682" w:type="dxa"/>
          </w:tcPr>
          <w:p w:rsidR="001875D7" w:rsidRPr="00397F01" w:rsidRDefault="001875D7" w:rsidP="00257D23">
            <w:r w:rsidRPr="00397F01">
              <w:t>§ 87, 88, упр. 16  № 3, 4</w:t>
            </w:r>
          </w:p>
        </w:tc>
      </w:tr>
      <w:tr w:rsidR="001875D7" w:rsidRPr="00397F01" w:rsidTr="008C41BA">
        <w:trPr>
          <w:trHeight w:val="147"/>
        </w:trPr>
        <w:tc>
          <w:tcPr>
            <w:tcW w:w="584" w:type="dxa"/>
          </w:tcPr>
          <w:p w:rsidR="001875D7" w:rsidRPr="00397F01" w:rsidRDefault="001875D7" w:rsidP="00257D23">
            <w:r w:rsidRPr="00397F01">
              <w:t>2/48</w:t>
            </w:r>
          </w:p>
        </w:tc>
        <w:tc>
          <w:tcPr>
            <w:tcW w:w="2386" w:type="dxa"/>
          </w:tcPr>
          <w:p w:rsidR="001875D7" w:rsidRPr="00397F01" w:rsidRDefault="001875D7" w:rsidP="00257D23">
            <w:r w:rsidRPr="00397F01">
              <w:t>Электрическое поле. Напряженность</w:t>
            </w:r>
          </w:p>
        </w:tc>
        <w:tc>
          <w:tcPr>
            <w:tcW w:w="2960" w:type="dxa"/>
          </w:tcPr>
          <w:p w:rsidR="001875D7" w:rsidRPr="00397F01" w:rsidRDefault="001875D7" w:rsidP="00257D23">
            <w:r w:rsidRPr="00397F01">
              <w:t>Электрическое поле и его силовая характеристика</w:t>
            </w:r>
          </w:p>
        </w:tc>
        <w:tc>
          <w:tcPr>
            <w:tcW w:w="1717" w:type="dxa"/>
          </w:tcPr>
          <w:p w:rsidR="001875D7" w:rsidRPr="00257D23" w:rsidRDefault="001875D7" w:rsidP="00257D23">
            <w:r w:rsidRPr="00257D23">
              <w:t>22</w:t>
            </w:r>
          </w:p>
        </w:tc>
        <w:tc>
          <w:tcPr>
            <w:tcW w:w="1431" w:type="dxa"/>
          </w:tcPr>
          <w:p w:rsidR="001875D7" w:rsidRPr="00397F01" w:rsidRDefault="001875D7" w:rsidP="00257D23"/>
        </w:tc>
        <w:tc>
          <w:tcPr>
            <w:tcW w:w="1682" w:type="dxa"/>
          </w:tcPr>
          <w:p w:rsidR="001875D7" w:rsidRPr="00397F01" w:rsidRDefault="001875D7" w:rsidP="00257D23">
            <w:r w:rsidRPr="00397F01">
              <w:t>§ 89–92, упр. 17  № 1, 2</w:t>
            </w:r>
          </w:p>
        </w:tc>
      </w:tr>
      <w:tr w:rsidR="001875D7" w:rsidRPr="00397F01" w:rsidTr="008C41BA">
        <w:trPr>
          <w:trHeight w:val="147"/>
        </w:trPr>
        <w:tc>
          <w:tcPr>
            <w:tcW w:w="584" w:type="dxa"/>
          </w:tcPr>
          <w:p w:rsidR="001875D7" w:rsidRPr="00397F01" w:rsidRDefault="001875D7" w:rsidP="00257D23">
            <w:r w:rsidRPr="00397F01">
              <w:t>3/49</w:t>
            </w:r>
          </w:p>
        </w:tc>
        <w:tc>
          <w:tcPr>
            <w:tcW w:w="2386" w:type="dxa"/>
          </w:tcPr>
          <w:p w:rsidR="001875D7" w:rsidRPr="00397F01" w:rsidRDefault="001875D7" w:rsidP="00257D23">
            <w:r w:rsidRPr="00397F01">
              <w:t>Проводники и диэлектрики в электрическом поле</w:t>
            </w:r>
          </w:p>
        </w:tc>
        <w:tc>
          <w:tcPr>
            <w:tcW w:w="2960" w:type="dxa"/>
          </w:tcPr>
          <w:p w:rsidR="001875D7" w:rsidRPr="00397F01" w:rsidRDefault="001875D7" w:rsidP="00257D23">
            <w:r w:rsidRPr="00397F01">
              <w:t>Поведение проводников и диэлектриков в электрическом поле</w:t>
            </w:r>
          </w:p>
        </w:tc>
        <w:tc>
          <w:tcPr>
            <w:tcW w:w="1717" w:type="dxa"/>
          </w:tcPr>
          <w:p w:rsidR="001875D7" w:rsidRPr="00397F01" w:rsidRDefault="001875D7" w:rsidP="00257D23">
            <w:r w:rsidRPr="00397F01">
              <w:t xml:space="preserve"> </w:t>
            </w:r>
            <w:r>
              <w:t>01.03</w:t>
            </w:r>
          </w:p>
        </w:tc>
        <w:tc>
          <w:tcPr>
            <w:tcW w:w="1431" w:type="dxa"/>
          </w:tcPr>
          <w:p w:rsidR="001875D7" w:rsidRPr="00397F01" w:rsidRDefault="001875D7" w:rsidP="00257D23"/>
        </w:tc>
        <w:tc>
          <w:tcPr>
            <w:tcW w:w="1682" w:type="dxa"/>
          </w:tcPr>
          <w:p w:rsidR="001875D7" w:rsidRPr="00397F01" w:rsidRDefault="001875D7" w:rsidP="00257D23">
            <w:r w:rsidRPr="00397F01">
              <w:t>§ 93–95, упр. 17  № 4, 5</w:t>
            </w:r>
          </w:p>
        </w:tc>
      </w:tr>
      <w:tr w:rsidR="001875D7" w:rsidRPr="00397F01" w:rsidTr="008C41BA">
        <w:trPr>
          <w:trHeight w:val="147"/>
        </w:trPr>
        <w:tc>
          <w:tcPr>
            <w:tcW w:w="584" w:type="dxa"/>
          </w:tcPr>
          <w:p w:rsidR="001875D7" w:rsidRPr="00397F01" w:rsidRDefault="001875D7" w:rsidP="00257D23">
            <w:r w:rsidRPr="00397F01">
              <w:t>4/50</w:t>
            </w:r>
          </w:p>
        </w:tc>
        <w:tc>
          <w:tcPr>
            <w:tcW w:w="2386" w:type="dxa"/>
          </w:tcPr>
          <w:p w:rsidR="001875D7" w:rsidRPr="00397F01" w:rsidRDefault="001875D7" w:rsidP="00257D23">
            <w:r w:rsidRPr="00397F01">
              <w:t>Энергетические характеристики электростатического поля</w:t>
            </w:r>
          </w:p>
        </w:tc>
        <w:tc>
          <w:tcPr>
            <w:tcW w:w="2960" w:type="dxa"/>
          </w:tcPr>
          <w:p w:rsidR="001875D7" w:rsidRPr="00397F01" w:rsidRDefault="001875D7" w:rsidP="00257D23">
            <w:r w:rsidRPr="00397F01">
              <w:t>Основные энергетические характеристики электростатического поля</w:t>
            </w:r>
          </w:p>
        </w:tc>
        <w:tc>
          <w:tcPr>
            <w:tcW w:w="1717" w:type="dxa"/>
          </w:tcPr>
          <w:p w:rsidR="001875D7" w:rsidRPr="00397F01" w:rsidRDefault="001875D7" w:rsidP="00257D23">
            <w:r>
              <w:t>6</w:t>
            </w:r>
          </w:p>
        </w:tc>
        <w:tc>
          <w:tcPr>
            <w:tcW w:w="1431" w:type="dxa"/>
          </w:tcPr>
          <w:p w:rsidR="001875D7" w:rsidRPr="00397F01" w:rsidRDefault="001875D7" w:rsidP="00257D23"/>
        </w:tc>
        <w:tc>
          <w:tcPr>
            <w:tcW w:w="1682" w:type="dxa"/>
          </w:tcPr>
          <w:p w:rsidR="001875D7" w:rsidRPr="00397F01" w:rsidRDefault="001875D7" w:rsidP="00257D23">
            <w:r w:rsidRPr="00397F01">
              <w:t>§ 96–98, упр. 17  № 7, 8</w:t>
            </w:r>
          </w:p>
        </w:tc>
      </w:tr>
      <w:tr w:rsidR="001875D7" w:rsidRPr="00397F01" w:rsidTr="008C41BA">
        <w:trPr>
          <w:trHeight w:val="147"/>
        </w:trPr>
        <w:tc>
          <w:tcPr>
            <w:tcW w:w="584" w:type="dxa"/>
          </w:tcPr>
          <w:p w:rsidR="001875D7" w:rsidRPr="00397F01" w:rsidRDefault="001875D7" w:rsidP="00257D23">
            <w:r w:rsidRPr="00397F01">
              <w:t>5/51</w:t>
            </w:r>
          </w:p>
        </w:tc>
        <w:tc>
          <w:tcPr>
            <w:tcW w:w="2386" w:type="dxa"/>
          </w:tcPr>
          <w:p w:rsidR="001875D7" w:rsidRPr="00397F01" w:rsidRDefault="001875D7" w:rsidP="00257D23">
            <w:r w:rsidRPr="00397F01">
              <w:t>Электроемкость. Конденсаторы</w:t>
            </w:r>
          </w:p>
        </w:tc>
        <w:tc>
          <w:tcPr>
            <w:tcW w:w="2960" w:type="dxa"/>
          </w:tcPr>
          <w:p w:rsidR="001875D7" w:rsidRPr="00397F01" w:rsidRDefault="001875D7" w:rsidP="00257D23">
            <w:r w:rsidRPr="00397F01">
              <w:t>Электроёмкость как физическая величина. Устройство, применение различных типов конденсаторов в технике и проявление в природе</w:t>
            </w:r>
          </w:p>
        </w:tc>
        <w:tc>
          <w:tcPr>
            <w:tcW w:w="1717" w:type="dxa"/>
          </w:tcPr>
          <w:p w:rsidR="001875D7" w:rsidRPr="00397F01" w:rsidRDefault="001875D7" w:rsidP="00257D23">
            <w:r w:rsidRPr="00397F01">
              <w:t>1</w:t>
            </w:r>
            <w:r>
              <w:t>3</w:t>
            </w:r>
          </w:p>
        </w:tc>
        <w:tc>
          <w:tcPr>
            <w:tcW w:w="1431" w:type="dxa"/>
          </w:tcPr>
          <w:p w:rsidR="001875D7" w:rsidRPr="00397F01" w:rsidRDefault="001875D7" w:rsidP="00257D23"/>
        </w:tc>
        <w:tc>
          <w:tcPr>
            <w:tcW w:w="1682" w:type="dxa"/>
          </w:tcPr>
          <w:p w:rsidR="001875D7" w:rsidRPr="00397F01" w:rsidRDefault="001875D7" w:rsidP="00257D23">
            <w:r w:rsidRPr="00397F01">
              <w:t xml:space="preserve">§ 99,100,101, </w:t>
            </w:r>
          </w:p>
          <w:p w:rsidR="001875D7" w:rsidRPr="00397F01" w:rsidRDefault="001875D7" w:rsidP="00257D23">
            <w:r w:rsidRPr="00397F01">
              <w:t xml:space="preserve">упр. 18  </w:t>
            </w:r>
          </w:p>
        </w:tc>
      </w:tr>
      <w:tr w:rsidR="001875D7" w:rsidRPr="00397F01" w:rsidTr="008C41BA">
        <w:trPr>
          <w:trHeight w:val="147"/>
        </w:trPr>
        <w:tc>
          <w:tcPr>
            <w:tcW w:w="584" w:type="dxa"/>
          </w:tcPr>
          <w:p w:rsidR="001875D7" w:rsidRPr="00397F01" w:rsidRDefault="001875D7" w:rsidP="00257D23">
            <w:r w:rsidRPr="00397F01">
              <w:t>6/52</w:t>
            </w:r>
          </w:p>
        </w:tc>
        <w:tc>
          <w:tcPr>
            <w:tcW w:w="2386" w:type="dxa"/>
          </w:tcPr>
          <w:p w:rsidR="001875D7" w:rsidRPr="00397F01" w:rsidRDefault="001875D7" w:rsidP="00257D23">
            <w:r w:rsidRPr="00397F01">
              <w:t>Контрольная работа № 6 «Электростатика»</w:t>
            </w:r>
          </w:p>
        </w:tc>
        <w:tc>
          <w:tcPr>
            <w:tcW w:w="2960" w:type="dxa"/>
          </w:tcPr>
          <w:p w:rsidR="001875D7" w:rsidRPr="00397F01" w:rsidRDefault="001875D7" w:rsidP="00257D23"/>
        </w:tc>
        <w:tc>
          <w:tcPr>
            <w:tcW w:w="1717" w:type="dxa"/>
          </w:tcPr>
          <w:p w:rsidR="001875D7" w:rsidRPr="00397F01" w:rsidRDefault="001875D7" w:rsidP="00257D23">
            <w:r w:rsidRPr="00397F01">
              <w:t>1</w:t>
            </w:r>
            <w:r>
              <w:t>5</w:t>
            </w:r>
          </w:p>
        </w:tc>
        <w:tc>
          <w:tcPr>
            <w:tcW w:w="1431" w:type="dxa"/>
          </w:tcPr>
          <w:p w:rsidR="001875D7" w:rsidRPr="00397F01" w:rsidRDefault="001875D7" w:rsidP="00257D23"/>
        </w:tc>
        <w:tc>
          <w:tcPr>
            <w:tcW w:w="1682" w:type="dxa"/>
          </w:tcPr>
          <w:p w:rsidR="001875D7" w:rsidRPr="00397F01" w:rsidRDefault="001875D7" w:rsidP="00257D23">
            <w:r w:rsidRPr="00397F01">
              <w:t>§90,91,97,99 - повторить</w:t>
            </w:r>
          </w:p>
        </w:tc>
      </w:tr>
      <w:tr w:rsidR="001875D7" w:rsidRPr="00397F01" w:rsidTr="008C41BA">
        <w:trPr>
          <w:trHeight w:val="725"/>
        </w:trPr>
        <w:tc>
          <w:tcPr>
            <w:tcW w:w="584" w:type="dxa"/>
            <w:vMerge w:val="restart"/>
          </w:tcPr>
          <w:p w:rsidR="001875D7" w:rsidRPr="00397F01" w:rsidRDefault="001875D7" w:rsidP="00257D23">
            <w:r w:rsidRPr="00397F01">
              <w:t>7/53</w:t>
            </w:r>
          </w:p>
        </w:tc>
        <w:tc>
          <w:tcPr>
            <w:tcW w:w="2386" w:type="dxa"/>
          </w:tcPr>
          <w:p w:rsidR="001875D7" w:rsidRPr="00397F01" w:rsidRDefault="001875D7" w:rsidP="00257D23">
            <w:pPr>
              <w:rPr>
                <w:b/>
                <w:bCs/>
              </w:rPr>
            </w:pPr>
            <w:r w:rsidRPr="00397F01">
              <w:rPr>
                <w:b/>
                <w:bCs/>
              </w:rPr>
              <w:t>Законы постоянного тока</w:t>
            </w:r>
          </w:p>
          <w:p w:rsidR="001875D7" w:rsidRPr="00397F01" w:rsidRDefault="001875D7" w:rsidP="00257D23">
            <w:pPr>
              <w:rPr>
                <w:b/>
                <w:bCs/>
              </w:rPr>
            </w:pPr>
            <w:r w:rsidRPr="00397F01">
              <w:rPr>
                <w:b/>
                <w:bCs/>
              </w:rPr>
              <w:t>8 часов</w:t>
            </w:r>
          </w:p>
          <w:p w:rsidR="001875D7" w:rsidRPr="00397F01" w:rsidRDefault="001875D7" w:rsidP="00257D23"/>
        </w:tc>
        <w:tc>
          <w:tcPr>
            <w:tcW w:w="2960" w:type="dxa"/>
            <w:vMerge w:val="restart"/>
          </w:tcPr>
          <w:p w:rsidR="001875D7" w:rsidRPr="00397F01" w:rsidRDefault="001875D7" w:rsidP="00257D23">
            <w:r w:rsidRPr="00397F01">
              <w:t>Понятие об электрическом токе и его характеристиках. Закон Ома для участка цепи</w:t>
            </w:r>
          </w:p>
        </w:tc>
        <w:tc>
          <w:tcPr>
            <w:tcW w:w="1717" w:type="dxa"/>
            <w:vMerge w:val="restart"/>
          </w:tcPr>
          <w:p w:rsidR="001875D7" w:rsidRPr="00397F01" w:rsidRDefault="001875D7" w:rsidP="00257D23">
            <w:r w:rsidRPr="00397F01">
              <w:t>2</w:t>
            </w:r>
            <w:r>
              <w:t>0</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xml:space="preserve">§ 102-104, </w:t>
            </w:r>
          </w:p>
          <w:p w:rsidR="001875D7" w:rsidRPr="00397F01" w:rsidRDefault="001875D7" w:rsidP="00257D23">
            <w:r w:rsidRPr="00397F01">
              <w:t>упр. 19 № 2,3</w:t>
            </w:r>
          </w:p>
          <w:p w:rsidR="001875D7" w:rsidRPr="00397F01" w:rsidRDefault="001875D7" w:rsidP="00257D23"/>
        </w:tc>
      </w:tr>
      <w:tr w:rsidR="001875D7" w:rsidRPr="00397F01" w:rsidTr="008C41BA">
        <w:trPr>
          <w:trHeight w:val="725"/>
        </w:trPr>
        <w:tc>
          <w:tcPr>
            <w:tcW w:w="584" w:type="dxa"/>
            <w:vMerge/>
          </w:tcPr>
          <w:p w:rsidR="001875D7" w:rsidRPr="00397F01" w:rsidRDefault="001875D7" w:rsidP="00257D23"/>
        </w:tc>
        <w:tc>
          <w:tcPr>
            <w:tcW w:w="2386" w:type="dxa"/>
          </w:tcPr>
          <w:p w:rsidR="001875D7" w:rsidRPr="00397F01" w:rsidRDefault="001875D7" w:rsidP="00257D23">
            <w:r w:rsidRPr="00397F01">
              <w:t>Электрический ток</w:t>
            </w:r>
          </w:p>
          <w:p w:rsidR="001875D7" w:rsidRPr="00397F01" w:rsidRDefault="001875D7" w:rsidP="00257D23">
            <w:r w:rsidRPr="00397F01">
              <w:t>Закон Ома для участка цепи</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643"/>
        </w:trPr>
        <w:tc>
          <w:tcPr>
            <w:tcW w:w="584" w:type="dxa"/>
          </w:tcPr>
          <w:p w:rsidR="001875D7" w:rsidRPr="00397F01" w:rsidRDefault="001875D7" w:rsidP="00257D23">
            <w:r w:rsidRPr="00397F01">
              <w:lastRenderedPageBreak/>
              <w:t>8/54</w:t>
            </w:r>
          </w:p>
        </w:tc>
        <w:tc>
          <w:tcPr>
            <w:tcW w:w="2386" w:type="dxa"/>
          </w:tcPr>
          <w:p w:rsidR="001875D7" w:rsidRPr="00397F01" w:rsidRDefault="001875D7" w:rsidP="00257D23">
            <w:r w:rsidRPr="00397F01">
              <w:t>Последовательное и параллельное соединение проводников</w:t>
            </w:r>
          </w:p>
        </w:tc>
        <w:tc>
          <w:tcPr>
            <w:tcW w:w="2960" w:type="dxa"/>
          </w:tcPr>
          <w:p w:rsidR="001875D7" w:rsidRPr="00397F01" w:rsidRDefault="001875D7" w:rsidP="00257D23">
            <w:r w:rsidRPr="00397F01">
              <w:t>Законы последовательного и параллельного соединения проводников</w:t>
            </w:r>
          </w:p>
        </w:tc>
        <w:tc>
          <w:tcPr>
            <w:tcW w:w="1717" w:type="dxa"/>
          </w:tcPr>
          <w:p w:rsidR="001875D7" w:rsidRPr="00EB443B" w:rsidRDefault="001875D7" w:rsidP="00257D23">
            <w:r w:rsidRPr="00EB443B">
              <w:t>22</w:t>
            </w:r>
          </w:p>
        </w:tc>
        <w:tc>
          <w:tcPr>
            <w:tcW w:w="1431" w:type="dxa"/>
          </w:tcPr>
          <w:p w:rsidR="001875D7" w:rsidRPr="00397F01" w:rsidRDefault="001875D7" w:rsidP="00257D23"/>
        </w:tc>
        <w:tc>
          <w:tcPr>
            <w:tcW w:w="1682" w:type="dxa"/>
          </w:tcPr>
          <w:p w:rsidR="001875D7" w:rsidRPr="00397F01" w:rsidRDefault="001875D7" w:rsidP="00257D23">
            <w:r w:rsidRPr="00397F01">
              <w:t xml:space="preserve">§ 105 </w:t>
            </w:r>
          </w:p>
          <w:p w:rsidR="001875D7" w:rsidRPr="00397F01" w:rsidRDefault="001875D7" w:rsidP="00257D23">
            <w:r w:rsidRPr="00397F01">
              <w:t>Рымкевич</w:t>
            </w:r>
          </w:p>
        </w:tc>
      </w:tr>
      <w:tr w:rsidR="001875D7" w:rsidRPr="00397F01" w:rsidTr="008C41BA">
        <w:trPr>
          <w:trHeight w:val="147"/>
        </w:trPr>
        <w:tc>
          <w:tcPr>
            <w:tcW w:w="579" w:type="dxa"/>
          </w:tcPr>
          <w:p w:rsidR="001875D7" w:rsidRPr="00397F01" w:rsidRDefault="001875D7" w:rsidP="00257D23">
            <w:r w:rsidRPr="00397F01">
              <w:t>9/55</w:t>
            </w:r>
          </w:p>
        </w:tc>
        <w:tc>
          <w:tcPr>
            <w:tcW w:w="2386" w:type="dxa"/>
          </w:tcPr>
          <w:p w:rsidR="001875D7" w:rsidRPr="00397F01" w:rsidRDefault="001875D7" w:rsidP="00257D23">
            <w:r w:rsidRPr="00397F01">
              <w:t>Лабораторная работа  № 4 «Изучение последовательного и параллельного соединения проводников»</w:t>
            </w:r>
          </w:p>
        </w:tc>
        <w:tc>
          <w:tcPr>
            <w:tcW w:w="2960" w:type="dxa"/>
          </w:tcPr>
          <w:p w:rsidR="001875D7" w:rsidRPr="00397F01" w:rsidRDefault="001875D7" w:rsidP="00257D23"/>
        </w:tc>
        <w:tc>
          <w:tcPr>
            <w:tcW w:w="1717" w:type="dxa"/>
          </w:tcPr>
          <w:p w:rsidR="001875D7" w:rsidRPr="00397F01" w:rsidRDefault="001875D7" w:rsidP="00EB443B">
            <w:r>
              <w:t>10.04</w:t>
            </w:r>
          </w:p>
        </w:tc>
        <w:tc>
          <w:tcPr>
            <w:tcW w:w="1431" w:type="dxa"/>
          </w:tcPr>
          <w:p w:rsidR="001875D7" w:rsidRPr="00397F01" w:rsidRDefault="001875D7" w:rsidP="00257D23"/>
        </w:tc>
        <w:tc>
          <w:tcPr>
            <w:tcW w:w="1682" w:type="dxa"/>
          </w:tcPr>
          <w:p w:rsidR="001875D7" w:rsidRPr="00397F01" w:rsidRDefault="001875D7" w:rsidP="00257D23">
            <w:r w:rsidRPr="00397F01">
              <w:t>§ 102–105</w:t>
            </w:r>
          </w:p>
          <w:p w:rsidR="001875D7" w:rsidRPr="00397F01" w:rsidRDefault="001875D7" w:rsidP="00257D23">
            <w:r w:rsidRPr="00397F01">
              <w:t xml:space="preserve">Рымкевич </w:t>
            </w:r>
          </w:p>
        </w:tc>
      </w:tr>
      <w:tr w:rsidR="001875D7" w:rsidRPr="00397F01" w:rsidTr="008C41BA">
        <w:trPr>
          <w:trHeight w:val="147"/>
        </w:trPr>
        <w:tc>
          <w:tcPr>
            <w:tcW w:w="579" w:type="dxa"/>
          </w:tcPr>
          <w:p w:rsidR="001875D7" w:rsidRPr="00397F01" w:rsidRDefault="001875D7" w:rsidP="00257D23">
            <w:r w:rsidRPr="00397F01">
              <w:t>10/56</w:t>
            </w:r>
          </w:p>
        </w:tc>
        <w:tc>
          <w:tcPr>
            <w:tcW w:w="2386" w:type="dxa"/>
          </w:tcPr>
          <w:p w:rsidR="001875D7" w:rsidRPr="00397F01" w:rsidRDefault="001875D7" w:rsidP="00257D23">
            <w:r w:rsidRPr="00397F01">
              <w:t>Работа и мощность тока</w:t>
            </w:r>
          </w:p>
        </w:tc>
        <w:tc>
          <w:tcPr>
            <w:tcW w:w="2960" w:type="dxa"/>
          </w:tcPr>
          <w:p w:rsidR="001875D7" w:rsidRPr="00397F01" w:rsidRDefault="001875D7" w:rsidP="00257D23">
            <w:r w:rsidRPr="00397F01">
              <w:t>Понятия работы и мощности тока</w:t>
            </w:r>
          </w:p>
        </w:tc>
        <w:tc>
          <w:tcPr>
            <w:tcW w:w="1717" w:type="dxa"/>
          </w:tcPr>
          <w:p w:rsidR="001875D7" w:rsidRPr="00397F01" w:rsidRDefault="001875D7" w:rsidP="00257D23">
            <w:r w:rsidRPr="00397F01">
              <w:t>12</w:t>
            </w:r>
          </w:p>
        </w:tc>
        <w:tc>
          <w:tcPr>
            <w:tcW w:w="1431" w:type="dxa"/>
          </w:tcPr>
          <w:p w:rsidR="001875D7" w:rsidRPr="00397F01" w:rsidRDefault="001875D7" w:rsidP="00257D23"/>
        </w:tc>
        <w:tc>
          <w:tcPr>
            <w:tcW w:w="1682" w:type="dxa"/>
          </w:tcPr>
          <w:p w:rsidR="001875D7" w:rsidRPr="00397F01" w:rsidRDefault="001875D7" w:rsidP="00257D23">
            <w:r w:rsidRPr="00397F01">
              <w:t>§ 106</w:t>
            </w:r>
          </w:p>
        </w:tc>
      </w:tr>
      <w:tr w:rsidR="001875D7" w:rsidRPr="00397F01" w:rsidTr="008C41BA">
        <w:trPr>
          <w:trHeight w:val="147"/>
        </w:trPr>
        <w:tc>
          <w:tcPr>
            <w:tcW w:w="579" w:type="dxa"/>
          </w:tcPr>
          <w:p w:rsidR="001875D7" w:rsidRPr="00397F01" w:rsidRDefault="001875D7" w:rsidP="00257D23">
            <w:r w:rsidRPr="00397F01">
              <w:t>11/57</w:t>
            </w:r>
          </w:p>
        </w:tc>
        <w:tc>
          <w:tcPr>
            <w:tcW w:w="2386" w:type="dxa"/>
          </w:tcPr>
          <w:p w:rsidR="001875D7" w:rsidRPr="00397F01" w:rsidRDefault="001875D7" w:rsidP="00257D23">
            <w:r w:rsidRPr="00397F01">
              <w:t>ЭДС. Закон Ома для полной цепи</w:t>
            </w:r>
          </w:p>
        </w:tc>
        <w:tc>
          <w:tcPr>
            <w:tcW w:w="2960" w:type="dxa"/>
          </w:tcPr>
          <w:p w:rsidR="001875D7" w:rsidRPr="00397F01" w:rsidRDefault="001875D7" w:rsidP="00257D23">
            <w:r w:rsidRPr="00397F01">
              <w:t>Понятие ЭДС источника тока. Закон Ома для полной цепи</w:t>
            </w:r>
          </w:p>
        </w:tc>
        <w:tc>
          <w:tcPr>
            <w:tcW w:w="1717" w:type="dxa"/>
          </w:tcPr>
          <w:p w:rsidR="001875D7" w:rsidRPr="00397F01" w:rsidRDefault="001875D7" w:rsidP="00EB443B">
            <w:r w:rsidRPr="00397F01">
              <w:t>1</w:t>
            </w:r>
            <w:r>
              <w:t>7</w:t>
            </w:r>
          </w:p>
        </w:tc>
        <w:tc>
          <w:tcPr>
            <w:tcW w:w="1431" w:type="dxa"/>
          </w:tcPr>
          <w:p w:rsidR="001875D7" w:rsidRPr="00397F01" w:rsidRDefault="001875D7" w:rsidP="00257D23"/>
        </w:tc>
        <w:tc>
          <w:tcPr>
            <w:tcW w:w="1682" w:type="dxa"/>
          </w:tcPr>
          <w:p w:rsidR="001875D7" w:rsidRPr="00397F01" w:rsidRDefault="001875D7" w:rsidP="00257D23">
            <w:r w:rsidRPr="00397F01">
              <w:t xml:space="preserve">§ 107, 108, </w:t>
            </w:r>
          </w:p>
          <w:p w:rsidR="001875D7" w:rsidRPr="00397F01" w:rsidRDefault="001875D7" w:rsidP="00257D23">
            <w:r w:rsidRPr="00397F01">
              <w:t>упр. 19 № 6, 7</w:t>
            </w:r>
          </w:p>
        </w:tc>
      </w:tr>
      <w:tr w:rsidR="001875D7" w:rsidRPr="00397F01" w:rsidTr="008C41BA">
        <w:trPr>
          <w:trHeight w:val="147"/>
        </w:trPr>
        <w:tc>
          <w:tcPr>
            <w:tcW w:w="579" w:type="dxa"/>
          </w:tcPr>
          <w:p w:rsidR="001875D7" w:rsidRPr="00397F01" w:rsidRDefault="001875D7" w:rsidP="00257D23">
            <w:r w:rsidRPr="00397F01">
              <w:t>12/58</w:t>
            </w:r>
          </w:p>
        </w:tc>
        <w:tc>
          <w:tcPr>
            <w:tcW w:w="2386" w:type="dxa"/>
          </w:tcPr>
          <w:p w:rsidR="001875D7" w:rsidRPr="00397F01" w:rsidRDefault="001875D7" w:rsidP="00257D23">
            <w:r w:rsidRPr="00397F01">
              <w:t>Лабораторная работа  № 5 «Измерение ЭДС и внутреннего сопротивления источника тока»</w:t>
            </w:r>
          </w:p>
        </w:tc>
        <w:tc>
          <w:tcPr>
            <w:tcW w:w="2960" w:type="dxa"/>
          </w:tcPr>
          <w:p w:rsidR="001875D7" w:rsidRPr="00397F01" w:rsidRDefault="001875D7" w:rsidP="00257D23"/>
        </w:tc>
        <w:tc>
          <w:tcPr>
            <w:tcW w:w="1717" w:type="dxa"/>
          </w:tcPr>
          <w:p w:rsidR="001875D7" w:rsidRPr="00397F01" w:rsidRDefault="001875D7" w:rsidP="00257D23">
            <w:r w:rsidRPr="00397F01">
              <w:t>19</w:t>
            </w:r>
          </w:p>
        </w:tc>
        <w:tc>
          <w:tcPr>
            <w:tcW w:w="1431" w:type="dxa"/>
          </w:tcPr>
          <w:p w:rsidR="001875D7" w:rsidRPr="00397F01" w:rsidRDefault="001875D7" w:rsidP="00257D23"/>
        </w:tc>
        <w:tc>
          <w:tcPr>
            <w:tcW w:w="1682" w:type="dxa"/>
          </w:tcPr>
          <w:p w:rsidR="001875D7" w:rsidRPr="00397F01" w:rsidRDefault="001875D7" w:rsidP="00257D23">
            <w:r w:rsidRPr="00397F01">
              <w:t xml:space="preserve">§ 106–108, </w:t>
            </w:r>
          </w:p>
          <w:p w:rsidR="001875D7" w:rsidRPr="00397F01" w:rsidRDefault="001875D7" w:rsidP="00257D23">
            <w:r w:rsidRPr="00397F01">
              <w:t>упр. 19 № 8, 9</w:t>
            </w:r>
          </w:p>
        </w:tc>
      </w:tr>
      <w:tr w:rsidR="001875D7" w:rsidRPr="00397F01" w:rsidTr="008C41BA">
        <w:trPr>
          <w:trHeight w:val="147"/>
        </w:trPr>
        <w:tc>
          <w:tcPr>
            <w:tcW w:w="579" w:type="dxa"/>
          </w:tcPr>
          <w:p w:rsidR="001875D7" w:rsidRPr="00397F01" w:rsidRDefault="001875D7" w:rsidP="00257D23">
            <w:r w:rsidRPr="00397F01">
              <w:t>13/59</w:t>
            </w:r>
          </w:p>
        </w:tc>
        <w:tc>
          <w:tcPr>
            <w:tcW w:w="2386" w:type="dxa"/>
          </w:tcPr>
          <w:p w:rsidR="001875D7" w:rsidRPr="00397F01" w:rsidRDefault="001875D7" w:rsidP="00257D23">
            <w:r w:rsidRPr="00397F01">
              <w:t>Обобщающий урок по теме «Законы постоянного тока»</w:t>
            </w:r>
          </w:p>
        </w:tc>
        <w:tc>
          <w:tcPr>
            <w:tcW w:w="2960" w:type="dxa"/>
          </w:tcPr>
          <w:p w:rsidR="001875D7" w:rsidRPr="00397F01" w:rsidRDefault="001875D7" w:rsidP="00257D23">
            <w:pPr>
              <w:tabs>
                <w:tab w:val="left" w:pos="2919"/>
                <w:tab w:val="left" w:pos="3399"/>
              </w:tabs>
            </w:pPr>
          </w:p>
        </w:tc>
        <w:tc>
          <w:tcPr>
            <w:tcW w:w="1717" w:type="dxa"/>
          </w:tcPr>
          <w:p w:rsidR="001875D7" w:rsidRPr="00397F01" w:rsidRDefault="001875D7" w:rsidP="00EB443B">
            <w:r w:rsidRPr="00397F01">
              <w:t>2</w:t>
            </w:r>
            <w:r>
              <w:t>4</w:t>
            </w:r>
          </w:p>
        </w:tc>
        <w:tc>
          <w:tcPr>
            <w:tcW w:w="1431" w:type="dxa"/>
          </w:tcPr>
          <w:p w:rsidR="001875D7" w:rsidRPr="00397F01" w:rsidRDefault="001875D7" w:rsidP="00257D23"/>
        </w:tc>
        <w:tc>
          <w:tcPr>
            <w:tcW w:w="1682" w:type="dxa"/>
          </w:tcPr>
          <w:p w:rsidR="001875D7" w:rsidRPr="00397F01" w:rsidRDefault="001875D7" w:rsidP="00257D23">
            <w:r w:rsidRPr="00397F01">
              <w:t xml:space="preserve">§ 102–108, </w:t>
            </w:r>
          </w:p>
          <w:p w:rsidR="001875D7" w:rsidRPr="00397F01" w:rsidRDefault="001875D7" w:rsidP="00257D23">
            <w:r w:rsidRPr="00397F01">
              <w:t>упр. 19 № 10</w:t>
            </w:r>
          </w:p>
        </w:tc>
      </w:tr>
      <w:tr w:rsidR="001875D7" w:rsidRPr="00397F01" w:rsidTr="008C41BA">
        <w:trPr>
          <w:trHeight w:val="147"/>
        </w:trPr>
        <w:tc>
          <w:tcPr>
            <w:tcW w:w="579" w:type="dxa"/>
          </w:tcPr>
          <w:p w:rsidR="001875D7" w:rsidRPr="00397F01" w:rsidRDefault="001875D7" w:rsidP="00257D23">
            <w:r w:rsidRPr="00397F01">
              <w:t>14/60</w:t>
            </w:r>
          </w:p>
        </w:tc>
        <w:tc>
          <w:tcPr>
            <w:tcW w:w="2386" w:type="dxa"/>
          </w:tcPr>
          <w:p w:rsidR="001875D7" w:rsidRPr="00397F01" w:rsidRDefault="001875D7" w:rsidP="00257D23">
            <w:r w:rsidRPr="00397F01">
              <w:t>Контрольная работа  № 7 «Законы постоянного тока»</w:t>
            </w:r>
          </w:p>
        </w:tc>
        <w:tc>
          <w:tcPr>
            <w:tcW w:w="2960" w:type="dxa"/>
          </w:tcPr>
          <w:p w:rsidR="001875D7" w:rsidRPr="00397F01" w:rsidRDefault="001875D7" w:rsidP="00257D23"/>
        </w:tc>
        <w:tc>
          <w:tcPr>
            <w:tcW w:w="1717" w:type="dxa"/>
          </w:tcPr>
          <w:p w:rsidR="001875D7" w:rsidRPr="00397F01" w:rsidRDefault="001875D7" w:rsidP="00257D23">
            <w:r w:rsidRPr="00397F01">
              <w:t>26</w:t>
            </w:r>
          </w:p>
        </w:tc>
        <w:tc>
          <w:tcPr>
            <w:tcW w:w="1431" w:type="dxa"/>
          </w:tcPr>
          <w:p w:rsidR="001875D7" w:rsidRPr="00397F01" w:rsidRDefault="001875D7" w:rsidP="00257D23"/>
        </w:tc>
        <w:tc>
          <w:tcPr>
            <w:tcW w:w="1682" w:type="dxa"/>
          </w:tcPr>
          <w:p w:rsidR="001875D7" w:rsidRPr="00397F01" w:rsidRDefault="001875D7" w:rsidP="00257D23">
            <w:r w:rsidRPr="00397F01">
              <w:t>§104,108 - повторить</w:t>
            </w:r>
          </w:p>
        </w:tc>
      </w:tr>
      <w:tr w:rsidR="001875D7" w:rsidRPr="00397F01" w:rsidTr="008C41BA">
        <w:trPr>
          <w:trHeight w:val="704"/>
        </w:trPr>
        <w:tc>
          <w:tcPr>
            <w:tcW w:w="579" w:type="dxa"/>
            <w:vMerge w:val="restart"/>
          </w:tcPr>
          <w:p w:rsidR="001875D7" w:rsidRPr="00397F01" w:rsidRDefault="001875D7" w:rsidP="00257D23">
            <w:r w:rsidRPr="00397F01">
              <w:t>15/61</w:t>
            </w:r>
          </w:p>
        </w:tc>
        <w:tc>
          <w:tcPr>
            <w:tcW w:w="2386" w:type="dxa"/>
          </w:tcPr>
          <w:p w:rsidR="001875D7" w:rsidRPr="00397F01" w:rsidRDefault="001875D7" w:rsidP="00257D23">
            <w:pPr>
              <w:rPr>
                <w:b/>
                <w:bCs/>
              </w:rPr>
            </w:pPr>
            <w:r w:rsidRPr="00397F01">
              <w:rPr>
                <w:b/>
                <w:bCs/>
              </w:rPr>
              <w:t>Ток в различных средах</w:t>
            </w:r>
          </w:p>
          <w:p w:rsidR="001875D7" w:rsidRPr="00397F01" w:rsidRDefault="001875D7" w:rsidP="00257D23">
            <w:pPr>
              <w:rPr>
                <w:b/>
                <w:bCs/>
              </w:rPr>
            </w:pPr>
            <w:r w:rsidRPr="00397F01">
              <w:rPr>
                <w:b/>
                <w:bCs/>
              </w:rPr>
              <w:t>6 часов</w:t>
            </w:r>
          </w:p>
          <w:p w:rsidR="001875D7" w:rsidRPr="00397F01" w:rsidRDefault="001875D7" w:rsidP="00257D23">
            <w:pPr>
              <w:rPr>
                <w:i/>
                <w:iCs/>
              </w:rPr>
            </w:pPr>
          </w:p>
        </w:tc>
        <w:tc>
          <w:tcPr>
            <w:tcW w:w="2960" w:type="dxa"/>
            <w:vMerge w:val="restart"/>
          </w:tcPr>
          <w:p w:rsidR="001875D7" w:rsidRPr="00397F01" w:rsidRDefault="001875D7" w:rsidP="00257D23">
            <w:r w:rsidRPr="00397F01">
              <w:t>Электрическая проводимость различных веществ. Особенности эл. тока в металлах</w:t>
            </w:r>
          </w:p>
        </w:tc>
        <w:tc>
          <w:tcPr>
            <w:tcW w:w="1717" w:type="dxa"/>
            <w:vMerge w:val="restart"/>
          </w:tcPr>
          <w:p w:rsidR="001875D7" w:rsidRPr="00397F01" w:rsidRDefault="001875D7" w:rsidP="00EB443B">
            <w:r>
              <w:t>08.05</w:t>
            </w:r>
          </w:p>
        </w:tc>
        <w:tc>
          <w:tcPr>
            <w:tcW w:w="1431" w:type="dxa"/>
            <w:vMerge w:val="restart"/>
          </w:tcPr>
          <w:p w:rsidR="001875D7" w:rsidRPr="00397F01" w:rsidRDefault="001875D7" w:rsidP="00257D23"/>
        </w:tc>
        <w:tc>
          <w:tcPr>
            <w:tcW w:w="1682" w:type="dxa"/>
            <w:vMerge w:val="restart"/>
          </w:tcPr>
          <w:p w:rsidR="001875D7" w:rsidRPr="00397F01" w:rsidRDefault="001875D7" w:rsidP="00257D23">
            <w:r w:rsidRPr="00397F01">
              <w:t>§ 109–112, упр. 20 № 1, 2, 3</w:t>
            </w:r>
          </w:p>
          <w:p w:rsidR="001875D7" w:rsidRPr="00397F01" w:rsidRDefault="001875D7" w:rsidP="00257D23"/>
        </w:tc>
      </w:tr>
      <w:tr w:rsidR="001875D7" w:rsidRPr="00397F01" w:rsidTr="008C41BA">
        <w:trPr>
          <w:trHeight w:val="704"/>
        </w:trPr>
        <w:tc>
          <w:tcPr>
            <w:tcW w:w="579" w:type="dxa"/>
            <w:vMerge/>
          </w:tcPr>
          <w:p w:rsidR="001875D7" w:rsidRPr="00397F01" w:rsidRDefault="001875D7" w:rsidP="00257D23"/>
        </w:tc>
        <w:tc>
          <w:tcPr>
            <w:tcW w:w="2386" w:type="dxa"/>
          </w:tcPr>
          <w:p w:rsidR="001875D7" w:rsidRPr="00397F01" w:rsidRDefault="001875D7" w:rsidP="00257D23">
            <w:r w:rsidRPr="00397F01">
              <w:t>Электрическая проводимость различных веществ. Ток в металлах</w:t>
            </w:r>
          </w:p>
        </w:tc>
        <w:tc>
          <w:tcPr>
            <w:tcW w:w="2960" w:type="dxa"/>
            <w:vMerge/>
          </w:tcPr>
          <w:p w:rsidR="001875D7" w:rsidRPr="00397F01" w:rsidRDefault="001875D7" w:rsidP="00257D23"/>
        </w:tc>
        <w:tc>
          <w:tcPr>
            <w:tcW w:w="1717" w:type="dxa"/>
            <w:vMerge/>
          </w:tcPr>
          <w:p w:rsidR="001875D7" w:rsidRPr="00397F01" w:rsidRDefault="001875D7" w:rsidP="00257D23"/>
        </w:tc>
        <w:tc>
          <w:tcPr>
            <w:tcW w:w="1431" w:type="dxa"/>
            <w:vMerge/>
          </w:tcPr>
          <w:p w:rsidR="001875D7" w:rsidRPr="00397F01" w:rsidRDefault="001875D7" w:rsidP="00257D23"/>
        </w:tc>
        <w:tc>
          <w:tcPr>
            <w:tcW w:w="1682" w:type="dxa"/>
            <w:vMerge/>
          </w:tcPr>
          <w:p w:rsidR="001875D7" w:rsidRPr="00397F01" w:rsidRDefault="001875D7" w:rsidP="00257D23"/>
        </w:tc>
      </w:tr>
      <w:tr w:rsidR="001875D7" w:rsidRPr="00397F01" w:rsidTr="008C41BA">
        <w:trPr>
          <w:trHeight w:val="1133"/>
        </w:trPr>
        <w:tc>
          <w:tcPr>
            <w:tcW w:w="579" w:type="dxa"/>
          </w:tcPr>
          <w:p w:rsidR="001875D7" w:rsidRPr="00397F01" w:rsidRDefault="001875D7" w:rsidP="00257D23">
            <w:r w:rsidRPr="00397F01">
              <w:t>16/62</w:t>
            </w:r>
          </w:p>
        </w:tc>
        <w:tc>
          <w:tcPr>
            <w:tcW w:w="2386" w:type="dxa"/>
          </w:tcPr>
          <w:p w:rsidR="001875D7" w:rsidRPr="00397F01" w:rsidRDefault="001875D7" w:rsidP="00257D23">
            <w:pPr>
              <w:rPr>
                <w:i/>
                <w:iCs/>
              </w:rPr>
            </w:pPr>
            <w:r w:rsidRPr="00397F01">
              <w:t>Ток в полупроводниках</w:t>
            </w:r>
          </w:p>
        </w:tc>
        <w:tc>
          <w:tcPr>
            <w:tcW w:w="2960" w:type="dxa"/>
          </w:tcPr>
          <w:p w:rsidR="001875D7" w:rsidRPr="00397F01" w:rsidRDefault="001875D7" w:rsidP="00257D23">
            <w:pPr>
              <w:rPr>
                <w:i/>
                <w:iCs/>
              </w:rPr>
            </w:pPr>
            <w:r w:rsidRPr="00397F01">
              <w:t>Особенности эл. тока  в полупроводниках</w:t>
            </w:r>
          </w:p>
        </w:tc>
        <w:tc>
          <w:tcPr>
            <w:tcW w:w="1717" w:type="dxa"/>
          </w:tcPr>
          <w:p w:rsidR="001875D7" w:rsidRPr="00397F01" w:rsidRDefault="001875D7" w:rsidP="00217EA8">
            <w:r w:rsidRPr="00397F01">
              <w:t>1</w:t>
            </w:r>
            <w:r>
              <w:t>5</w:t>
            </w:r>
          </w:p>
        </w:tc>
        <w:tc>
          <w:tcPr>
            <w:tcW w:w="1431" w:type="dxa"/>
          </w:tcPr>
          <w:p w:rsidR="001875D7" w:rsidRPr="00397F01" w:rsidRDefault="001875D7" w:rsidP="00257D23"/>
        </w:tc>
        <w:tc>
          <w:tcPr>
            <w:tcW w:w="1682" w:type="dxa"/>
          </w:tcPr>
          <w:p w:rsidR="001875D7" w:rsidRPr="00397F01" w:rsidRDefault="001875D7" w:rsidP="00257D23">
            <w:r w:rsidRPr="00397F01">
              <w:t>§ 113–116, упр. 20 № 4</w:t>
            </w:r>
          </w:p>
        </w:tc>
      </w:tr>
      <w:tr w:rsidR="001875D7" w:rsidRPr="00397F01" w:rsidTr="008C41BA">
        <w:trPr>
          <w:trHeight w:val="2562"/>
        </w:trPr>
        <w:tc>
          <w:tcPr>
            <w:tcW w:w="579" w:type="dxa"/>
          </w:tcPr>
          <w:p w:rsidR="001875D7" w:rsidRPr="00397F01" w:rsidRDefault="001875D7" w:rsidP="00257D23">
            <w:r w:rsidRPr="00397F01">
              <w:t>17/63</w:t>
            </w:r>
          </w:p>
        </w:tc>
        <w:tc>
          <w:tcPr>
            <w:tcW w:w="2386" w:type="dxa"/>
          </w:tcPr>
          <w:p w:rsidR="001875D7" w:rsidRPr="00397F01" w:rsidRDefault="001875D7" w:rsidP="00257D23">
            <w:r w:rsidRPr="00397F01">
              <w:t>Ток в вакууме</w:t>
            </w:r>
          </w:p>
        </w:tc>
        <w:tc>
          <w:tcPr>
            <w:tcW w:w="2960" w:type="dxa"/>
          </w:tcPr>
          <w:p w:rsidR="001875D7" w:rsidRPr="00397F01" w:rsidRDefault="001875D7" w:rsidP="00257D23">
            <w:r w:rsidRPr="00397F01">
              <w:t>Особенности эл. тока  в вакууме</w:t>
            </w:r>
          </w:p>
        </w:tc>
        <w:tc>
          <w:tcPr>
            <w:tcW w:w="1717" w:type="dxa"/>
          </w:tcPr>
          <w:p w:rsidR="001875D7" w:rsidRPr="00397F01" w:rsidRDefault="001875D7" w:rsidP="00217EA8">
            <w:r w:rsidRPr="00397F01">
              <w:t>1</w:t>
            </w:r>
            <w:r>
              <w:t>7</w:t>
            </w:r>
          </w:p>
        </w:tc>
        <w:tc>
          <w:tcPr>
            <w:tcW w:w="1431" w:type="dxa"/>
          </w:tcPr>
          <w:p w:rsidR="001875D7" w:rsidRPr="00397F01" w:rsidRDefault="001875D7" w:rsidP="00257D23"/>
        </w:tc>
        <w:tc>
          <w:tcPr>
            <w:tcW w:w="1682" w:type="dxa"/>
          </w:tcPr>
          <w:p w:rsidR="001875D7" w:rsidRPr="00397F01" w:rsidRDefault="001875D7" w:rsidP="00257D23">
            <w:r w:rsidRPr="00397F01">
              <w:t>§ 117, 118, упр. 20 № 5, 6</w:t>
            </w:r>
          </w:p>
        </w:tc>
      </w:tr>
      <w:tr w:rsidR="001875D7" w:rsidRPr="00397F01" w:rsidTr="008C41BA">
        <w:trPr>
          <w:trHeight w:val="276"/>
        </w:trPr>
        <w:tc>
          <w:tcPr>
            <w:tcW w:w="579" w:type="dxa"/>
          </w:tcPr>
          <w:p w:rsidR="001875D7" w:rsidRPr="00397F01" w:rsidRDefault="001875D7" w:rsidP="00257D23">
            <w:r w:rsidRPr="00397F01">
              <w:t>18/64</w:t>
            </w:r>
          </w:p>
        </w:tc>
        <w:tc>
          <w:tcPr>
            <w:tcW w:w="2386" w:type="dxa"/>
          </w:tcPr>
          <w:p w:rsidR="001875D7" w:rsidRPr="00397F01" w:rsidRDefault="001875D7" w:rsidP="00257D23">
            <w:r w:rsidRPr="00397F01">
              <w:t>Ток в жидкостях</w:t>
            </w:r>
          </w:p>
        </w:tc>
        <w:tc>
          <w:tcPr>
            <w:tcW w:w="2960" w:type="dxa"/>
          </w:tcPr>
          <w:p w:rsidR="001875D7" w:rsidRPr="00397F01" w:rsidRDefault="001875D7" w:rsidP="00257D23">
            <w:r w:rsidRPr="00397F01">
              <w:t xml:space="preserve">Особенности эл. тока в жидкостях </w:t>
            </w:r>
          </w:p>
        </w:tc>
        <w:tc>
          <w:tcPr>
            <w:tcW w:w="1717" w:type="dxa"/>
          </w:tcPr>
          <w:p w:rsidR="001875D7" w:rsidRPr="00397F01" w:rsidRDefault="001875D7" w:rsidP="00217EA8">
            <w:r>
              <w:t>22</w:t>
            </w:r>
          </w:p>
        </w:tc>
        <w:tc>
          <w:tcPr>
            <w:tcW w:w="1431" w:type="dxa"/>
          </w:tcPr>
          <w:p w:rsidR="001875D7" w:rsidRPr="00397F01" w:rsidRDefault="001875D7" w:rsidP="00257D23"/>
        </w:tc>
        <w:tc>
          <w:tcPr>
            <w:tcW w:w="1682" w:type="dxa"/>
          </w:tcPr>
          <w:p w:rsidR="001875D7" w:rsidRPr="00397F01" w:rsidRDefault="001875D7" w:rsidP="00257D23">
            <w:r w:rsidRPr="00397F01">
              <w:t>§ 119, 120, упр. 20 № 7, 8</w:t>
            </w:r>
          </w:p>
        </w:tc>
      </w:tr>
      <w:tr w:rsidR="001875D7" w:rsidRPr="00397F01" w:rsidTr="008C41BA">
        <w:trPr>
          <w:trHeight w:val="847"/>
        </w:trPr>
        <w:tc>
          <w:tcPr>
            <w:tcW w:w="579" w:type="dxa"/>
          </w:tcPr>
          <w:p w:rsidR="001875D7" w:rsidRPr="00397F01" w:rsidRDefault="001875D7" w:rsidP="00257D23">
            <w:r w:rsidRPr="00397F01">
              <w:lastRenderedPageBreak/>
              <w:t>19/65</w:t>
            </w:r>
          </w:p>
        </w:tc>
        <w:tc>
          <w:tcPr>
            <w:tcW w:w="2386" w:type="dxa"/>
          </w:tcPr>
          <w:p w:rsidR="001875D7" w:rsidRPr="00397F01" w:rsidRDefault="001875D7" w:rsidP="00257D23">
            <w:r w:rsidRPr="00397F01">
              <w:t>Ток в газах</w:t>
            </w:r>
          </w:p>
        </w:tc>
        <w:tc>
          <w:tcPr>
            <w:tcW w:w="2960" w:type="dxa"/>
          </w:tcPr>
          <w:p w:rsidR="001875D7" w:rsidRPr="00397F01" w:rsidRDefault="001875D7" w:rsidP="00257D23">
            <w:r w:rsidRPr="00397F01">
              <w:t xml:space="preserve">Особенности эл. тока в газах  </w:t>
            </w:r>
          </w:p>
        </w:tc>
        <w:tc>
          <w:tcPr>
            <w:tcW w:w="1717" w:type="dxa"/>
          </w:tcPr>
          <w:p w:rsidR="001875D7" w:rsidRPr="00397F01" w:rsidRDefault="001875D7" w:rsidP="00EB443B"/>
        </w:tc>
        <w:tc>
          <w:tcPr>
            <w:tcW w:w="1431" w:type="dxa"/>
          </w:tcPr>
          <w:p w:rsidR="001875D7" w:rsidRPr="00397F01" w:rsidRDefault="001875D7" w:rsidP="00257D23"/>
        </w:tc>
        <w:tc>
          <w:tcPr>
            <w:tcW w:w="1682" w:type="dxa"/>
          </w:tcPr>
          <w:p w:rsidR="001875D7" w:rsidRPr="00397F01" w:rsidRDefault="001875D7" w:rsidP="00257D23">
            <w:r w:rsidRPr="00397F01">
              <w:t>§ 121–123, упр. 20 № 9</w:t>
            </w:r>
          </w:p>
        </w:tc>
      </w:tr>
      <w:tr w:rsidR="001875D7" w:rsidRPr="00397F01" w:rsidTr="008C41BA">
        <w:trPr>
          <w:trHeight w:val="286"/>
        </w:trPr>
        <w:tc>
          <w:tcPr>
            <w:tcW w:w="579" w:type="dxa"/>
          </w:tcPr>
          <w:p w:rsidR="001875D7" w:rsidRPr="00397F01" w:rsidRDefault="001875D7" w:rsidP="00257D23">
            <w:r w:rsidRPr="00397F01">
              <w:t>20/66</w:t>
            </w:r>
          </w:p>
        </w:tc>
        <w:tc>
          <w:tcPr>
            <w:tcW w:w="2386" w:type="dxa"/>
          </w:tcPr>
          <w:p w:rsidR="001875D7" w:rsidRPr="00397F01" w:rsidRDefault="001875D7" w:rsidP="00257D23">
            <w:r w:rsidRPr="00397F01">
              <w:t>Обобщающий урок по теме «Ток в различных средах»</w:t>
            </w:r>
          </w:p>
        </w:tc>
        <w:tc>
          <w:tcPr>
            <w:tcW w:w="2960" w:type="dxa"/>
          </w:tcPr>
          <w:p w:rsidR="001875D7" w:rsidRPr="00397F01" w:rsidRDefault="001875D7" w:rsidP="00257D23"/>
        </w:tc>
        <w:tc>
          <w:tcPr>
            <w:tcW w:w="1717" w:type="dxa"/>
          </w:tcPr>
          <w:p w:rsidR="001875D7" w:rsidRPr="00397F01" w:rsidRDefault="001875D7" w:rsidP="00EB443B"/>
        </w:tc>
        <w:tc>
          <w:tcPr>
            <w:tcW w:w="1431" w:type="dxa"/>
          </w:tcPr>
          <w:p w:rsidR="001875D7" w:rsidRPr="00397F01" w:rsidRDefault="001875D7" w:rsidP="00257D23"/>
        </w:tc>
        <w:tc>
          <w:tcPr>
            <w:tcW w:w="1682" w:type="dxa"/>
          </w:tcPr>
          <w:p w:rsidR="001875D7" w:rsidRPr="00397F01" w:rsidRDefault="001875D7" w:rsidP="00257D23">
            <w:r w:rsidRPr="00397F01">
              <w:t>§111,113,117,119 - повторить</w:t>
            </w:r>
          </w:p>
        </w:tc>
      </w:tr>
      <w:tr w:rsidR="001875D7" w:rsidRPr="00397F01" w:rsidTr="008C41BA">
        <w:trPr>
          <w:trHeight w:val="286"/>
        </w:trPr>
        <w:tc>
          <w:tcPr>
            <w:tcW w:w="579" w:type="dxa"/>
          </w:tcPr>
          <w:p w:rsidR="001875D7" w:rsidRPr="00397F01" w:rsidRDefault="001875D7" w:rsidP="00257D23"/>
        </w:tc>
        <w:tc>
          <w:tcPr>
            <w:tcW w:w="10176" w:type="dxa"/>
            <w:gridSpan w:val="5"/>
          </w:tcPr>
          <w:p w:rsidR="001875D7" w:rsidRPr="00397F01" w:rsidRDefault="001875D7" w:rsidP="00257D23">
            <w:pPr>
              <w:rPr>
                <w:b/>
                <w:bCs/>
              </w:rPr>
            </w:pPr>
            <w:r w:rsidRPr="00397F01">
              <w:rPr>
                <w:b/>
                <w:bCs/>
              </w:rPr>
              <w:t>Резерв 2 часа</w:t>
            </w:r>
          </w:p>
        </w:tc>
      </w:tr>
      <w:tr w:rsidR="001875D7" w:rsidRPr="00397F01" w:rsidTr="008C41BA">
        <w:trPr>
          <w:trHeight w:val="561"/>
        </w:trPr>
        <w:tc>
          <w:tcPr>
            <w:tcW w:w="579" w:type="dxa"/>
          </w:tcPr>
          <w:p w:rsidR="001875D7" w:rsidRPr="00397F01" w:rsidRDefault="001875D7" w:rsidP="00257D23">
            <w:r w:rsidRPr="00397F01">
              <w:t>1/67</w:t>
            </w:r>
          </w:p>
        </w:tc>
        <w:tc>
          <w:tcPr>
            <w:tcW w:w="2386" w:type="dxa"/>
          </w:tcPr>
          <w:p w:rsidR="001875D7" w:rsidRPr="00397F01" w:rsidRDefault="001875D7" w:rsidP="00257D23">
            <w:r w:rsidRPr="00397F01">
              <w:t>Итогов</w:t>
            </w:r>
            <w:r>
              <w:t>ая контрольная работа</w:t>
            </w:r>
          </w:p>
        </w:tc>
        <w:tc>
          <w:tcPr>
            <w:tcW w:w="2960" w:type="dxa"/>
          </w:tcPr>
          <w:p w:rsidR="001875D7" w:rsidRPr="00397F01" w:rsidRDefault="001875D7" w:rsidP="00257D23"/>
        </w:tc>
        <w:tc>
          <w:tcPr>
            <w:tcW w:w="1717" w:type="dxa"/>
          </w:tcPr>
          <w:p w:rsidR="001875D7" w:rsidRPr="00397F01" w:rsidRDefault="001875D7" w:rsidP="00EB443B">
            <w:r>
              <w:t>24</w:t>
            </w:r>
          </w:p>
        </w:tc>
        <w:tc>
          <w:tcPr>
            <w:tcW w:w="1431" w:type="dxa"/>
          </w:tcPr>
          <w:p w:rsidR="001875D7" w:rsidRPr="00397F01" w:rsidRDefault="001875D7" w:rsidP="00257D23"/>
        </w:tc>
        <w:tc>
          <w:tcPr>
            <w:tcW w:w="1682" w:type="dxa"/>
          </w:tcPr>
          <w:p w:rsidR="001875D7" w:rsidRPr="00397F01" w:rsidRDefault="001875D7" w:rsidP="00257D23"/>
        </w:tc>
      </w:tr>
      <w:tr w:rsidR="001875D7" w:rsidRPr="00397F01" w:rsidTr="008C41BA">
        <w:trPr>
          <w:trHeight w:val="561"/>
        </w:trPr>
        <w:tc>
          <w:tcPr>
            <w:tcW w:w="579" w:type="dxa"/>
          </w:tcPr>
          <w:p w:rsidR="001875D7" w:rsidRPr="00397F01" w:rsidRDefault="001875D7" w:rsidP="00257D23">
            <w:r w:rsidRPr="00397F01">
              <w:t>2/68</w:t>
            </w:r>
          </w:p>
        </w:tc>
        <w:tc>
          <w:tcPr>
            <w:tcW w:w="2386" w:type="dxa"/>
          </w:tcPr>
          <w:p w:rsidR="001875D7" w:rsidRPr="00397F01" w:rsidRDefault="001875D7" w:rsidP="00257D23">
            <w:r w:rsidRPr="00397F01">
              <w:t>Итоговое повторение тем за курс 10 класса</w:t>
            </w:r>
          </w:p>
        </w:tc>
        <w:tc>
          <w:tcPr>
            <w:tcW w:w="2960" w:type="dxa"/>
          </w:tcPr>
          <w:p w:rsidR="001875D7" w:rsidRPr="00397F01" w:rsidRDefault="001875D7" w:rsidP="00257D23"/>
        </w:tc>
        <w:tc>
          <w:tcPr>
            <w:tcW w:w="1717" w:type="dxa"/>
          </w:tcPr>
          <w:p w:rsidR="001875D7" w:rsidRPr="00397F01" w:rsidRDefault="001875D7" w:rsidP="00EB443B">
            <w:r w:rsidRPr="00397F01">
              <w:t>2</w:t>
            </w:r>
            <w:r>
              <w:t>9,</w:t>
            </w:r>
            <w:r w:rsidRPr="00397F01">
              <w:t>31</w:t>
            </w:r>
          </w:p>
        </w:tc>
        <w:tc>
          <w:tcPr>
            <w:tcW w:w="1431" w:type="dxa"/>
          </w:tcPr>
          <w:p w:rsidR="001875D7" w:rsidRPr="00397F01" w:rsidRDefault="001875D7" w:rsidP="00257D23"/>
        </w:tc>
        <w:tc>
          <w:tcPr>
            <w:tcW w:w="1682" w:type="dxa"/>
          </w:tcPr>
          <w:p w:rsidR="001875D7" w:rsidRPr="00397F01" w:rsidRDefault="001875D7" w:rsidP="00257D23"/>
        </w:tc>
      </w:tr>
    </w:tbl>
    <w:p w:rsidR="001875D7" w:rsidRPr="00397F01" w:rsidRDefault="001875D7" w:rsidP="008767F0">
      <w:pPr>
        <w:widowControl w:val="0"/>
        <w:autoSpaceDE w:val="0"/>
        <w:autoSpaceDN w:val="0"/>
        <w:adjustRightInd w:val="0"/>
        <w:ind w:firstLine="567"/>
        <w:rPr>
          <w:b/>
          <w:bCs/>
        </w:rPr>
      </w:pPr>
    </w:p>
    <w:p w:rsidR="001875D7" w:rsidRPr="00397F01" w:rsidRDefault="001875D7" w:rsidP="008767F0">
      <w:pPr>
        <w:widowControl w:val="0"/>
        <w:autoSpaceDE w:val="0"/>
        <w:autoSpaceDN w:val="0"/>
        <w:adjustRightInd w:val="0"/>
        <w:ind w:firstLine="567"/>
        <w:rPr>
          <w:b/>
          <w:bCs/>
        </w:rPr>
      </w:pPr>
    </w:p>
    <w:p w:rsidR="001875D7" w:rsidRPr="00397F01" w:rsidRDefault="001875D7" w:rsidP="008767F0">
      <w:pPr>
        <w:widowControl w:val="0"/>
        <w:autoSpaceDE w:val="0"/>
        <w:autoSpaceDN w:val="0"/>
        <w:adjustRightInd w:val="0"/>
        <w:ind w:firstLine="720"/>
      </w:pPr>
      <w:r w:rsidRPr="00397F01">
        <w:rPr>
          <w:b/>
          <w:bCs/>
        </w:rPr>
        <w:t>Раздел № 6. Требования к уровню подготовки учащихся 10 класса</w:t>
      </w:r>
    </w:p>
    <w:p w:rsidR="001875D7" w:rsidRPr="00397F01" w:rsidRDefault="001875D7" w:rsidP="008767F0">
      <w:pPr>
        <w:widowControl w:val="0"/>
        <w:autoSpaceDE w:val="0"/>
        <w:autoSpaceDN w:val="0"/>
        <w:adjustRightInd w:val="0"/>
        <w:ind w:firstLine="720"/>
      </w:pPr>
      <w:r w:rsidRPr="00397F01">
        <w:t>В результате изучения физики в 10 классе ученик должен:</w:t>
      </w:r>
    </w:p>
    <w:p w:rsidR="001875D7" w:rsidRPr="00397F01" w:rsidRDefault="001875D7" w:rsidP="008767F0">
      <w:pPr>
        <w:pStyle w:val="a8"/>
        <w:widowControl w:val="0"/>
        <w:autoSpaceDE w:val="0"/>
        <w:autoSpaceDN w:val="0"/>
        <w:adjustRightInd w:val="0"/>
        <w:ind w:left="481" w:firstLine="227"/>
        <w:rPr>
          <w:b/>
          <w:bCs/>
          <w:sz w:val="24"/>
          <w:szCs w:val="24"/>
          <w:u w:val="single"/>
        </w:rPr>
      </w:pPr>
      <w:r w:rsidRPr="00397F01">
        <w:rPr>
          <w:b/>
          <w:bCs/>
          <w:sz w:val="24"/>
          <w:szCs w:val="24"/>
          <w:u w:val="single"/>
        </w:rPr>
        <w:t>знать/понимать</w:t>
      </w:r>
    </w:p>
    <w:p w:rsidR="001875D7" w:rsidRPr="00397F01" w:rsidRDefault="001875D7" w:rsidP="008767F0">
      <w:pPr>
        <w:pStyle w:val="a8"/>
        <w:numPr>
          <w:ilvl w:val="0"/>
          <w:numId w:val="8"/>
        </w:numPr>
        <w:autoSpaceDE w:val="0"/>
        <w:autoSpaceDN w:val="0"/>
        <w:adjustRightInd w:val="0"/>
        <w:jc w:val="both"/>
        <w:rPr>
          <w:sz w:val="24"/>
          <w:szCs w:val="24"/>
          <w:lang w:eastAsia="en-US"/>
        </w:rPr>
      </w:pPr>
      <w:r w:rsidRPr="00397F01">
        <w:rPr>
          <w:b/>
          <w:bCs/>
          <w:sz w:val="24"/>
          <w:szCs w:val="24"/>
        </w:rPr>
        <w:t>смысл понятий:</w:t>
      </w:r>
      <w:r w:rsidRPr="00397F01">
        <w:rPr>
          <w:sz w:val="24"/>
          <w:szCs w:val="24"/>
        </w:rPr>
        <w:t xml:space="preserve"> </w:t>
      </w:r>
      <w:r w:rsidRPr="00397F01">
        <w:rPr>
          <w:sz w:val="24"/>
          <w:szCs w:val="24"/>
          <w:lang w:eastAsia="en-US"/>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397F01">
        <w:rPr>
          <w:sz w:val="24"/>
          <w:szCs w:val="24"/>
        </w:rPr>
        <w:t>;</w:t>
      </w:r>
    </w:p>
    <w:p w:rsidR="001875D7" w:rsidRPr="00397F01" w:rsidRDefault="001875D7" w:rsidP="008767F0">
      <w:pPr>
        <w:pStyle w:val="a8"/>
        <w:numPr>
          <w:ilvl w:val="0"/>
          <w:numId w:val="8"/>
        </w:numPr>
        <w:autoSpaceDE w:val="0"/>
        <w:autoSpaceDN w:val="0"/>
        <w:adjustRightInd w:val="0"/>
        <w:jc w:val="both"/>
        <w:rPr>
          <w:sz w:val="24"/>
          <w:szCs w:val="24"/>
          <w:lang w:eastAsia="en-US"/>
        </w:rPr>
      </w:pPr>
      <w:r w:rsidRPr="00397F01">
        <w:rPr>
          <w:b/>
          <w:bCs/>
          <w:sz w:val="24"/>
          <w:szCs w:val="24"/>
        </w:rPr>
        <w:t>смысл физических величин:</w:t>
      </w:r>
      <w:r w:rsidRPr="00397F01">
        <w:rPr>
          <w:sz w:val="24"/>
          <w:szCs w:val="24"/>
        </w:rPr>
        <w:t xml:space="preserve"> </w:t>
      </w:r>
      <w:r w:rsidRPr="00397F01">
        <w:rPr>
          <w:sz w:val="24"/>
          <w:szCs w:val="24"/>
          <w:lang w:eastAsia="en-US"/>
        </w:rPr>
        <w:t>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397F01">
        <w:rPr>
          <w:sz w:val="24"/>
          <w:szCs w:val="24"/>
        </w:rPr>
        <w:t>;</w:t>
      </w:r>
    </w:p>
    <w:p w:rsidR="001875D7" w:rsidRPr="00397F01" w:rsidRDefault="001875D7" w:rsidP="008767F0">
      <w:pPr>
        <w:pStyle w:val="a8"/>
        <w:numPr>
          <w:ilvl w:val="0"/>
          <w:numId w:val="8"/>
        </w:numPr>
        <w:autoSpaceDE w:val="0"/>
        <w:autoSpaceDN w:val="0"/>
        <w:adjustRightInd w:val="0"/>
        <w:jc w:val="both"/>
        <w:rPr>
          <w:sz w:val="24"/>
          <w:szCs w:val="24"/>
          <w:lang w:eastAsia="en-US"/>
        </w:rPr>
      </w:pPr>
      <w:r w:rsidRPr="00397F01">
        <w:rPr>
          <w:b/>
          <w:bCs/>
          <w:sz w:val="24"/>
          <w:szCs w:val="24"/>
          <w:lang w:eastAsia="en-US"/>
        </w:rPr>
        <w:t xml:space="preserve">смысл физических законов, принципов, постулатов: </w:t>
      </w:r>
      <w:r w:rsidRPr="00397F01">
        <w:rPr>
          <w:sz w:val="24"/>
          <w:szCs w:val="24"/>
          <w:lang w:eastAsia="en-US"/>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1875D7" w:rsidRPr="00397F01" w:rsidRDefault="001875D7" w:rsidP="008767F0">
      <w:pPr>
        <w:pStyle w:val="a8"/>
        <w:widowControl w:val="0"/>
        <w:autoSpaceDE w:val="0"/>
        <w:autoSpaceDN w:val="0"/>
        <w:adjustRightInd w:val="0"/>
        <w:ind w:left="0" w:firstLine="708"/>
        <w:rPr>
          <w:sz w:val="24"/>
          <w:szCs w:val="24"/>
          <w:u w:val="single"/>
        </w:rPr>
      </w:pPr>
      <w:r w:rsidRPr="00397F01">
        <w:rPr>
          <w:b/>
          <w:bCs/>
          <w:sz w:val="24"/>
          <w:szCs w:val="24"/>
          <w:u w:val="single"/>
        </w:rPr>
        <w:t>уметь</w:t>
      </w:r>
    </w:p>
    <w:p w:rsidR="001875D7" w:rsidRPr="00397F01" w:rsidRDefault="001875D7" w:rsidP="008767F0">
      <w:pPr>
        <w:pStyle w:val="a8"/>
        <w:widowControl w:val="0"/>
        <w:numPr>
          <w:ilvl w:val="0"/>
          <w:numId w:val="9"/>
        </w:numPr>
        <w:autoSpaceDE w:val="0"/>
        <w:autoSpaceDN w:val="0"/>
        <w:adjustRightInd w:val="0"/>
        <w:ind w:left="1843" w:hanging="502"/>
        <w:rPr>
          <w:b/>
          <w:bCs/>
          <w:sz w:val="24"/>
          <w:szCs w:val="24"/>
        </w:rPr>
      </w:pPr>
      <w:r w:rsidRPr="00397F01">
        <w:rPr>
          <w:b/>
          <w:bCs/>
          <w:sz w:val="24"/>
          <w:szCs w:val="24"/>
        </w:rPr>
        <w:t xml:space="preserve">описывать и объяснять: </w:t>
      </w:r>
    </w:p>
    <w:p w:rsidR="001875D7" w:rsidRPr="00397F01" w:rsidRDefault="001875D7" w:rsidP="008767F0">
      <w:pPr>
        <w:pStyle w:val="a8"/>
        <w:autoSpaceDE w:val="0"/>
        <w:autoSpaceDN w:val="0"/>
        <w:adjustRightInd w:val="0"/>
        <w:ind w:left="1620"/>
        <w:jc w:val="both"/>
        <w:rPr>
          <w:sz w:val="24"/>
          <w:szCs w:val="24"/>
          <w:lang w:eastAsia="en-US"/>
        </w:rPr>
      </w:pPr>
      <w:r w:rsidRPr="00397F01">
        <w:rPr>
          <w:b/>
          <w:bCs/>
          <w:sz w:val="24"/>
          <w:szCs w:val="24"/>
        </w:rPr>
        <w:t>физические явления:</w:t>
      </w:r>
      <w:r w:rsidRPr="00397F01">
        <w:rPr>
          <w:sz w:val="24"/>
          <w:szCs w:val="24"/>
        </w:rPr>
        <w:t xml:space="preserve"> </w:t>
      </w:r>
      <w:r w:rsidRPr="00397F01">
        <w:rPr>
          <w:sz w:val="24"/>
          <w:szCs w:val="24"/>
          <w:lang w:eastAsia="en-US"/>
        </w:rPr>
        <w:t>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r w:rsidRPr="00397F01">
        <w:rPr>
          <w:b/>
          <w:bCs/>
          <w:sz w:val="24"/>
          <w:szCs w:val="24"/>
          <w:lang w:eastAsia="en-US"/>
        </w:rPr>
        <w:t xml:space="preserve"> </w:t>
      </w:r>
    </w:p>
    <w:p w:rsidR="001875D7" w:rsidRPr="00397F01" w:rsidRDefault="001875D7" w:rsidP="008767F0">
      <w:pPr>
        <w:pStyle w:val="a8"/>
        <w:autoSpaceDE w:val="0"/>
        <w:autoSpaceDN w:val="0"/>
        <w:adjustRightInd w:val="0"/>
        <w:ind w:left="1620"/>
        <w:jc w:val="both"/>
        <w:rPr>
          <w:sz w:val="24"/>
          <w:szCs w:val="24"/>
          <w:lang w:eastAsia="en-US"/>
        </w:rPr>
      </w:pPr>
      <w:r w:rsidRPr="00397F01">
        <w:rPr>
          <w:b/>
          <w:bCs/>
          <w:sz w:val="24"/>
          <w:szCs w:val="24"/>
          <w:lang w:eastAsia="en-US"/>
        </w:rPr>
        <w:lastRenderedPageBreak/>
        <w:t xml:space="preserve">физические явления и свойства тел: </w:t>
      </w:r>
      <w:r w:rsidRPr="00397F01">
        <w:rPr>
          <w:b/>
          <w:bCs/>
          <w:sz w:val="24"/>
          <w:szCs w:val="24"/>
          <w:lang w:eastAsia="en-US"/>
        </w:rPr>
        <w:tab/>
      </w:r>
      <w:r w:rsidRPr="00397F01">
        <w:rPr>
          <w:sz w:val="24"/>
          <w:szCs w:val="24"/>
          <w:lang w:eastAsia="en-US"/>
        </w:rPr>
        <w:t xml:space="preserve">движение небесных тел и искусственных спутников Земли; свойства газов, жидкостей и  твердых тел; </w:t>
      </w:r>
    </w:p>
    <w:p w:rsidR="001875D7" w:rsidRPr="00397F01" w:rsidRDefault="001875D7" w:rsidP="008767F0">
      <w:pPr>
        <w:pStyle w:val="a8"/>
        <w:autoSpaceDE w:val="0"/>
        <w:autoSpaceDN w:val="0"/>
        <w:adjustRightInd w:val="0"/>
        <w:ind w:left="1620"/>
        <w:jc w:val="both"/>
        <w:rPr>
          <w:sz w:val="24"/>
          <w:szCs w:val="24"/>
          <w:lang w:eastAsia="en-US"/>
        </w:rPr>
      </w:pPr>
      <w:r w:rsidRPr="00397F01">
        <w:rPr>
          <w:b/>
          <w:bCs/>
          <w:sz w:val="24"/>
          <w:szCs w:val="24"/>
          <w:lang w:eastAsia="en-US"/>
        </w:rPr>
        <w:t xml:space="preserve">результаты экспериментов: </w:t>
      </w:r>
      <w:r w:rsidRPr="00397F01">
        <w:rPr>
          <w:sz w:val="24"/>
          <w:szCs w:val="24"/>
          <w:lang w:eastAsia="en-US"/>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1875D7" w:rsidRPr="00397F01" w:rsidRDefault="001875D7" w:rsidP="008767F0">
      <w:pPr>
        <w:pStyle w:val="a8"/>
        <w:autoSpaceDE w:val="0"/>
        <w:autoSpaceDN w:val="0"/>
        <w:adjustRightInd w:val="0"/>
        <w:ind w:left="1620"/>
        <w:jc w:val="both"/>
        <w:rPr>
          <w:sz w:val="24"/>
          <w:szCs w:val="24"/>
          <w:lang w:eastAsia="en-US"/>
        </w:rPr>
      </w:pPr>
      <w:r w:rsidRPr="00397F01">
        <w:rPr>
          <w:b/>
          <w:bCs/>
          <w:sz w:val="24"/>
          <w:szCs w:val="24"/>
          <w:lang w:eastAsia="en-US"/>
        </w:rPr>
        <w:t xml:space="preserve">описывать </w:t>
      </w:r>
      <w:r w:rsidRPr="00397F01">
        <w:rPr>
          <w:sz w:val="24"/>
          <w:szCs w:val="24"/>
          <w:lang w:eastAsia="en-US"/>
        </w:rPr>
        <w:t>фундаментальные опыты, оказавшие существенное влияние на развитие физики;</w:t>
      </w:r>
    </w:p>
    <w:p w:rsidR="001875D7" w:rsidRPr="00397F01" w:rsidRDefault="001875D7" w:rsidP="008767F0">
      <w:pPr>
        <w:pStyle w:val="a8"/>
        <w:numPr>
          <w:ilvl w:val="0"/>
          <w:numId w:val="9"/>
        </w:numPr>
        <w:autoSpaceDE w:val="0"/>
        <w:autoSpaceDN w:val="0"/>
        <w:adjustRightInd w:val="0"/>
        <w:jc w:val="both"/>
        <w:rPr>
          <w:b/>
          <w:bCs/>
          <w:sz w:val="24"/>
          <w:szCs w:val="24"/>
        </w:rPr>
      </w:pPr>
      <w:r w:rsidRPr="00397F01">
        <w:rPr>
          <w:b/>
          <w:bCs/>
          <w:sz w:val="24"/>
          <w:szCs w:val="24"/>
          <w:lang w:eastAsia="en-US"/>
        </w:rPr>
        <w:t>приводить примеры</w:t>
      </w:r>
      <w:r w:rsidRPr="00397F01">
        <w:rPr>
          <w:sz w:val="24"/>
          <w:szCs w:val="24"/>
          <w:lang w:eastAsia="en-US"/>
        </w:rPr>
        <w:t xml:space="preserve"> практического применения физических знаний законов механики, термодинамики и электродинамики в энергетике; </w:t>
      </w:r>
    </w:p>
    <w:p w:rsidR="001875D7" w:rsidRPr="00397F01" w:rsidRDefault="001875D7" w:rsidP="008767F0">
      <w:pPr>
        <w:pStyle w:val="a8"/>
        <w:numPr>
          <w:ilvl w:val="0"/>
          <w:numId w:val="9"/>
        </w:numPr>
        <w:autoSpaceDE w:val="0"/>
        <w:autoSpaceDN w:val="0"/>
        <w:adjustRightInd w:val="0"/>
        <w:jc w:val="both"/>
        <w:rPr>
          <w:sz w:val="24"/>
          <w:szCs w:val="24"/>
        </w:rPr>
      </w:pPr>
      <w:r w:rsidRPr="00397F01">
        <w:rPr>
          <w:b/>
          <w:bCs/>
          <w:sz w:val="24"/>
          <w:szCs w:val="24"/>
          <w:lang w:eastAsia="en-US"/>
        </w:rPr>
        <w:t>определять характер</w:t>
      </w:r>
      <w:r w:rsidRPr="00397F01">
        <w:rPr>
          <w:sz w:val="24"/>
          <w:szCs w:val="24"/>
          <w:lang w:eastAsia="en-US"/>
        </w:rPr>
        <w:t xml:space="preserve"> физического процесса по графику, таблице, формуле; </w:t>
      </w:r>
    </w:p>
    <w:p w:rsidR="001875D7" w:rsidRPr="00397F01" w:rsidRDefault="001875D7" w:rsidP="008767F0">
      <w:pPr>
        <w:pStyle w:val="a8"/>
        <w:numPr>
          <w:ilvl w:val="0"/>
          <w:numId w:val="9"/>
        </w:numPr>
        <w:autoSpaceDE w:val="0"/>
        <w:autoSpaceDN w:val="0"/>
        <w:adjustRightInd w:val="0"/>
        <w:jc w:val="both"/>
        <w:rPr>
          <w:sz w:val="24"/>
          <w:szCs w:val="24"/>
          <w:lang w:eastAsia="en-US"/>
        </w:rPr>
      </w:pPr>
      <w:r w:rsidRPr="00397F01">
        <w:rPr>
          <w:b/>
          <w:bCs/>
          <w:sz w:val="24"/>
          <w:szCs w:val="24"/>
          <w:lang w:eastAsia="en-US"/>
        </w:rPr>
        <w:t>отличать</w:t>
      </w:r>
      <w:r w:rsidRPr="00397F01">
        <w:rPr>
          <w:sz w:val="24"/>
          <w:szCs w:val="24"/>
          <w:lang w:eastAsia="en-US"/>
        </w:rPr>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1875D7" w:rsidRPr="00397F01" w:rsidRDefault="001875D7" w:rsidP="008767F0">
      <w:pPr>
        <w:pStyle w:val="a8"/>
        <w:numPr>
          <w:ilvl w:val="0"/>
          <w:numId w:val="9"/>
        </w:numPr>
        <w:autoSpaceDE w:val="0"/>
        <w:autoSpaceDN w:val="0"/>
        <w:adjustRightInd w:val="0"/>
        <w:jc w:val="both"/>
        <w:rPr>
          <w:sz w:val="24"/>
          <w:szCs w:val="24"/>
          <w:lang w:eastAsia="en-US"/>
        </w:rPr>
      </w:pPr>
      <w:r w:rsidRPr="00397F01">
        <w:rPr>
          <w:b/>
          <w:bCs/>
          <w:sz w:val="24"/>
          <w:szCs w:val="24"/>
          <w:lang w:eastAsia="en-US"/>
        </w:rPr>
        <w:t>приводить примеры</w:t>
      </w:r>
      <w:r w:rsidRPr="00397F01">
        <w:rPr>
          <w:sz w:val="24"/>
          <w:szCs w:val="24"/>
          <w:lang w:eastAsia="en-US"/>
        </w:rPr>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1875D7" w:rsidRPr="00397F01" w:rsidRDefault="001875D7" w:rsidP="008767F0">
      <w:pPr>
        <w:pStyle w:val="a8"/>
        <w:numPr>
          <w:ilvl w:val="0"/>
          <w:numId w:val="9"/>
        </w:numPr>
        <w:autoSpaceDE w:val="0"/>
        <w:autoSpaceDN w:val="0"/>
        <w:adjustRightInd w:val="0"/>
        <w:jc w:val="both"/>
        <w:rPr>
          <w:sz w:val="24"/>
          <w:szCs w:val="24"/>
          <w:lang w:eastAsia="en-US"/>
        </w:rPr>
      </w:pPr>
      <w:r w:rsidRPr="00397F01">
        <w:rPr>
          <w:b/>
          <w:bCs/>
          <w:sz w:val="24"/>
          <w:szCs w:val="24"/>
          <w:lang w:eastAsia="en-US"/>
        </w:rPr>
        <w:t>измерять</w:t>
      </w:r>
      <w:r w:rsidRPr="00397F01">
        <w:rPr>
          <w:sz w:val="24"/>
          <w:szCs w:val="24"/>
          <w:lang w:eastAsia="en-US"/>
        </w:rPr>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1875D7" w:rsidRPr="00397F01" w:rsidRDefault="001875D7" w:rsidP="008767F0">
      <w:pPr>
        <w:pStyle w:val="a8"/>
        <w:numPr>
          <w:ilvl w:val="0"/>
          <w:numId w:val="9"/>
        </w:numPr>
        <w:autoSpaceDE w:val="0"/>
        <w:autoSpaceDN w:val="0"/>
        <w:adjustRightInd w:val="0"/>
        <w:jc w:val="both"/>
        <w:rPr>
          <w:sz w:val="24"/>
          <w:szCs w:val="24"/>
        </w:rPr>
      </w:pPr>
      <w:r w:rsidRPr="00397F01">
        <w:rPr>
          <w:b/>
          <w:bCs/>
          <w:sz w:val="24"/>
          <w:szCs w:val="24"/>
          <w:lang w:eastAsia="en-US"/>
        </w:rPr>
        <w:t>применять</w:t>
      </w:r>
      <w:r w:rsidRPr="00397F01">
        <w:rPr>
          <w:sz w:val="24"/>
          <w:szCs w:val="24"/>
          <w:lang w:eastAsia="en-US"/>
        </w:rPr>
        <w:t xml:space="preserve"> полученные знания для решения физических задач;</w:t>
      </w:r>
    </w:p>
    <w:p w:rsidR="001875D7" w:rsidRPr="00397F01" w:rsidRDefault="001875D7" w:rsidP="008767F0">
      <w:pPr>
        <w:pStyle w:val="a8"/>
        <w:autoSpaceDE w:val="0"/>
        <w:autoSpaceDN w:val="0"/>
        <w:adjustRightInd w:val="0"/>
        <w:ind w:left="0" w:firstLine="708"/>
        <w:rPr>
          <w:b/>
          <w:bCs/>
          <w:sz w:val="24"/>
          <w:szCs w:val="24"/>
          <w:lang w:eastAsia="en-US"/>
        </w:rPr>
      </w:pPr>
      <w:r w:rsidRPr="00397F01">
        <w:rPr>
          <w:b/>
          <w:bCs/>
          <w:sz w:val="24"/>
          <w:szCs w:val="24"/>
          <w:u w:val="single"/>
          <w:lang w:eastAsia="en-US"/>
        </w:rPr>
        <w:t>использовать приобретенные знания и умения в практической деятельности и повседневной жизни для</w:t>
      </w:r>
      <w:r w:rsidRPr="00397F01">
        <w:rPr>
          <w:b/>
          <w:bCs/>
          <w:sz w:val="24"/>
          <w:szCs w:val="24"/>
          <w:lang w:eastAsia="en-US"/>
        </w:rPr>
        <w:t>:</w:t>
      </w:r>
    </w:p>
    <w:p w:rsidR="001875D7" w:rsidRPr="00397F01" w:rsidRDefault="001875D7" w:rsidP="008767F0">
      <w:pPr>
        <w:pStyle w:val="a8"/>
        <w:numPr>
          <w:ilvl w:val="1"/>
          <w:numId w:val="7"/>
        </w:numPr>
        <w:autoSpaceDE w:val="0"/>
        <w:autoSpaceDN w:val="0"/>
        <w:adjustRightInd w:val="0"/>
        <w:ind w:left="1800" w:hanging="360"/>
        <w:jc w:val="both"/>
        <w:rPr>
          <w:sz w:val="24"/>
          <w:szCs w:val="24"/>
          <w:lang w:eastAsia="en-US"/>
        </w:rPr>
      </w:pPr>
      <w:r w:rsidRPr="00397F01">
        <w:rPr>
          <w:sz w:val="24"/>
          <w:szCs w:val="24"/>
          <w:lang w:eastAsia="en-US"/>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1875D7" w:rsidRPr="00397F01" w:rsidRDefault="001875D7" w:rsidP="008767F0">
      <w:pPr>
        <w:pStyle w:val="a8"/>
        <w:numPr>
          <w:ilvl w:val="1"/>
          <w:numId w:val="7"/>
        </w:numPr>
        <w:autoSpaceDE w:val="0"/>
        <w:autoSpaceDN w:val="0"/>
        <w:adjustRightInd w:val="0"/>
        <w:ind w:left="1800" w:hanging="360"/>
        <w:jc w:val="both"/>
        <w:rPr>
          <w:sz w:val="24"/>
          <w:szCs w:val="24"/>
          <w:lang w:eastAsia="en-US"/>
        </w:rPr>
      </w:pPr>
      <w:r w:rsidRPr="00397F01">
        <w:rPr>
          <w:sz w:val="24"/>
          <w:szCs w:val="24"/>
          <w:lang w:eastAsia="en-US"/>
        </w:rPr>
        <w:t>определения собственной позиции по отношению к экологическим проблемам и поведению в природной среде.</w:t>
      </w:r>
    </w:p>
    <w:p w:rsidR="001875D7" w:rsidRDefault="001875D7" w:rsidP="008767F0">
      <w:pPr>
        <w:jc w:val="center"/>
        <w:rPr>
          <w:b/>
          <w:bCs/>
        </w:rPr>
      </w:pPr>
    </w:p>
    <w:p w:rsidR="001875D7" w:rsidRDefault="001875D7" w:rsidP="008767F0">
      <w:pPr>
        <w:jc w:val="center"/>
        <w:rPr>
          <w:b/>
          <w:bCs/>
        </w:rPr>
      </w:pPr>
    </w:p>
    <w:p w:rsidR="001875D7" w:rsidRDefault="001875D7" w:rsidP="008767F0">
      <w:pPr>
        <w:jc w:val="center"/>
        <w:rPr>
          <w:b/>
          <w:bCs/>
        </w:rPr>
      </w:pPr>
    </w:p>
    <w:p w:rsidR="001875D7" w:rsidRDefault="001875D7" w:rsidP="008767F0">
      <w:pPr>
        <w:jc w:val="center"/>
        <w:rPr>
          <w:b/>
          <w:bCs/>
        </w:rPr>
      </w:pPr>
    </w:p>
    <w:p w:rsidR="001875D7" w:rsidRPr="00397F01" w:rsidRDefault="001875D7" w:rsidP="008767F0">
      <w:pPr>
        <w:jc w:val="center"/>
        <w:rPr>
          <w:b/>
          <w:bCs/>
        </w:rPr>
      </w:pPr>
      <w:r w:rsidRPr="00397F01">
        <w:rPr>
          <w:b/>
          <w:bCs/>
        </w:rPr>
        <w:lastRenderedPageBreak/>
        <w:t>Литература</w:t>
      </w:r>
    </w:p>
    <w:p w:rsidR="001875D7" w:rsidRPr="00397F01" w:rsidRDefault="001875D7" w:rsidP="008767F0">
      <w:pPr>
        <w:numPr>
          <w:ilvl w:val="1"/>
          <w:numId w:val="15"/>
        </w:numPr>
        <w:tabs>
          <w:tab w:val="clear" w:pos="1440"/>
        </w:tabs>
        <w:spacing w:before="100" w:beforeAutospacing="1" w:after="100" w:afterAutospacing="1"/>
        <w:ind w:left="0"/>
      </w:pPr>
      <w:r w:rsidRPr="00397F01">
        <w:t xml:space="preserve">Аркадьев А.Г. Сборник нормативных документов. Физика. – М.: Дрофа, 2009                                                                                    </w:t>
      </w:r>
    </w:p>
    <w:p w:rsidR="001875D7" w:rsidRPr="00397F01" w:rsidRDefault="001875D7" w:rsidP="008767F0">
      <w:pPr>
        <w:numPr>
          <w:ilvl w:val="1"/>
          <w:numId w:val="15"/>
        </w:numPr>
        <w:tabs>
          <w:tab w:val="clear" w:pos="1440"/>
        </w:tabs>
        <w:ind w:left="0"/>
        <w:jc w:val="both"/>
      </w:pPr>
      <w:r w:rsidRPr="00397F01">
        <w:t>Волков В.А. Поурочные разработки по физике. 9класс. М.:                                                                                                                    ВАКО, 2014</w:t>
      </w:r>
    </w:p>
    <w:p w:rsidR="001875D7" w:rsidRPr="00397F01" w:rsidRDefault="001875D7" w:rsidP="008767F0">
      <w:pPr>
        <w:numPr>
          <w:ilvl w:val="1"/>
          <w:numId w:val="15"/>
        </w:numPr>
        <w:tabs>
          <w:tab w:val="clear" w:pos="1440"/>
        </w:tabs>
        <w:ind w:left="0"/>
        <w:jc w:val="both"/>
      </w:pPr>
      <w:r>
        <w:t xml:space="preserve"> </w:t>
      </w:r>
      <w:r w:rsidRPr="00397F01">
        <w:t>Демонстрационный эксперимент по физике в средней школе. А.А. Покровский. – М.: Просвещение, 2011 .</w:t>
      </w:r>
    </w:p>
    <w:p w:rsidR="001875D7" w:rsidRPr="00397F01" w:rsidRDefault="001875D7" w:rsidP="008767F0">
      <w:pPr>
        <w:numPr>
          <w:ilvl w:val="1"/>
          <w:numId w:val="15"/>
        </w:numPr>
        <w:tabs>
          <w:tab w:val="clear" w:pos="1440"/>
        </w:tabs>
        <w:spacing w:before="100" w:beforeAutospacing="1" w:after="100" w:afterAutospacing="1"/>
        <w:ind w:left="0"/>
      </w:pPr>
      <w:r w:rsidRPr="00397F01">
        <w:t xml:space="preserve">А.П. Рымкевич. Сборник задач по физике. 10 – 11 класс. – М.: </w:t>
      </w:r>
    </w:p>
    <w:p w:rsidR="001875D7" w:rsidRPr="00397F01" w:rsidRDefault="001875D7" w:rsidP="008767F0">
      <w:pPr>
        <w:numPr>
          <w:ilvl w:val="1"/>
          <w:numId w:val="15"/>
        </w:numPr>
        <w:tabs>
          <w:tab w:val="clear" w:pos="1440"/>
        </w:tabs>
        <w:spacing w:before="100" w:beforeAutospacing="1" w:after="100" w:afterAutospacing="1"/>
        <w:ind w:left="0"/>
      </w:pPr>
      <w:r w:rsidRPr="00397F01">
        <w:t>Физика. 10 класс. Дидактические материалы. А.Е. Марон, Е.А. Марон. М.: Просвещение, 2012</w:t>
      </w:r>
    </w:p>
    <w:p w:rsidR="001875D7" w:rsidRPr="00397F01" w:rsidRDefault="001875D7" w:rsidP="008767F0">
      <w:pPr>
        <w:spacing w:before="100" w:beforeAutospacing="1" w:after="100" w:afterAutospacing="1"/>
        <w:ind w:left="1080"/>
        <w:rPr>
          <w:color w:val="0000FF"/>
        </w:rPr>
      </w:pPr>
      <w:r w:rsidRPr="00397F01">
        <w:t>и другие учебно-методические издания</w:t>
      </w:r>
    </w:p>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Pr="00397F01" w:rsidRDefault="001875D7" w:rsidP="008767F0"/>
    <w:p w:rsidR="001875D7" w:rsidRDefault="001875D7"/>
    <w:p w:rsidR="001875D7" w:rsidRDefault="001875D7"/>
    <w:sectPr w:rsidR="001875D7" w:rsidSect="00263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1A"/>
    <w:multiLevelType w:val="multilevel"/>
    <w:tmpl w:val="4516CAD4"/>
    <w:lvl w:ilvl="0">
      <w:start w:val="1"/>
      <w:numFmt w:val="bullet"/>
      <w:lvlText w:val=""/>
      <w:lvlJc w:val="left"/>
      <w:pPr>
        <w:ind w:left="1080" w:hanging="360"/>
      </w:pPr>
      <w:rPr>
        <w:rFonts w:ascii="Wingdings" w:hAnsi="Wingdings" w:cs="Wingdings" w:hint="default"/>
        <w:b/>
        <w:bCs/>
      </w:rPr>
    </w:lvl>
    <w:lvl w:ilvl="1">
      <w:start w:val="1"/>
      <w:numFmt w:val="bullet"/>
      <w:lvlText w:val=""/>
      <w:lvlJc w:val="left"/>
      <w:pPr>
        <w:ind w:left="1854" w:hanging="720"/>
      </w:pPr>
      <w:rPr>
        <w:rFonts w:ascii="Symbol" w:hAnsi="Symbol" w:cs="Symbol" w:hint="default"/>
        <w:b/>
        <w:bCs/>
      </w:rPr>
    </w:lvl>
    <w:lvl w:ilvl="2">
      <w:start w:val="1"/>
      <w:numFmt w:val="bullet"/>
      <w:lvlText w:val=""/>
      <w:lvlJc w:val="left"/>
      <w:pPr>
        <w:ind w:left="2268" w:hanging="720"/>
      </w:pPr>
      <w:rPr>
        <w:rFonts w:ascii="Symbol" w:hAnsi="Symbol" w:cs="Symbol" w:hint="default"/>
        <w:b/>
        <w:bCs/>
      </w:rPr>
    </w:lvl>
    <w:lvl w:ilvl="3">
      <w:start w:val="1"/>
      <w:numFmt w:val="decimal"/>
      <w:isLgl/>
      <w:lvlText w:val="%1.%2.%3.%4."/>
      <w:lvlJc w:val="left"/>
      <w:pPr>
        <w:ind w:left="3042" w:hanging="1080"/>
      </w:pPr>
      <w:rPr>
        <w:rFonts w:eastAsia="Times New Roman" w:hint="default"/>
        <w:b/>
        <w:bCs/>
      </w:rPr>
    </w:lvl>
    <w:lvl w:ilvl="4">
      <w:start w:val="1"/>
      <w:numFmt w:val="decimal"/>
      <w:isLgl/>
      <w:lvlText w:val="%1.%2.%3.%4.%5."/>
      <w:lvlJc w:val="left"/>
      <w:pPr>
        <w:ind w:left="3456" w:hanging="1080"/>
      </w:pPr>
      <w:rPr>
        <w:rFonts w:eastAsia="Times New Roman" w:hint="default"/>
        <w:b/>
        <w:bCs/>
      </w:rPr>
    </w:lvl>
    <w:lvl w:ilvl="5">
      <w:start w:val="1"/>
      <w:numFmt w:val="decimal"/>
      <w:isLgl/>
      <w:lvlText w:val="%1.%2.%3.%4.%5.%6."/>
      <w:lvlJc w:val="left"/>
      <w:pPr>
        <w:ind w:left="4230" w:hanging="1440"/>
      </w:pPr>
      <w:rPr>
        <w:rFonts w:eastAsia="Times New Roman" w:hint="default"/>
        <w:b/>
        <w:bCs/>
      </w:rPr>
    </w:lvl>
    <w:lvl w:ilvl="6">
      <w:start w:val="1"/>
      <w:numFmt w:val="decimal"/>
      <w:isLgl/>
      <w:lvlText w:val="%1.%2.%3.%4.%5.%6.%7."/>
      <w:lvlJc w:val="left"/>
      <w:pPr>
        <w:ind w:left="5004" w:hanging="1800"/>
      </w:pPr>
      <w:rPr>
        <w:rFonts w:eastAsia="Times New Roman" w:hint="default"/>
        <w:b/>
        <w:bCs/>
      </w:rPr>
    </w:lvl>
    <w:lvl w:ilvl="7">
      <w:start w:val="1"/>
      <w:numFmt w:val="decimal"/>
      <w:isLgl/>
      <w:lvlText w:val="%1.%2.%3.%4.%5.%6.%7.%8."/>
      <w:lvlJc w:val="left"/>
      <w:pPr>
        <w:ind w:left="5418" w:hanging="1800"/>
      </w:pPr>
      <w:rPr>
        <w:rFonts w:eastAsia="Times New Roman" w:hint="default"/>
        <w:b/>
        <w:bCs/>
      </w:rPr>
    </w:lvl>
    <w:lvl w:ilvl="8">
      <w:start w:val="1"/>
      <w:numFmt w:val="decimal"/>
      <w:isLgl/>
      <w:lvlText w:val="%1.%2.%3.%4.%5.%6.%7.%8.%9."/>
      <w:lvlJc w:val="left"/>
      <w:pPr>
        <w:ind w:left="6192" w:hanging="2160"/>
      </w:pPr>
      <w:rPr>
        <w:rFonts w:eastAsia="Times New Roman" w:hint="default"/>
        <w:b/>
        <w:bCs/>
      </w:rPr>
    </w:lvl>
  </w:abstractNum>
  <w:abstractNum w:abstractNumId="1">
    <w:nsid w:val="07F15AE0"/>
    <w:multiLevelType w:val="hybridMultilevel"/>
    <w:tmpl w:val="4B765A2C"/>
    <w:lvl w:ilvl="0" w:tplc="04190009">
      <w:start w:val="1"/>
      <w:numFmt w:val="bullet"/>
      <w:lvlText w:val=""/>
      <w:lvlJc w:val="left"/>
      <w:pPr>
        <w:ind w:left="720" w:hanging="360"/>
      </w:pPr>
      <w:rPr>
        <w:rFonts w:ascii="Wingdings" w:hAnsi="Wingdings" w:cs="Wingdings" w:hint="default"/>
      </w:rPr>
    </w:lvl>
    <w:lvl w:ilvl="1" w:tplc="E34C9AD4">
      <w:start w:val="1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DAE8741E">
      <w:start w:val="1"/>
      <w:numFmt w:val="decimal"/>
      <w:lvlText w:val="%4)"/>
      <w:lvlJc w:val="left"/>
      <w:pPr>
        <w:ind w:left="2880" w:hanging="360"/>
      </w:pPr>
      <w:rPr>
        <w:rFonts w:hint="default"/>
        <w:b/>
        <w:bCs/>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9604861"/>
    <w:multiLevelType w:val="multilevel"/>
    <w:tmpl w:val="EF32FE28"/>
    <w:lvl w:ilvl="0">
      <w:start w:val="1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C2446D"/>
    <w:multiLevelType w:val="hybridMultilevel"/>
    <w:tmpl w:val="A09E5A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C4E4D34"/>
    <w:multiLevelType w:val="hybridMultilevel"/>
    <w:tmpl w:val="89F896E6"/>
    <w:lvl w:ilvl="0" w:tplc="C6CE4ADE">
      <w:start w:val="1"/>
      <w:numFmt w:val="bullet"/>
      <w:lvlText w:val=""/>
      <w:lvlJc w:val="left"/>
      <w:pPr>
        <w:tabs>
          <w:tab w:val="num" w:pos="57"/>
        </w:tabs>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C73EF3"/>
    <w:multiLevelType w:val="hybridMultilevel"/>
    <w:tmpl w:val="4302021C"/>
    <w:lvl w:ilvl="0" w:tplc="D5F817B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77754FC"/>
    <w:multiLevelType w:val="hybridMultilevel"/>
    <w:tmpl w:val="2BC80BBA"/>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92B31D7"/>
    <w:multiLevelType w:val="hybridMultilevel"/>
    <w:tmpl w:val="43E033DA"/>
    <w:lvl w:ilvl="0" w:tplc="9B3CF2FE">
      <w:start w:val="1"/>
      <w:numFmt w:val="bullet"/>
      <w:lvlText w:val=""/>
      <w:lvlJc w:val="left"/>
      <w:pPr>
        <w:tabs>
          <w:tab w:val="num" w:pos="397"/>
        </w:tabs>
        <w:ind w:left="397" w:hanging="39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922030"/>
    <w:multiLevelType w:val="hybridMultilevel"/>
    <w:tmpl w:val="258CC0E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nsid w:val="3CC80111"/>
    <w:multiLevelType w:val="hybridMultilevel"/>
    <w:tmpl w:val="74AA0E7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9D002A6"/>
    <w:multiLevelType w:val="hybridMultilevel"/>
    <w:tmpl w:val="9098B3EE"/>
    <w:lvl w:ilvl="0" w:tplc="9B3CF2FE">
      <w:start w:val="1"/>
      <w:numFmt w:val="bullet"/>
      <w:lvlText w:val=""/>
      <w:lvlJc w:val="left"/>
      <w:pPr>
        <w:tabs>
          <w:tab w:val="num" w:pos="397"/>
        </w:tabs>
        <w:ind w:left="397" w:hanging="39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5E2F6D"/>
    <w:multiLevelType w:val="hybridMultilevel"/>
    <w:tmpl w:val="B4EA173E"/>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4EE6799"/>
    <w:multiLevelType w:val="hybridMultilevel"/>
    <w:tmpl w:val="FFDE9EBE"/>
    <w:lvl w:ilvl="0" w:tplc="4452902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DA0AE6"/>
    <w:multiLevelType w:val="hybridMultilevel"/>
    <w:tmpl w:val="EC4CA8DC"/>
    <w:lvl w:ilvl="0" w:tplc="04190001">
      <w:start w:val="1"/>
      <w:numFmt w:val="bullet"/>
      <w:lvlText w:val=""/>
      <w:lvlJc w:val="left"/>
      <w:pPr>
        <w:ind w:left="1561" w:hanging="360"/>
      </w:pPr>
      <w:rPr>
        <w:rFonts w:ascii="Symbol" w:hAnsi="Symbol" w:cs="Symbol" w:hint="default"/>
      </w:rPr>
    </w:lvl>
    <w:lvl w:ilvl="1" w:tplc="04190003">
      <w:start w:val="1"/>
      <w:numFmt w:val="bullet"/>
      <w:lvlText w:val="o"/>
      <w:lvlJc w:val="left"/>
      <w:pPr>
        <w:ind w:left="2281" w:hanging="360"/>
      </w:pPr>
      <w:rPr>
        <w:rFonts w:ascii="Courier New" w:hAnsi="Courier New" w:cs="Courier New" w:hint="default"/>
      </w:rPr>
    </w:lvl>
    <w:lvl w:ilvl="2" w:tplc="04190005">
      <w:start w:val="1"/>
      <w:numFmt w:val="bullet"/>
      <w:lvlText w:val=""/>
      <w:lvlJc w:val="left"/>
      <w:pPr>
        <w:ind w:left="3001" w:hanging="360"/>
      </w:pPr>
      <w:rPr>
        <w:rFonts w:ascii="Wingdings" w:hAnsi="Wingdings" w:cs="Wingdings" w:hint="default"/>
      </w:rPr>
    </w:lvl>
    <w:lvl w:ilvl="3" w:tplc="04190001">
      <w:start w:val="1"/>
      <w:numFmt w:val="bullet"/>
      <w:lvlText w:val=""/>
      <w:lvlJc w:val="left"/>
      <w:pPr>
        <w:ind w:left="3721" w:hanging="360"/>
      </w:pPr>
      <w:rPr>
        <w:rFonts w:ascii="Symbol" w:hAnsi="Symbol" w:cs="Symbol" w:hint="default"/>
      </w:rPr>
    </w:lvl>
    <w:lvl w:ilvl="4" w:tplc="04190003">
      <w:start w:val="1"/>
      <w:numFmt w:val="bullet"/>
      <w:lvlText w:val="o"/>
      <w:lvlJc w:val="left"/>
      <w:pPr>
        <w:ind w:left="4441" w:hanging="360"/>
      </w:pPr>
      <w:rPr>
        <w:rFonts w:ascii="Courier New" w:hAnsi="Courier New" w:cs="Courier New" w:hint="default"/>
      </w:rPr>
    </w:lvl>
    <w:lvl w:ilvl="5" w:tplc="04190005">
      <w:start w:val="1"/>
      <w:numFmt w:val="bullet"/>
      <w:lvlText w:val=""/>
      <w:lvlJc w:val="left"/>
      <w:pPr>
        <w:ind w:left="5161" w:hanging="360"/>
      </w:pPr>
      <w:rPr>
        <w:rFonts w:ascii="Wingdings" w:hAnsi="Wingdings" w:cs="Wingdings" w:hint="default"/>
      </w:rPr>
    </w:lvl>
    <w:lvl w:ilvl="6" w:tplc="04190001">
      <w:start w:val="1"/>
      <w:numFmt w:val="bullet"/>
      <w:lvlText w:val=""/>
      <w:lvlJc w:val="left"/>
      <w:pPr>
        <w:ind w:left="5881" w:hanging="360"/>
      </w:pPr>
      <w:rPr>
        <w:rFonts w:ascii="Symbol" w:hAnsi="Symbol" w:cs="Symbol" w:hint="default"/>
      </w:rPr>
    </w:lvl>
    <w:lvl w:ilvl="7" w:tplc="04190003">
      <w:start w:val="1"/>
      <w:numFmt w:val="bullet"/>
      <w:lvlText w:val="o"/>
      <w:lvlJc w:val="left"/>
      <w:pPr>
        <w:ind w:left="6601" w:hanging="360"/>
      </w:pPr>
      <w:rPr>
        <w:rFonts w:ascii="Courier New" w:hAnsi="Courier New" w:cs="Courier New" w:hint="default"/>
      </w:rPr>
    </w:lvl>
    <w:lvl w:ilvl="8" w:tplc="04190005">
      <w:start w:val="1"/>
      <w:numFmt w:val="bullet"/>
      <w:lvlText w:val=""/>
      <w:lvlJc w:val="left"/>
      <w:pPr>
        <w:ind w:left="7321" w:hanging="360"/>
      </w:pPr>
      <w:rPr>
        <w:rFonts w:ascii="Wingdings" w:hAnsi="Wingdings" w:cs="Wingdings" w:hint="default"/>
      </w:rPr>
    </w:lvl>
  </w:abstractNum>
  <w:abstractNum w:abstractNumId="14">
    <w:nsid w:val="5BCA24BE"/>
    <w:multiLevelType w:val="hybridMultilevel"/>
    <w:tmpl w:val="27B22BA8"/>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5">
    <w:nsid w:val="6EB30C5C"/>
    <w:multiLevelType w:val="hybridMultilevel"/>
    <w:tmpl w:val="ED4C35A8"/>
    <w:lvl w:ilvl="0" w:tplc="D1F09636">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A9B5C3F"/>
    <w:multiLevelType w:val="hybridMultilevel"/>
    <w:tmpl w:val="56BCDD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7FBE6920"/>
    <w:multiLevelType w:val="hybridMultilevel"/>
    <w:tmpl w:val="934AE65C"/>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4"/>
  </w:num>
  <w:num w:numId="10">
    <w:abstractNumId w:val="15"/>
  </w:num>
  <w:num w:numId="11">
    <w:abstractNumId w:val="9"/>
  </w:num>
  <w:num w:numId="12">
    <w:abstractNumId w:val="1"/>
  </w:num>
  <w:num w:numId="13">
    <w:abstractNumId w:val="6"/>
  </w:num>
  <w:num w:numId="14">
    <w:abstractNumId w:val="12"/>
  </w:num>
  <w:num w:numId="1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CD6"/>
    <w:rsid w:val="00023259"/>
    <w:rsid w:val="00034E3C"/>
    <w:rsid w:val="001875D7"/>
    <w:rsid w:val="001B7D94"/>
    <w:rsid w:val="001E1E3D"/>
    <w:rsid w:val="00217EA8"/>
    <w:rsid w:val="00257D23"/>
    <w:rsid w:val="002634BA"/>
    <w:rsid w:val="0027541E"/>
    <w:rsid w:val="00304937"/>
    <w:rsid w:val="003148B5"/>
    <w:rsid w:val="003173AF"/>
    <w:rsid w:val="00346729"/>
    <w:rsid w:val="00397F01"/>
    <w:rsid w:val="003C7413"/>
    <w:rsid w:val="003F3181"/>
    <w:rsid w:val="00413507"/>
    <w:rsid w:val="004B02C0"/>
    <w:rsid w:val="005B1B5A"/>
    <w:rsid w:val="007352BB"/>
    <w:rsid w:val="00850D11"/>
    <w:rsid w:val="008767F0"/>
    <w:rsid w:val="008C41BA"/>
    <w:rsid w:val="00930BF4"/>
    <w:rsid w:val="009410B1"/>
    <w:rsid w:val="00992714"/>
    <w:rsid w:val="00A56753"/>
    <w:rsid w:val="00A71176"/>
    <w:rsid w:val="00AB7FA6"/>
    <w:rsid w:val="00B11A67"/>
    <w:rsid w:val="00B765D1"/>
    <w:rsid w:val="00B773AD"/>
    <w:rsid w:val="00C550BF"/>
    <w:rsid w:val="00C56F0D"/>
    <w:rsid w:val="00CA3DCD"/>
    <w:rsid w:val="00D2015D"/>
    <w:rsid w:val="00D423C8"/>
    <w:rsid w:val="00D44CD6"/>
    <w:rsid w:val="00D6514B"/>
    <w:rsid w:val="00E77073"/>
    <w:rsid w:val="00EB443B"/>
    <w:rsid w:val="00EE20B9"/>
    <w:rsid w:val="00F909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D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767F0"/>
    <w:rPr>
      <w:rFonts w:ascii="Courier New" w:hAnsi="Courier New" w:cs="Courier New"/>
      <w:sz w:val="20"/>
      <w:szCs w:val="20"/>
    </w:rPr>
  </w:style>
  <w:style w:type="character" w:customStyle="1" w:styleId="a4">
    <w:name w:val="Текст Знак"/>
    <w:basedOn w:val="a0"/>
    <w:link w:val="a3"/>
    <w:uiPriority w:val="99"/>
    <w:locked/>
    <w:rsid w:val="008767F0"/>
    <w:rPr>
      <w:rFonts w:ascii="Courier New" w:hAnsi="Courier New" w:cs="Courier New"/>
      <w:sz w:val="20"/>
      <w:szCs w:val="20"/>
      <w:lang w:eastAsia="ru-RU"/>
    </w:rPr>
  </w:style>
  <w:style w:type="paragraph" w:styleId="a5">
    <w:name w:val="Body Text Indent"/>
    <w:basedOn w:val="a"/>
    <w:link w:val="a6"/>
    <w:uiPriority w:val="99"/>
    <w:rsid w:val="008767F0"/>
    <w:pPr>
      <w:spacing w:after="120"/>
      <w:ind w:left="283"/>
    </w:pPr>
  </w:style>
  <w:style w:type="character" w:customStyle="1" w:styleId="a6">
    <w:name w:val="Основной текст с отступом Знак"/>
    <w:basedOn w:val="a0"/>
    <w:link w:val="a5"/>
    <w:uiPriority w:val="99"/>
    <w:locked/>
    <w:rsid w:val="008767F0"/>
    <w:rPr>
      <w:rFonts w:ascii="Times New Roman" w:hAnsi="Times New Roman" w:cs="Times New Roman"/>
      <w:sz w:val="24"/>
      <w:szCs w:val="24"/>
      <w:lang w:eastAsia="ru-RU"/>
    </w:rPr>
  </w:style>
  <w:style w:type="table" w:styleId="a7">
    <w:name w:val="Table Grid"/>
    <w:basedOn w:val="a1"/>
    <w:uiPriority w:val="99"/>
    <w:rsid w:val="008767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8767F0"/>
  </w:style>
  <w:style w:type="paragraph" w:styleId="a8">
    <w:name w:val="List Paragraph"/>
    <w:basedOn w:val="a"/>
    <w:uiPriority w:val="99"/>
    <w:qFormat/>
    <w:rsid w:val="008767F0"/>
    <w:pPr>
      <w:ind w:left="720"/>
    </w:pPr>
    <w:rPr>
      <w:sz w:val="28"/>
      <w:szCs w:val="28"/>
    </w:rPr>
  </w:style>
  <w:style w:type="paragraph" w:styleId="2">
    <w:name w:val="Body Text Indent 2"/>
    <w:basedOn w:val="a"/>
    <w:link w:val="20"/>
    <w:uiPriority w:val="99"/>
    <w:rsid w:val="008767F0"/>
    <w:pPr>
      <w:spacing w:after="120" w:line="480" w:lineRule="auto"/>
      <w:ind w:left="283"/>
    </w:pPr>
    <w:rPr>
      <w:rFonts w:eastAsia="Calibri"/>
    </w:rPr>
  </w:style>
  <w:style w:type="character" w:customStyle="1" w:styleId="20">
    <w:name w:val="Основной текст с отступом 2 Знак"/>
    <w:basedOn w:val="a0"/>
    <w:link w:val="2"/>
    <w:uiPriority w:val="99"/>
    <w:locked/>
    <w:rsid w:val="008767F0"/>
    <w:rPr>
      <w:rFonts w:ascii="Times New Roman" w:hAnsi="Times New Roman" w:cs="Times New Roman"/>
      <w:sz w:val="24"/>
      <w:szCs w:val="24"/>
      <w:lang w:eastAsia="ru-RU"/>
    </w:rPr>
  </w:style>
  <w:style w:type="character" w:customStyle="1" w:styleId="FontStyle14">
    <w:name w:val="Font Style14"/>
    <w:uiPriority w:val="99"/>
    <w:rsid w:val="008767F0"/>
    <w:rPr>
      <w:rFonts w:ascii="Tahoma" w:hAnsi="Tahoma" w:cs="Tahoma"/>
      <w:b/>
      <w:bCs/>
      <w:sz w:val="20"/>
      <w:szCs w:val="20"/>
    </w:rPr>
  </w:style>
</w:styles>
</file>

<file path=word/webSettings.xml><?xml version="1.0" encoding="utf-8"?>
<w:webSettings xmlns:r="http://schemas.openxmlformats.org/officeDocument/2006/relationships" xmlns:w="http://schemas.openxmlformats.org/wordprocessingml/2006/main">
  <w:divs>
    <w:div w:id="614099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3389</Words>
  <Characters>19320</Characters>
  <Application>Microsoft Office Word</Application>
  <DocSecurity>0</DocSecurity>
  <Lines>161</Lines>
  <Paragraphs>45</Paragraphs>
  <ScaleCrop>false</ScaleCrop>
  <Company>HP</Company>
  <LinksUpToDate>false</LinksUpToDate>
  <CharactersWithSpaces>22664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Дуяноваа</dc:creator>
  <cp:keywords/>
  <dc:description/>
  <cp:lastModifiedBy>Мария</cp:lastModifiedBy>
  <cp:revision>14</cp:revision>
  <dcterms:created xsi:type="dcterms:W3CDTF">2018-08-13T13:27:00Z</dcterms:created>
  <dcterms:modified xsi:type="dcterms:W3CDTF">2019-01-26T08:46:00Z</dcterms:modified>
</cp:coreProperties>
</file>