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2" w:rsidRPr="004735EC" w:rsidRDefault="00167202" w:rsidP="00167202">
      <w:pPr>
        <w:pStyle w:val="c0c24c56"/>
        <w:spacing w:before="0" w:beforeAutospacing="0" w:after="0" w:afterAutospacing="0" w:line="270" w:lineRule="atLeast"/>
        <w:ind w:firstLine="708"/>
        <w:jc w:val="center"/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</w:pPr>
      <w:r w:rsidRPr="004735EC">
        <w:rPr>
          <w:rStyle w:val="c49c11"/>
          <w:rFonts w:ascii="Times New Roman" w:hAnsi="Times New Roman" w:cs="Times New Roman"/>
          <w:b/>
          <w:bCs/>
          <w:color w:val="444444"/>
          <w:sz w:val="16"/>
          <w:szCs w:val="16"/>
        </w:rPr>
        <w:t>Пояснительная записка</w:t>
      </w:r>
    </w:p>
    <w:p w:rsidR="00167202" w:rsidRPr="004735EC" w:rsidRDefault="00167202" w:rsidP="00167202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Рабочая программа, в дальнейшем Программа, составлена на основе</w:t>
      </w:r>
    </w:p>
    <w:p w:rsidR="00167202" w:rsidRDefault="00167202" w:rsidP="00167202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rStyle w:val="s6"/>
          <w:color w:val="000000"/>
          <w:sz w:val="16"/>
          <w:szCs w:val="16"/>
        </w:rPr>
      </w:pPr>
      <w:r w:rsidRPr="004735EC">
        <w:rPr>
          <w:rStyle w:val="s6"/>
          <w:color w:val="000000"/>
          <w:sz w:val="16"/>
          <w:szCs w:val="16"/>
        </w:rPr>
        <w:sym w:font="Symbol" w:char="F0B7"/>
      </w:r>
      <w:r w:rsidRPr="004735EC">
        <w:rPr>
          <w:rStyle w:val="s6"/>
          <w:color w:val="000000"/>
          <w:sz w:val="16"/>
          <w:szCs w:val="16"/>
        </w:rPr>
        <w:t>​ </w:t>
      </w:r>
      <w:r w:rsidRPr="00326200">
        <w:rPr>
          <w:color w:val="000000"/>
          <w:sz w:val="16"/>
          <w:szCs w:val="16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(в ред. от «29» декабря 2014г. №1644, от «31» декабря 2015г. №1577);</w:t>
      </w:r>
    </w:p>
    <w:p w:rsidR="00167202" w:rsidRPr="004735EC" w:rsidRDefault="00167202" w:rsidP="00167202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color w:val="000000"/>
          <w:sz w:val="16"/>
          <w:szCs w:val="16"/>
        </w:rPr>
        <w:sym w:font="Symbol" w:char="F0B7"/>
      </w:r>
      <w:r w:rsidRPr="004735EC">
        <w:rPr>
          <w:rStyle w:val="s6"/>
          <w:color w:val="000000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ООП муниципального общеобразовательного учреждения «Средняя школа № 60» (принята на заседании педагогического совета, протокол № 17 от 28.08. 2015г., утверждена приказом директора школы № 104 от 31.08.2015г.)</w:t>
      </w:r>
    </w:p>
    <w:p w:rsidR="00167202" w:rsidRPr="004735EC" w:rsidRDefault="00167202" w:rsidP="00167202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color w:val="000000"/>
          <w:sz w:val="16"/>
          <w:szCs w:val="16"/>
        </w:rPr>
        <w:sym w:font="Symbol" w:char="F0B7"/>
      </w:r>
      <w:r w:rsidRPr="004735EC">
        <w:rPr>
          <w:rStyle w:val="s6"/>
          <w:color w:val="000000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Авторской программы по предмету «Английскому языку»</w:t>
      </w:r>
      <w:r w:rsidRPr="004735EC">
        <w:rPr>
          <w:rStyle w:val="apple-converted-space"/>
          <w:color w:val="000000"/>
          <w:sz w:val="16"/>
          <w:szCs w:val="16"/>
        </w:rPr>
        <w:t> </w:t>
      </w:r>
      <w:r w:rsidRPr="004735EC">
        <w:rPr>
          <w:rStyle w:val="s3"/>
          <w:i/>
          <w:iCs/>
          <w:color w:val="000000"/>
          <w:sz w:val="16"/>
          <w:szCs w:val="16"/>
        </w:rPr>
        <w:t>(</w:t>
      </w:r>
      <w:r w:rsidRPr="004735EC">
        <w:rPr>
          <w:sz w:val="16"/>
          <w:szCs w:val="16"/>
        </w:rPr>
        <w:t>Кузовлева В.П., Лапа Н.М., Перегудовой Э.Ш. и др.,</w:t>
      </w:r>
      <w:r w:rsidRPr="004735EC">
        <w:rPr>
          <w:rStyle w:val="apple-converted-space"/>
          <w:i/>
          <w:iCs/>
          <w:color w:val="000000"/>
          <w:sz w:val="16"/>
          <w:szCs w:val="16"/>
        </w:rPr>
        <w:t> </w:t>
      </w:r>
      <w:r w:rsidRPr="004735EC">
        <w:rPr>
          <w:rStyle w:val="s3"/>
          <w:i/>
          <w:iCs/>
          <w:color w:val="000000"/>
          <w:sz w:val="16"/>
          <w:szCs w:val="16"/>
        </w:rPr>
        <w:t>)</w:t>
      </w:r>
    </w:p>
    <w:p w:rsidR="00167202" w:rsidRDefault="00167202" w:rsidP="00167202">
      <w:pPr>
        <w:pStyle w:val="p11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color w:val="000000"/>
          <w:sz w:val="16"/>
          <w:szCs w:val="16"/>
        </w:rPr>
        <w:sym w:font="Symbol" w:char="F0B7"/>
      </w:r>
      <w:r w:rsidRPr="004735EC">
        <w:rPr>
          <w:rStyle w:val="s6"/>
          <w:color w:val="000000"/>
          <w:sz w:val="16"/>
          <w:szCs w:val="16"/>
        </w:rPr>
        <w:t>​ </w:t>
      </w:r>
      <w:r w:rsidRPr="004735EC">
        <w:rPr>
          <w:color w:val="000000"/>
          <w:sz w:val="16"/>
          <w:szCs w:val="16"/>
        </w:rPr>
        <w:t>Календарный учебный график ОУ (Утверждён приказом директора №1</w:t>
      </w:r>
      <w:r>
        <w:rPr>
          <w:color w:val="000000"/>
          <w:sz w:val="16"/>
          <w:szCs w:val="16"/>
        </w:rPr>
        <w:t>85</w:t>
      </w:r>
      <w:r w:rsidRPr="004735EC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28</w:t>
      </w:r>
      <w:r w:rsidRPr="004735EC">
        <w:rPr>
          <w:color w:val="000000"/>
          <w:sz w:val="16"/>
          <w:szCs w:val="16"/>
        </w:rPr>
        <w:t>.08 201</w:t>
      </w:r>
      <w:r>
        <w:rPr>
          <w:color w:val="000000"/>
          <w:sz w:val="16"/>
          <w:szCs w:val="16"/>
        </w:rPr>
        <w:t>8</w:t>
      </w:r>
      <w:r w:rsidRPr="004735EC">
        <w:rPr>
          <w:color w:val="000000"/>
          <w:sz w:val="16"/>
          <w:szCs w:val="16"/>
        </w:rPr>
        <w:t>г.)</w:t>
      </w:r>
    </w:p>
    <w:p w:rsidR="00167202" w:rsidRPr="00382928" w:rsidRDefault="00167202" w:rsidP="001672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sym w:font="Wingdings" w:char="F09F"/>
      </w:r>
      <w:r w:rsidRPr="00382928">
        <w:rPr>
          <w:rFonts w:ascii="Times New Roman" w:hAnsi="Times New Roman"/>
          <w:sz w:val="18"/>
          <w:szCs w:val="18"/>
        </w:rPr>
        <w:t>Методическое письмо о преподавании учебного предмета «</w:t>
      </w:r>
      <w:r>
        <w:rPr>
          <w:rFonts w:ascii="Times New Roman" w:hAnsi="Times New Roman"/>
          <w:sz w:val="18"/>
          <w:szCs w:val="18"/>
          <w:highlight w:val="yellow"/>
        </w:rPr>
        <w:t>Английский язык</w:t>
      </w:r>
      <w:r w:rsidRPr="00382928">
        <w:rPr>
          <w:rFonts w:ascii="Times New Roman" w:hAnsi="Times New Roman"/>
          <w:sz w:val="18"/>
          <w:szCs w:val="18"/>
          <w:highlight w:val="yellow"/>
        </w:rPr>
        <w:t>»</w:t>
      </w:r>
      <w:r w:rsidRPr="00382928">
        <w:rPr>
          <w:rFonts w:ascii="Times New Roman" w:hAnsi="Times New Roman"/>
          <w:sz w:val="18"/>
          <w:szCs w:val="18"/>
        </w:rPr>
        <w:t xml:space="preserve"> в 201</w:t>
      </w:r>
      <w:r>
        <w:rPr>
          <w:rFonts w:ascii="Times New Roman" w:hAnsi="Times New Roman"/>
          <w:sz w:val="18"/>
          <w:szCs w:val="18"/>
        </w:rPr>
        <w:t>8</w:t>
      </w:r>
      <w:r w:rsidRPr="00382928">
        <w:rPr>
          <w:rFonts w:ascii="Times New Roman" w:hAnsi="Times New Roman"/>
          <w:sz w:val="18"/>
          <w:szCs w:val="18"/>
        </w:rPr>
        <w:t xml:space="preserve"> – 201</w:t>
      </w:r>
      <w:r>
        <w:rPr>
          <w:rFonts w:ascii="Times New Roman" w:hAnsi="Times New Roman"/>
          <w:sz w:val="18"/>
          <w:szCs w:val="18"/>
        </w:rPr>
        <w:t>9</w:t>
      </w:r>
      <w:r w:rsidRPr="00382928">
        <w:rPr>
          <w:rFonts w:ascii="Times New Roman" w:hAnsi="Times New Roman"/>
          <w:sz w:val="18"/>
          <w:szCs w:val="18"/>
        </w:rPr>
        <w:t xml:space="preserve"> учебном году в общеобразовательных учреждениях Ярославской области;</w:t>
      </w:r>
    </w:p>
    <w:p w:rsidR="00167202" w:rsidRPr="004735EC" w:rsidRDefault="00167202" w:rsidP="00167202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 xml:space="preserve">Программа ориентирована на использование учебно-методического комплекса под редакцией </w:t>
      </w:r>
      <w:r w:rsidRPr="004735EC">
        <w:rPr>
          <w:sz w:val="16"/>
          <w:szCs w:val="16"/>
        </w:rPr>
        <w:t>Кузовлева В.П., Лапа Н.М., Перегудовой Э.Ш. и др.,</w:t>
      </w:r>
      <w:r w:rsidRPr="004735EC">
        <w:rPr>
          <w:color w:val="000000"/>
          <w:sz w:val="16"/>
          <w:szCs w:val="16"/>
        </w:rPr>
        <w:t>.,</w:t>
      </w:r>
      <w:r w:rsidRPr="004735EC">
        <w:rPr>
          <w:rStyle w:val="apple-converted-space"/>
          <w:color w:val="000000"/>
          <w:sz w:val="16"/>
          <w:szCs w:val="16"/>
          <w:u w:val="single"/>
        </w:rPr>
        <w:t> </w:t>
      </w:r>
      <w:r w:rsidRPr="004735EC">
        <w:rPr>
          <w:color w:val="000000"/>
          <w:sz w:val="16"/>
          <w:szCs w:val="16"/>
        </w:rPr>
        <w:t>изд-во Просвещение, 2014 год.</w:t>
      </w:r>
    </w:p>
    <w:p w:rsidR="00167202" w:rsidRPr="004735EC" w:rsidRDefault="00167202" w:rsidP="00167202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УМК состоит из:</w:t>
      </w:r>
    </w:p>
    <w:p w:rsidR="00167202" w:rsidRPr="004735EC" w:rsidRDefault="00167202" w:rsidP="00167202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color w:val="000000"/>
          <w:sz w:val="16"/>
          <w:szCs w:val="16"/>
        </w:rPr>
        <w:t>1.​ </w:t>
      </w:r>
      <w:r w:rsidRPr="004735EC">
        <w:rPr>
          <w:sz w:val="16"/>
          <w:szCs w:val="16"/>
        </w:rPr>
        <w:t>Кузовлева В.П., Лапа Н.М., Перегудовой Э.Ш. и др., Английский язык</w:t>
      </w:r>
      <w:r w:rsidRPr="004735EC">
        <w:rPr>
          <w:color w:val="000000"/>
          <w:sz w:val="16"/>
          <w:szCs w:val="16"/>
        </w:rPr>
        <w:t>. 4 класс. Учебник для общеобразовательных учреждений. В 2 ч. М.:Просвещение,</w:t>
      </w:r>
    </w:p>
    <w:p w:rsidR="00167202" w:rsidRPr="004735EC" w:rsidRDefault="00167202" w:rsidP="00167202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rStyle w:val="s6"/>
          <w:color w:val="000000"/>
          <w:sz w:val="16"/>
          <w:szCs w:val="16"/>
        </w:rPr>
        <w:t>2.​ </w:t>
      </w:r>
      <w:r w:rsidRPr="004735EC">
        <w:rPr>
          <w:sz w:val="16"/>
          <w:szCs w:val="16"/>
        </w:rPr>
        <w:t>Кузовлева В.П., Лапа Н.М., Перегудовой Э.Ш. и др.,Английский язык</w:t>
      </w:r>
      <w:r w:rsidRPr="004735EC">
        <w:rPr>
          <w:color w:val="000000"/>
          <w:sz w:val="16"/>
          <w:szCs w:val="16"/>
        </w:rPr>
        <w:t>. 4 класс. Рабочая тетрадь. Пособие для учащихся общеобразовательных учреждений. В 2 ч. М.:Просвещение,</w:t>
      </w:r>
    </w:p>
    <w:p w:rsidR="00167202" w:rsidRPr="004735EC" w:rsidRDefault="00167202" w:rsidP="00167202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3.Кузовлев В.П. Книга для чтения</w:t>
      </w:r>
    </w:p>
    <w:p w:rsidR="00167202" w:rsidRPr="004735EC" w:rsidRDefault="00167202" w:rsidP="00167202">
      <w:pPr>
        <w:pStyle w:val="p12"/>
        <w:shd w:val="clear" w:color="auto" w:fill="FFFFFF"/>
        <w:spacing w:before="0" w:beforeAutospacing="0" w:after="0" w:afterAutospacing="0"/>
        <w:ind w:left="1427" w:hanging="360"/>
        <w:jc w:val="both"/>
        <w:rPr>
          <w:color w:val="000000"/>
          <w:sz w:val="16"/>
          <w:szCs w:val="16"/>
        </w:rPr>
      </w:pPr>
    </w:p>
    <w:p w:rsidR="00167202" w:rsidRPr="004735EC" w:rsidRDefault="00167202" w:rsidP="00167202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Учебно-методический комплекс входит в федеральный перечень учебников на 2017/18 учебный год и рекомендован МО РФ.</w:t>
      </w:r>
      <w:r w:rsidRPr="004735EC">
        <w:rPr>
          <w:rStyle w:val="apple-converted-space"/>
          <w:color w:val="000000"/>
          <w:sz w:val="16"/>
          <w:szCs w:val="16"/>
        </w:rPr>
        <w:t> </w:t>
      </w:r>
      <w:r w:rsidRPr="004735EC">
        <w:rPr>
          <w:rStyle w:val="s8"/>
          <w:color w:val="000000"/>
          <w:sz w:val="16"/>
          <w:szCs w:val="16"/>
        </w:rPr>
        <w:t>(</w:t>
      </w:r>
      <w:r w:rsidRPr="004735EC">
        <w:rPr>
          <w:color w:val="000000"/>
          <w:sz w:val="16"/>
          <w:szCs w:val="16"/>
        </w:rPr>
        <w:t>Приказ Министерства образования и науки РФ от 31.03.2014 № 253).</w:t>
      </w:r>
    </w:p>
    <w:p w:rsidR="00167202" w:rsidRPr="004735EC" w:rsidRDefault="00167202" w:rsidP="00167202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16"/>
          <w:szCs w:val="16"/>
        </w:rPr>
      </w:pPr>
      <w:r w:rsidRPr="004735EC">
        <w:rPr>
          <w:color w:val="000000"/>
          <w:sz w:val="16"/>
          <w:szCs w:val="16"/>
        </w:rPr>
        <w:t>По количеству часов, отведенных на изучение каждой конкретной темы, программа соответствует государственному стандарту начального общего образования.</w:t>
      </w:r>
    </w:p>
    <w:p w:rsidR="00167202" w:rsidRDefault="00167202" w:rsidP="00167202">
      <w:pPr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167202" w:rsidRPr="00D16B7B" w:rsidRDefault="00167202" w:rsidP="0016720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18"/>
          <w:szCs w:val="18"/>
        </w:rPr>
      </w:pPr>
      <w:r w:rsidRPr="00D16B7B">
        <w:rPr>
          <w:b/>
          <w:sz w:val="18"/>
          <w:szCs w:val="18"/>
        </w:rPr>
        <w:t>Общая характеристика предмета</w:t>
      </w:r>
    </w:p>
    <w:p w:rsidR="00167202" w:rsidRPr="00D16B7B" w:rsidRDefault="00167202" w:rsidP="0016720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D16B7B">
        <w:rPr>
          <w:sz w:val="18"/>
          <w:szCs w:val="18"/>
        </w:rP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ИЯ превратился в средство, реально востребованное личностью, обществом и государством.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167202" w:rsidRPr="004735EC" w:rsidRDefault="00167202" w:rsidP="00167202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Цели и задачи: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   Основные цели и задачи обучения английскому языку (АЯ) в начальной школе направлено на формирование у учащихся: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более глубокого осознания особенностей культуры своего народа;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167202" w:rsidRPr="004735EC" w:rsidRDefault="00167202" w:rsidP="00167202">
      <w:pPr>
        <w:widowControl w:val="0"/>
        <w:tabs>
          <w:tab w:val="num" w:pos="567"/>
          <w:tab w:val="left" w:pos="8222"/>
        </w:tabs>
        <w:spacing w:before="120"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Место предмета в базисном учебном плане</w:t>
      </w:r>
    </w:p>
    <w:p w:rsidR="00167202" w:rsidRPr="00297676" w:rsidRDefault="00167202" w:rsidP="00167202">
      <w:pPr>
        <w:ind w:firstLine="1077"/>
        <w:contextualSpacing/>
        <w:jc w:val="both"/>
        <w:rPr>
          <w:sz w:val="16"/>
          <w:szCs w:val="16"/>
        </w:rPr>
      </w:pPr>
      <w:r w:rsidRPr="00297676">
        <w:rPr>
          <w:sz w:val="16"/>
          <w:szCs w:val="16"/>
        </w:rPr>
        <w:t xml:space="preserve">Программа рассчитана на </w:t>
      </w:r>
      <w:r>
        <w:rPr>
          <w:sz w:val="16"/>
          <w:szCs w:val="16"/>
        </w:rPr>
        <w:t>2</w:t>
      </w:r>
      <w:r w:rsidRPr="00297676">
        <w:rPr>
          <w:sz w:val="16"/>
          <w:szCs w:val="16"/>
        </w:rPr>
        <w:t xml:space="preserve"> учебных часа в неделю, что предусмотрено </w:t>
      </w:r>
      <w:r>
        <w:rPr>
          <w:sz w:val="16"/>
          <w:szCs w:val="16"/>
        </w:rPr>
        <w:t>ФГОС 2010</w:t>
      </w:r>
      <w:r w:rsidRPr="00297676">
        <w:rPr>
          <w:sz w:val="16"/>
          <w:szCs w:val="16"/>
        </w:rPr>
        <w:t xml:space="preserve"> года. При 34 </w:t>
      </w:r>
      <w:r w:rsidRPr="00297676">
        <w:rPr>
          <w:color w:val="000000"/>
          <w:sz w:val="16"/>
          <w:szCs w:val="16"/>
        </w:rPr>
        <w:t>учебных неделях</w:t>
      </w:r>
      <w:r w:rsidRPr="00297676">
        <w:rPr>
          <w:sz w:val="16"/>
          <w:szCs w:val="16"/>
        </w:rPr>
        <w:t xml:space="preserve"> общее количество часов на изучение английского языка в </w:t>
      </w:r>
      <w:r>
        <w:rPr>
          <w:sz w:val="16"/>
          <w:szCs w:val="16"/>
        </w:rPr>
        <w:t>4</w:t>
      </w:r>
      <w:r w:rsidRPr="00297676">
        <w:rPr>
          <w:sz w:val="16"/>
          <w:szCs w:val="16"/>
        </w:rPr>
        <w:t xml:space="preserve"> классе составит </w:t>
      </w:r>
      <w:r>
        <w:rPr>
          <w:sz w:val="16"/>
          <w:szCs w:val="16"/>
        </w:rPr>
        <w:t>68 часов.</w:t>
      </w:r>
    </w:p>
    <w:p w:rsidR="00167202" w:rsidRPr="00297676" w:rsidRDefault="00167202" w:rsidP="00167202">
      <w:pPr>
        <w:ind w:firstLine="1077"/>
        <w:contextualSpacing/>
        <w:jc w:val="both"/>
        <w:rPr>
          <w:sz w:val="16"/>
          <w:szCs w:val="16"/>
        </w:rPr>
      </w:pPr>
      <w:r w:rsidRPr="00297676">
        <w:rPr>
          <w:sz w:val="16"/>
          <w:szCs w:val="16"/>
        </w:rPr>
        <w:t xml:space="preserve">Данная программа конкретизирует содержание предметных тем, даёт распределение учебных часов по темам, последовательность изучения языкового материала с учётом логики учебного процесса.  </w:t>
      </w:r>
    </w:p>
    <w:p w:rsidR="00167202" w:rsidRPr="004735EC" w:rsidRDefault="00167202" w:rsidP="00167202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67202" w:rsidRPr="004735EC" w:rsidRDefault="00167202" w:rsidP="00167202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Содержание учебного аспекта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0" w:name="OLE_LINK3"/>
      <w:bookmarkStart w:id="1" w:name="OLE_LINK4"/>
      <w:r w:rsidRPr="004735EC">
        <w:rPr>
          <w:rFonts w:ascii="Times New Roman" w:hAnsi="Times New Roman"/>
          <w:sz w:val="16"/>
          <w:szCs w:val="16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В учебниках используется комплексный подход, т.е. взаимосвязанное обучение всем видам речевой деятельности.</w:t>
      </w:r>
    </w:p>
    <w:p w:rsidR="00167202" w:rsidRPr="004735EC" w:rsidRDefault="00167202" w:rsidP="00167202">
      <w:pPr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Коммуникативные умения по видам речевой деятельности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4735EC">
        <w:rPr>
          <w:rFonts w:ascii="Times New Roman" w:hAnsi="Times New Roman"/>
          <w:b/>
          <w:bCs/>
          <w:i/>
          <w:sz w:val="16"/>
          <w:szCs w:val="16"/>
        </w:rPr>
        <w:t>Говорение.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Обучение </w:t>
      </w:r>
      <w:r w:rsidRPr="004735EC">
        <w:rPr>
          <w:rFonts w:ascii="Times New Roman" w:hAnsi="Times New Roman"/>
          <w:b/>
          <w:i/>
          <w:sz w:val="16"/>
          <w:szCs w:val="16"/>
        </w:rPr>
        <w:t>диалогической форме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4735EC">
        <w:rPr>
          <w:rFonts w:ascii="Times New Roman" w:hAnsi="Times New Roman"/>
          <w:b/>
          <w:i/>
          <w:sz w:val="16"/>
          <w:szCs w:val="16"/>
        </w:rPr>
        <w:t>речи</w:t>
      </w:r>
      <w:r w:rsidRPr="004735EC">
        <w:rPr>
          <w:rFonts w:ascii="Times New Roman" w:hAnsi="Times New Roman"/>
          <w:sz w:val="16"/>
          <w:szCs w:val="16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735EC">
        <w:rPr>
          <w:rFonts w:ascii="Times New Roman" w:hAnsi="Times New Roman"/>
          <w:b/>
          <w:i/>
          <w:sz w:val="16"/>
          <w:szCs w:val="16"/>
        </w:rPr>
        <w:t xml:space="preserve">монологической форме речи– </w:t>
      </w:r>
      <w:r w:rsidRPr="004735EC">
        <w:rPr>
          <w:rFonts w:ascii="Times New Roman" w:hAnsi="Times New Roman"/>
          <w:sz w:val="16"/>
          <w:szCs w:val="16"/>
        </w:rPr>
        <w:t xml:space="preserve"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В 4 классе развитию монологической и диалогической формам общения посвящены заключительные уроки каждого цикла. </w:t>
      </w:r>
    </w:p>
    <w:p w:rsidR="00167202" w:rsidRPr="004735EC" w:rsidRDefault="00167202" w:rsidP="00167202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В </w:t>
      </w:r>
      <w:r w:rsidRPr="004735EC">
        <w:rPr>
          <w:rFonts w:ascii="Times New Roman" w:hAnsi="Times New Roman"/>
          <w:b/>
          <w:i/>
          <w:sz w:val="16"/>
          <w:szCs w:val="16"/>
        </w:rPr>
        <w:t>аудировании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4735EC">
        <w:rPr>
          <w:rFonts w:ascii="Times New Roman" w:hAnsi="Times New Roman"/>
          <w:sz w:val="16"/>
          <w:szCs w:val="16"/>
        </w:rPr>
        <w:t xml:space="preserve"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 (рубрики </w:t>
      </w:r>
      <w:r w:rsidRPr="004735EC">
        <w:rPr>
          <w:rFonts w:ascii="Times New Roman" w:hAnsi="Times New Roman"/>
          <w:i/>
          <w:sz w:val="16"/>
          <w:szCs w:val="16"/>
        </w:rPr>
        <w:t>“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Followtheleader</w:t>
      </w:r>
      <w:r w:rsidRPr="004735EC">
        <w:rPr>
          <w:rFonts w:ascii="Times New Roman" w:hAnsi="Times New Roman"/>
          <w:i/>
          <w:sz w:val="16"/>
          <w:szCs w:val="16"/>
        </w:rPr>
        <w:t>”, “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FoleyArtist</w:t>
      </w:r>
      <w:r w:rsidRPr="004735EC">
        <w:rPr>
          <w:rFonts w:ascii="Times New Roman" w:hAnsi="Times New Roman"/>
          <w:i/>
          <w:sz w:val="16"/>
          <w:szCs w:val="16"/>
        </w:rPr>
        <w:t>”, «Учитесь слушать и слышать», “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Let</w:t>
      </w:r>
      <w:r w:rsidRPr="004735EC">
        <w:rPr>
          <w:rFonts w:ascii="Times New Roman" w:hAnsi="Times New Roman"/>
          <w:i/>
          <w:sz w:val="16"/>
          <w:szCs w:val="16"/>
        </w:rPr>
        <w:t>’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sSing</w:t>
      </w:r>
      <w:r w:rsidRPr="004735EC">
        <w:rPr>
          <w:rFonts w:ascii="Times New Roman" w:hAnsi="Times New Roman"/>
          <w:i/>
          <w:sz w:val="16"/>
          <w:szCs w:val="16"/>
        </w:rPr>
        <w:t>!”</w:t>
      </w:r>
      <w:r w:rsidRPr="004735EC">
        <w:rPr>
          <w:rFonts w:ascii="Times New Roman" w:hAnsi="Times New Roman"/>
          <w:sz w:val="16"/>
          <w:szCs w:val="16"/>
        </w:rPr>
        <w:t xml:space="preserve">).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В чтении</w:t>
      </w:r>
      <w:r w:rsidRPr="004735EC">
        <w:rPr>
          <w:rFonts w:ascii="Times New Roman" w:hAnsi="Times New Roman"/>
          <w:sz w:val="16"/>
          <w:szCs w:val="16"/>
        </w:rPr>
        <w:t xml:space="preserve"> учащиеся овладеют техникой чтения, учатся читать</w:t>
      </w:r>
      <w:r w:rsidRPr="004735EC">
        <w:rPr>
          <w:rFonts w:ascii="Times New Roman" w:hAnsi="Times New Roman"/>
          <w:bCs/>
          <w:sz w:val="16"/>
          <w:szCs w:val="16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4735EC">
        <w:rPr>
          <w:rFonts w:ascii="Times New Roman" w:hAnsi="Times New Roman"/>
          <w:sz w:val="16"/>
          <w:szCs w:val="16"/>
        </w:rPr>
        <w:t xml:space="preserve"> и с целью </w:t>
      </w:r>
      <w:r w:rsidRPr="004735EC">
        <w:rPr>
          <w:rFonts w:ascii="Times New Roman" w:hAnsi="Times New Roman"/>
          <w:bCs/>
          <w:sz w:val="16"/>
          <w:szCs w:val="16"/>
        </w:rPr>
        <w:t>полного понимания содержания</w:t>
      </w:r>
      <w:r w:rsidRPr="004735EC">
        <w:rPr>
          <w:rFonts w:ascii="Times New Roman" w:hAnsi="Times New Roman"/>
          <w:sz w:val="16"/>
          <w:szCs w:val="16"/>
        </w:rPr>
        <w:t xml:space="preserve"> В рубриках </w:t>
      </w:r>
      <w:r w:rsidRPr="004735EC">
        <w:rPr>
          <w:rFonts w:ascii="Times New Roman" w:hAnsi="Times New Roman"/>
          <w:i/>
          <w:sz w:val="16"/>
          <w:szCs w:val="16"/>
        </w:rPr>
        <w:t>“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ReadingRules</w:t>
      </w:r>
      <w:r w:rsidRPr="004735EC">
        <w:rPr>
          <w:rFonts w:ascii="Times New Roman" w:hAnsi="Times New Roman"/>
          <w:i/>
          <w:sz w:val="16"/>
          <w:szCs w:val="16"/>
        </w:rPr>
        <w:t>”</w:t>
      </w:r>
      <w:r w:rsidRPr="004735EC">
        <w:rPr>
          <w:rFonts w:ascii="Times New Roman" w:hAnsi="Times New Roman"/>
          <w:sz w:val="16"/>
          <w:szCs w:val="16"/>
        </w:rPr>
        <w:t xml:space="preserve"> происходит формирование и совершенствование навыков чтения по правилам.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В 4 классе осуществляется обучение трем основным видам чтения: с общим охватом содержания, с полным пониманием прочитанного, с извлечением конкретной информации. 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35EC">
        <w:rPr>
          <w:rFonts w:ascii="Times New Roman" w:hAnsi="Times New Roman"/>
          <w:b/>
          <w:i/>
          <w:sz w:val="16"/>
          <w:szCs w:val="16"/>
        </w:rPr>
        <w:t>письме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4735EC">
        <w:rPr>
          <w:rFonts w:ascii="Times New Roman" w:hAnsi="Times New Roman"/>
          <w:sz w:val="16"/>
          <w:szCs w:val="16"/>
        </w:rPr>
        <w:t>учащиеся овладевают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35EC">
        <w:rPr>
          <w:rFonts w:ascii="Times New Roman" w:hAnsi="Times New Roman"/>
          <w:sz w:val="16"/>
          <w:szCs w:val="16"/>
        </w:rPr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 под рубриками </w:t>
      </w:r>
      <w:r w:rsidRPr="004735EC">
        <w:rPr>
          <w:rFonts w:ascii="Times New Roman" w:hAnsi="Times New Roman"/>
          <w:i/>
          <w:sz w:val="16"/>
          <w:szCs w:val="16"/>
        </w:rPr>
        <w:t>“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Writeitright</w:t>
      </w:r>
      <w:r w:rsidRPr="004735EC">
        <w:rPr>
          <w:rFonts w:ascii="Times New Roman" w:hAnsi="Times New Roman"/>
          <w:i/>
          <w:sz w:val="16"/>
          <w:szCs w:val="16"/>
        </w:rPr>
        <w:t>”, “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AllAboutMe</w:t>
      </w:r>
      <w:r w:rsidRPr="004735EC">
        <w:rPr>
          <w:rFonts w:ascii="Times New Roman" w:hAnsi="Times New Roman"/>
          <w:i/>
          <w:sz w:val="16"/>
          <w:szCs w:val="16"/>
        </w:rPr>
        <w:t>”, “</w:t>
      </w:r>
      <w:r w:rsidRPr="004735EC">
        <w:rPr>
          <w:rFonts w:ascii="Times New Roman" w:hAnsi="Times New Roman"/>
          <w:i/>
          <w:sz w:val="16"/>
          <w:szCs w:val="16"/>
          <w:lang w:val="en-US"/>
        </w:rPr>
        <w:t>InyourCulture</w:t>
      </w:r>
      <w:r w:rsidRPr="004735EC">
        <w:rPr>
          <w:rFonts w:ascii="Times New Roman" w:hAnsi="Times New Roman"/>
          <w:i/>
          <w:sz w:val="16"/>
          <w:szCs w:val="16"/>
        </w:rPr>
        <w:t>”</w:t>
      </w:r>
      <w:r w:rsidRPr="004735EC">
        <w:rPr>
          <w:rFonts w:ascii="Times New Roman" w:hAnsi="Times New Roman"/>
          <w:sz w:val="16"/>
          <w:szCs w:val="16"/>
        </w:rPr>
        <w:t xml:space="preserve">. </w:t>
      </w:r>
    </w:p>
    <w:bookmarkEnd w:id="0"/>
    <w:bookmarkEnd w:id="1"/>
    <w:p w:rsidR="00167202" w:rsidRPr="004735EC" w:rsidRDefault="00167202" w:rsidP="0016720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Планируемые результаты освоения программы начального образования по английскому языку</w:t>
      </w:r>
    </w:p>
    <w:p w:rsidR="00167202" w:rsidRPr="004735EC" w:rsidRDefault="00167202" w:rsidP="00167202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Метапредметные результаты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167202" w:rsidRPr="004735EC" w:rsidRDefault="00167202" w:rsidP="0016720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Личностные результаты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bCs/>
          <w:sz w:val="16"/>
          <w:szCs w:val="16"/>
        </w:rPr>
        <w:t xml:space="preserve">В процессе воспитания у выпускника начальной школы будут достигнуты определенные </w:t>
      </w:r>
      <w:r w:rsidRPr="004735EC">
        <w:rPr>
          <w:rFonts w:ascii="Times New Roman" w:hAnsi="Times New Roman"/>
          <w:b/>
          <w:bCs/>
          <w:sz w:val="16"/>
          <w:szCs w:val="16"/>
        </w:rPr>
        <w:t>личностные</w:t>
      </w:r>
      <w:r w:rsidRPr="004735EC">
        <w:rPr>
          <w:rFonts w:ascii="Times New Roman" w:hAnsi="Times New Roman"/>
          <w:bCs/>
          <w:sz w:val="16"/>
          <w:szCs w:val="16"/>
        </w:rPr>
        <w:t xml:space="preserve"> результаты</w:t>
      </w:r>
      <w:r w:rsidRPr="004735EC">
        <w:rPr>
          <w:rFonts w:ascii="Times New Roman" w:hAnsi="Times New Roman"/>
          <w:sz w:val="16"/>
          <w:szCs w:val="16"/>
        </w:rPr>
        <w:t xml:space="preserve"> освоения учебного предмета «Иностранный язык» в начальной школе.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1. Воспитание гражданственности, патриотизма, уважения к правам, свободам и обязанностям человека.</w:t>
      </w:r>
    </w:p>
    <w:p w:rsidR="00167202" w:rsidRPr="004735EC" w:rsidRDefault="00167202" w:rsidP="00167202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167202" w:rsidRPr="004735EC" w:rsidRDefault="00167202" w:rsidP="00167202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элементарные представления о культурном достоянии малой Родины;</w:t>
      </w:r>
    </w:p>
    <w:p w:rsidR="00167202" w:rsidRPr="004735EC" w:rsidRDefault="00167202" w:rsidP="00167202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постижения ценностей национальной культуры;</w:t>
      </w:r>
    </w:p>
    <w:p w:rsidR="00167202" w:rsidRPr="004735EC" w:rsidRDefault="00167202" w:rsidP="00167202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участия в межкультурной коммуникации и умение представлять родную культуру;</w:t>
      </w:r>
    </w:p>
    <w:p w:rsidR="00167202" w:rsidRPr="004735EC" w:rsidRDefault="00167202" w:rsidP="00167202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начальные представления о правах и обязанностях человека и товарища;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2. Воспитание нравственных чувств и этического сознания.</w:t>
      </w:r>
    </w:p>
    <w:p w:rsidR="00167202" w:rsidRPr="004735EC" w:rsidRDefault="00167202" w:rsidP="001672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67202" w:rsidRPr="004735EC" w:rsidRDefault="00167202" w:rsidP="001672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167202" w:rsidRPr="004735EC" w:rsidRDefault="00167202" w:rsidP="001672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167202" w:rsidRPr="004735EC" w:rsidRDefault="00167202" w:rsidP="00167202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почтительное отношение к родителям, уважительное отношение к старшим, заботливое отношение к младшим;</w:t>
      </w:r>
    </w:p>
    <w:p w:rsidR="00167202" w:rsidRPr="004735EC" w:rsidRDefault="00167202" w:rsidP="00167202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167202" w:rsidRPr="004735EC" w:rsidRDefault="00167202" w:rsidP="00167202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доброжелательное отношение к другим участникам учебной и игровой деятельности на основе этических норм;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 xml:space="preserve">3. Воспитание уважения к культуре народов англоязычных стран. </w:t>
      </w:r>
    </w:p>
    <w:p w:rsidR="00167202" w:rsidRPr="004735EC" w:rsidRDefault="00167202" w:rsidP="00167202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элементарные представления о культурном достоянии англоязычных стран;</w:t>
      </w:r>
    </w:p>
    <w:p w:rsidR="00167202" w:rsidRPr="004735EC" w:rsidRDefault="00167202" w:rsidP="00167202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межкультурной  коммуникации;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уважение к иному мнению и культуре других народов;</w:t>
      </w:r>
    </w:p>
    <w:p w:rsidR="00167202" w:rsidRPr="004735EC" w:rsidRDefault="00167202" w:rsidP="001672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167202" w:rsidRPr="004735EC" w:rsidRDefault="00167202" w:rsidP="0016720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167202" w:rsidRPr="004735EC" w:rsidRDefault="00167202" w:rsidP="0016720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167202" w:rsidRPr="004735EC" w:rsidRDefault="00167202" w:rsidP="0016720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167202" w:rsidRPr="004735EC" w:rsidRDefault="00167202" w:rsidP="00167202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мотивация к реализации эстетических ценностей в пространстве школы и семьи;</w:t>
      </w:r>
    </w:p>
    <w:p w:rsidR="00167202" w:rsidRPr="004735EC" w:rsidRDefault="00167202" w:rsidP="00167202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отношение к учебе как творческой деятельности;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5.Воспитание трудолюбия, творческого отношения к учению, труду, жизни.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труду, учебе и творчеству, трудолюбие;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дисциплинированность, последовательность, настойчивость и самостоятельность;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мотивация к самореализации в познавательной и учебной деятельности;</w:t>
      </w:r>
    </w:p>
    <w:p w:rsidR="00167202" w:rsidRPr="004735EC" w:rsidRDefault="00167202" w:rsidP="00167202">
      <w:pPr>
        <w:widowControl w:val="0"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любознательность и стремление расширять кругозор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6.Формирование ценностного отношения к здоровью и здоровому образу жизни.</w:t>
      </w:r>
    </w:p>
    <w:p w:rsidR="00167202" w:rsidRPr="004735EC" w:rsidRDefault="00167202" w:rsidP="00167202">
      <w:pPr>
        <w:widowControl w:val="0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своему здоровью, здоровью близких и окружающих людей;</w:t>
      </w:r>
    </w:p>
    <w:p w:rsidR="00167202" w:rsidRPr="004735EC" w:rsidRDefault="00167202" w:rsidP="00167202">
      <w:pPr>
        <w:widowControl w:val="0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первоначальные представления о роли физической культуры и спорта для здоровья человека;</w:t>
      </w:r>
    </w:p>
    <w:p w:rsidR="00167202" w:rsidRPr="004735EC" w:rsidRDefault="00167202" w:rsidP="00167202">
      <w:pPr>
        <w:widowControl w:val="0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личный опыт здоровьесберегающей деятельности;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7.Воспитание ценностного отношения к природе, окружающей среде (экологическое воспитание).</w:t>
      </w:r>
    </w:p>
    <w:p w:rsidR="00167202" w:rsidRPr="004735EC" w:rsidRDefault="00167202" w:rsidP="00167202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ценностное отношение к природе;</w:t>
      </w:r>
    </w:p>
    <w:p w:rsidR="00167202" w:rsidRPr="004735EC" w:rsidRDefault="00167202" w:rsidP="00167202">
      <w:pPr>
        <w:widowControl w:val="0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первоначальный опыт эстетического, эмоционально-нравственного отношения к природе.</w:t>
      </w:r>
    </w:p>
    <w:p w:rsidR="00167202" w:rsidRPr="004735EC" w:rsidRDefault="00167202" w:rsidP="0016720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Предметные результаты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В процессе овладения познавательным (социокультурным) аспектом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находить на карте страны изучаемого языка и континенты;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узнавать достопримечательности стран изучаемого языка/родной страны;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понимать особенности британских и американских национальных и семейных праздников и традиций;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-понимать особенности образа жизни своих зарубежных сверстников;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167202" w:rsidRPr="004735EC" w:rsidRDefault="00167202" w:rsidP="00167202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167202" w:rsidRPr="004735EC" w:rsidRDefault="00167202" w:rsidP="0016720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Учащийся</w:t>
      </w:r>
      <w:r w:rsidRPr="004735EC">
        <w:rPr>
          <w:rFonts w:ascii="Times New Roman" w:hAnsi="Times New Roman"/>
          <w:i/>
          <w:sz w:val="16"/>
          <w:szCs w:val="16"/>
        </w:rPr>
        <w:t xml:space="preserve"> получит возможность:</w:t>
      </w:r>
    </w:p>
    <w:p w:rsidR="00167202" w:rsidRPr="004735EC" w:rsidRDefault="00167202" w:rsidP="00167202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сформировать представление о государственной символике стран изучаемого языка;</w:t>
      </w:r>
    </w:p>
    <w:p w:rsidR="00167202" w:rsidRPr="004735EC" w:rsidRDefault="00167202" w:rsidP="00167202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сопоставлять реалии стран изучаемого языка и родной страны;</w:t>
      </w:r>
    </w:p>
    <w:p w:rsidR="00167202" w:rsidRPr="004735EC" w:rsidRDefault="00167202" w:rsidP="00167202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представлять реалии своей страны средствами английского языка.</w:t>
      </w:r>
    </w:p>
    <w:p w:rsidR="00167202" w:rsidRPr="004735EC" w:rsidRDefault="00167202" w:rsidP="00167202">
      <w:pPr>
        <w:spacing w:after="0" w:line="360" w:lineRule="auto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- познакомиться и выучить наизусть популярные детские песенки и стихотворения;</w:t>
      </w:r>
    </w:p>
    <w:p w:rsidR="00167202" w:rsidRPr="004735EC" w:rsidRDefault="00167202" w:rsidP="0016720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167202" w:rsidRPr="004735EC" w:rsidRDefault="00167202" w:rsidP="00167202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 xml:space="preserve">В говорении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67202" w:rsidRPr="004735EC" w:rsidRDefault="00167202" w:rsidP="0016720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167202" w:rsidRPr="004735EC" w:rsidRDefault="00167202" w:rsidP="0016720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кратко описывать и характеризовать предмет, картинку, персонаж;</w:t>
      </w:r>
    </w:p>
    <w:p w:rsidR="00167202" w:rsidRPr="004735EC" w:rsidRDefault="00167202" w:rsidP="0016720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167202" w:rsidRPr="004735EC" w:rsidRDefault="00167202" w:rsidP="0016720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Учащийся</w:t>
      </w:r>
      <w:r w:rsidRPr="004735EC">
        <w:rPr>
          <w:rFonts w:ascii="Times New Roman" w:hAnsi="Times New Roman"/>
          <w:i/>
          <w:sz w:val="16"/>
          <w:szCs w:val="16"/>
        </w:rPr>
        <w:t xml:space="preserve"> получит возможность научиться:</w:t>
      </w:r>
    </w:p>
    <w:p w:rsidR="00167202" w:rsidRPr="004735EC" w:rsidRDefault="00167202" w:rsidP="001672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воспроизводить наизусть небольшие произведения детского фольклора: рифмовки, стихотворения, песни;</w:t>
      </w:r>
    </w:p>
    <w:p w:rsidR="00167202" w:rsidRPr="004735EC" w:rsidRDefault="00167202" w:rsidP="001672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кратко передавать содержание прочитанного/услышанного  текста;</w:t>
      </w:r>
    </w:p>
    <w:p w:rsidR="00167202" w:rsidRPr="004735EC" w:rsidRDefault="00167202" w:rsidP="0016720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выражать отношение к прочитанному/услышанному.</w:t>
      </w:r>
    </w:p>
    <w:p w:rsidR="00167202" w:rsidRPr="004735EC" w:rsidRDefault="00167202" w:rsidP="00167202">
      <w:pPr>
        <w:spacing w:after="0"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>В аудировании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67202" w:rsidRPr="004735EC" w:rsidRDefault="00167202" w:rsidP="00167202">
      <w:pPr>
        <w:numPr>
          <w:ilvl w:val="0"/>
          <w:numId w:val="5"/>
        </w:numPr>
        <w:spacing w:after="0" w:line="360" w:lineRule="auto"/>
        <w:ind w:hanging="1048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понимать на слух:</w:t>
      </w:r>
    </w:p>
    <w:p w:rsidR="00167202" w:rsidRPr="004735EC" w:rsidRDefault="00167202" w:rsidP="00167202">
      <w:pPr>
        <w:spacing w:after="0" w:line="360" w:lineRule="auto"/>
        <w:ind w:firstLine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речь учителя по ведению урока;</w:t>
      </w:r>
    </w:p>
    <w:p w:rsidR="00167202" w:rsidRPr="004735EC" w:rsidRDefault="00167202" w:rsidP="00167202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167202" w:rsidRPr="004735EC" w:rsidRDefault="00167202" w:rsidP="00167202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выказывания одноклассников;</w:t>
      </w:r>
    </w:p>
    <w:p w:rsidR="00167202" w:rsidRPr="004735EC" w:rsidRDefault="00167202" w:rsidP="00167202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167202" w:rsidRPr="004735EC" w:rsidRDefault="00167202" w:rsidP="00167202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содержание текста на уровне значения (уметь отвечать на вопросы по содержанию текста);</w:t>
      </w:r>
    </w:p>
    <w:p w:rsidR="00167202" w:rsidRPr="004735EC" w:rsidRDefault="00167202" w:rsidP="00167202">
      <w:pPr>
        <w:numPr>
          <w:ilvl w:val="0"/>
          <w:numId w:val="5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понимать основную информацию услышанного;</w:t>
      </w:r>
    </w:p>
    <w:p w:rsidR="00167202" w:rsidRPr="004735EC" w:rsidRDefault="00167202" w:rsidP="00167202">
      <w:pPr>
        <w:numPr>
          <w:ilvl w:val="0"/>
          <w:numId w:val="5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извлекать конкретную информацию из услышанного;</w:t>
      </w:r>
    </w:p>
    <w:p w:rsidR="00167202" w:rsidRPr="004735EC" w:rsidRDefault="00167202" w:rsidP="00167202">
      <w:pPr>
        <w:numPr>
          <w:ilvl w:val="0"/>
          <w:numId w:val="5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понимать детали текста;</w:t>
      </w:r>
    </w:p>
    <w:p w:rsidR="00167202" w:rsidRPr="004735EC" w:rsidRDefault="00167202" w:rsidP="00167202">
      <w:pPr>
        <w:numPr>
          <w:ilvl w:val="0"/>
          <w:numId w:val="5"/>
        </w:numPr>
        <w:tabs>
          <w:tab w:val="num" w:pos="0"/>
          <w:tab w:val="left" w:pos="360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вербально или невербально реагировать на услышанное;</w:t>
      </w:r>
    </w:p>
    <w:p w:rsidR="00167202" w:rsidRPr="004735EC" w:rsidRDefault="00167202" w:rsidP="00167202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Учащийся</w:t>
      </w:r>
      <w:r w:rsidRPr="004735EC">
        <w:rPr>
          <w:rFonts w:ascii="Times New Roman" w:hAnsi="Times New Roman"/>
          <w:i/>
          <w:sz w:val="16"/>
          <w:szCs w:val="16"/>
        </w:rPr>
        <w:t>получит возможность научиться:</w:t>
      </w:r>
    </w:p>
    <w:p w:rsidR="00167202" w:rsidRPr="004735EC" w:rsidRDefault="00167202" w:rsidP="0016720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167202" w:rsidRPr="004735EC" w:rsidRDefault="00167202" w:rsidP="0016720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использовать контекстуальную или языковую догадку;</w:t>
      </w:r>
    </w:p>
    <w:p w:rsidR="00167202" w:rsidRPr="004735EC" w:rsidRDefault="00167202" w:rsidP="00167202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i/>
          <w:sz w:val="16"/>
          <w:szCs w:val="16"/>
        </w:rPr>
        <w:t>не обращать внимание на незнакомые слова, не мешающие понимать основное содержание текста.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ind w:left="180" w:firstLine="12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4735EC">
        <w:rPr>
          <w:rFonts w:ascii="Times New Roman" w:hAnsi="Times New Roman"/>
          <w:b/>
          <w:bCs/>
          <w:i/>
          <w:iCs/>
          <w:sz w:val="16"/>
          <w:szCs w:val="16"/>
        </w:rPr>
        <w:t xml:space="preserve">В чтении </w:t>
      </w:r>
      <w:r>
        <w:rPr>
          <w:rFonts w:ascii="Times New Roman" w:hAnsi="Times New Roman"/>
          <w:bCs/>
          <w:iCs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овладеет техникой чтения, т.е. научится читать:</w:t>
      </w:r>
    </w:p>
    <w:p w:rsidR="00167202" w:rsidRPr="004735EC" w:rsidRDefault="00167202" w:rsidP="001672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 транскрипции;</w:t>
      </w:r>
    </w:p>
    <w:p w:rsidR="00167202" w:rsidRPr="004735EC" w:rsidRDefault="00167202" w:rsidP="001672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lastRenderedPageBreak/>
        <w:t>с помощью (изученных) правил чтения и с правильным словесным ударением;</w:t>
      </w:r>
    </w:p>
    <w:p w:rsidR="00167202" w:rsidRPr="004735EC" w:rsidRDefault="00167202" w:rsidP="001672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167202" w:rsidRPr="004735EC" w:rsidRDefault="00167202" w:rsidP="001672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редуцированные отрицательные формы модальных глаголов;</w:t>
      </w:r>
    </w:p>
    <w:p w:rsidR="00167202" w:rsidRPr="004735EC" w:rsidRDefault="00167202" w:rsidP="001672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написанные цифрами время, количественные и порядковые числительные и даты;</w:t>
      </w:r>
    </w:p>
    <w:p w:rsidR="00167202" w:rsidRPr="004735EC" w:rsidRDefault="00167202" w:rsidP="00167202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16"/>
          <w:szCs w:val="16"/>
          <w:lang w:eastAsia="de-DE"/>
        </w:rPr>
      </w:pPr>
      <w:r w:rsidRPr="004735EC">
        <w:rPr>
          <w:rFonts w:ascii="Times New Roman" w:hAnsi="Times New Roman"/>
          <w:sz w:val="16"/>
          <w:szCs w:val="16"/>
          <w:lang w:eastAsia="de-DE"/>
        </w:rPr>
        <w:t>с правильным логическим и фразовым ударением простые нераспространенные предложения;</w:t>
      </w:r>
    </w:p>
    <w:p w:rsidR="00167202" w:rsidRPr="004735EC" w:rsidRDefault="00167202" w:rsidP="001672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67202" w:rsidRPr="004735EC" w:rsidRDefault="00167202" w:rsidP="0016720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bCs/>
          <w:sz w:val="16"/>
          <w:szCs w:val="16"/>
        </w:rPr>
        <w:t>с определенной скоростью, обеспечивающей понимание читаемого.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овладеет умением читать, т.е. научится:</w:t>
      </w:r>
    </w:p>
    <w:p w:rsidR="00167202" w:rsidRPr="004735EC" w:rsidRDefault="00167202" w:rsidP="0016720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ч</w:t>
      </w:r>
      <w:r w:rsidRPr="004735EC">
        <w:rPr>
          <w:rFonts w:ascii="Times New Roman" w:hAnsi="Times New Roman"/>
          <w:bCs/>
          <w:sz w:val="16"/>
          <w:szCs w:val="16"/>
        </w:rPr>
        <w:t xml:space="preserve">итать небольшие различных типов тексты с разными стратегиями, обеспечивающими </w:t>
      </w:r>
      <w:r w:rsidRPr="004735EC">
        <w:rPr>
          <w:rFonts w:ascii="Times New Roman" w:hAnsi="Times New Roman"/>
          <w:sz w:val="16"/>
          <w:szCs w:val="16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167202" w:rsidRPr="004735EC" w:rsidRDefault="00167202" w:rsidP="0016720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читать и п</w:t>
      </w:r>
      <w:r w:rsidRPr="004735EC">
        <w:rPr>
          <w:rFonts w:ascii="Times New Roman" w:hAnsi="Times New Roman"/>
          <w:bCs/>
          <w:sz w:val="16"/>
          <w:szCs w:val="16"/>
        </w:rPr>
        <w:t xml:space="preserve">онимать содержание текста на уровне значения, т.е. сумеет на основе понимания </w:t>
      </w:r>
      <w:r w:rsidRPr="004735EC">
        <w:rPr>
          <w:rFonts w:ascii="Times New Roman" w:hAnsi="Times New Roman"/>
          <w:sz w:val="16"/>
          <w:szCs w:val="16"/>
        </w:rPr>
        <w:t>взаимоотношений между членами простых предложенийответить на вопросы по содержанию текста;</w:t>
      </w:r>
    </w:p>
    <w:p w:rsidR="00167202" w:rsidRPr="004735EC" w:rsidRDefault="00167202" w:rsidP="0016720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о</w:t>
      </w:r>
      <w:r w:rsidRPr="004735EC">
        <w:rPr>
          <w:rFonts w:ascii="Times New Roman" w:hAnsi="Times New Roman"/>
          <w:bCs/>
          <w:sz w:val="16"/>
          <w:szCs w:val="16"/>
        </w:rPr>
        <w:t xml:space="preserve">пределять значения незнакомых слов по 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4735EC">
        <w:rPr>
          <w:rFonts w:ascii="Times New Roman" w:hAnsi="Times New Roman"/>
          <w:bCs/>
          <w:sz w:val="16"/>
          <w:szCs w:val="16"/>
        </w:rPr>
        <w:t xml:space="preserve">- знакомым словообразовательным элементам </w:t>
      </w:r>
      <w:r w:rsidRPr="004735EC">
        <w:rPr>
          <w:rFonts w:ascii="Times New Roman" w:hAnsi="Times New Roman"/>
          <w:sz w:val="16"/>
          <w:szCs w:val="16"/>
        </w:rPr>
        <w:t xml:space="preserve">(приставки, суффиксы) и по известным составляющим элементам сложных слов, 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аналогии с родным языком,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конверсии,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контексту,</w:t>
      </w:r>
    </w:p>
    <w:p w:rsidR="00167202" w:rsidRPr="004735EC" w:rsidRDefault="00167202" w:rsidP="00167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иллюстративной наглядности;</w:t>
      </w:r>
    </w:p>
    <w:p w:rsidR="00167202" w:rsidRPr="004735EC" w:rsidRDefault="00167202" w:rsidP="0016720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16"/>
          <w:szCs w:val="16"/>
        </w:rPr>
      </w:pPr>
      <w:r w:rsidRPr="004735EC">
        <w:rPr>
          <w:rFonts w:ascii="Times New Roman" w:hAnsi="Times New Roman"/>
          <w:b/>
          <w:i/>
          <w:sz w:val="16"/>
          <w:szCs w:val="16"/>
        </w:rPr>
        <w:t xml:space="preserve">В письме </w:t>
      </w:r>
      <w:r>
        <w:rPr>
          <w:rFonts w:ascii="Times New Roman" w:hAnsi="Times New Roman"/>
          <w:sz w:val="16"/>
          <w:szCs w:val="16"/>
        </w:rPr>
        <w:t>учащийся</w:t>
      </w:r>
      <w:r w:rsidRPr="004735EC">
        <w:rPr>
          <w:rFonts w:ascii="Times New Roman" w:hAnsi="Times New Roman"/>
          <w:sz w:val="16"/>
          <w:szCs w:val="16"/>
        </w:rPr>
        <w:t xml:space="preserve"> научится: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 xml:space="preserve">- правильно списывать, 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выполнять лексико-грамматические упражнения,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делать записи (выписки из текста),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делать подписи к рисункам,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отвечать письменно на вопросы,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писать открытки - поздравления с праздником и днем рождения (объём 15-20 слов),</w:t>
      </w:r>
    </w:p>
    <w:p w:rsidR="00167202" w:rsidRPr="004735EC" w:rsidRDefault="00167202" w:rsidP="00167202">
      <w:pPr>
        <w:spacing w:after="0" w:line="360" w:lineRule="auto"/>
        <w:ind w:firstLine="454"/>
        <w:jc w:val="both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- писать личные письма в рамках изучаемой тематики (объём 30-40 слов) с опорой на образец;</w:t>
      </w:r>
    </w:p>
    <w:p w:rsidR="00167202" w:rsidRDefault="00167202" w:rsidP="00167202">
      <w:pPr>
        <w:spacing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Тематическое планирование.</w:t>
      </w:r>
    </w:p>
    <w:p w:rsidR="00167202" w:rsidRPr="004735EC" w:rsidRDefault="00167202" w:rsidP="00167202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4735EC">
        <w:rPr>
          <w:rFonts w:ascii="Times New Roman" w:hAnsi="Times New Roman"/>
          <w:b/>
          <w:sz w:val="16"/>
          <w:szCs w:val="16"/>
        </w:rPr>
        <w:t>4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Предметное содержание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68 часов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 xml:space="preserve">Я и моя семья. 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Мой день.</w:t>
            </w:r>
          </w:p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 xml:space="preserve">(1 урок проводится на свежем воздухе) 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Распорядок дня школьника</w:t>
            </w: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4735EC">
              <w:rPr>
                <w:rFonts w:ascii="Times New Roman" w:hAnsi="Times New Roman"/>
                <w:sz w:val="16"/>
                <w:szCs w:val="16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 xml:space="preserve">Мой дом. 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 xml:space="preserve">Дом/квартира: комнаты и предметы мебели и интерьера. Моя </w:t>
            </w:r>
            <w:r w:rsidRPr="004735EC">
              <w:rPr>
                <w:rFonts w:ascii="Times New Roman" w:hAnsi="Times New Roman"/>
                <w:sz w:val="16"/>
                <w:szCs w:val="16"/>
              </w:rPr>
              <w:lastRenderedPageBreak/>
              <w:t>комната. Работа по дому. (8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Я и мои друзья. </w:t>
            </w:r>
          </w:p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Письмо зарубежному другу. (3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Мир моих увлечений.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Магазин игрушек. (2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Моя школа.</w:t>
            </w:r>
          </w:p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 xml:space="preserve">(1 урок проводится в библиотеке) 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на перемене. Школьные ярмарки. (12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 xml:space="preserve">Мир вокруг меня. 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Животные, описание животных. Животные в цирке, на ферме и в зоопарке. (8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 xml:space="preserve">Погода. Времена года. Путешествия. 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Путешествия по странам изучаемого языка/родной стране. (9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 xml:space="preserve">Страна/страны изучаемого языка и родная страна. 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167202" w:rsidRPr="004735EC" w:rsidTr="00284EDA"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Литературные произведения, анимационные фильмы, телевизионные передачи и их герои</w:t>
            </w:r>
            <w:r w:rsidRPr="004735EC">
              <w:rPr>
                <w:rFonts w:ascii="Times New Roman" w:hAnsi="Times New Roman"/>
                <w:sz w:val="16"/>
                <w:szCs w:val="16"/>
              </w:rPr>
              <w:t>*</w:t>
            </w:r>
            <w:r w:rsidRPr="004735E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927" w:type="dxa"/>
          </w:tcPr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35EC">
              <w:rPr>
                <w:rFonts w:ascii="Times New Roman" w:hAnsi="Times New Roman"/>
                <w:sz w:val="16"/>
                <w:szCs w:val="16"/>
              </w:rPr>
              <w:t>Герои литературных произведений для детей.</w:t>
            </w:r>
          </w:p>
          <w:p w:rsidR="00167202" w:rsidRPr="004735EC" w:rsidRDefault="00167202" w:rsidP="00284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67202" w:rsidRPr="004735EC" w:rsidRDefault="00167202" w:rsidP="00167202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735EC">
        <w:rPr>
          <w:rFonts w:ascii="Times New Roman" w:hAnsi="Times New Roman"/>
          <w:sz w:val="16"/>
          <w:szCs w:val="16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167202" w:rsidRPr="004735EC" w:rsidRDefault="00167202" w:rsidP="0016720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67202" w:rsidRPr="004735EC" w:rsidRDefault="00167202" w:rsidP="0016720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67202" w:rsidRPr="004735EC" w:rsidRDefault="00167202" w:rsidP="00167202">
      <w:pPr>
        <w:jc w:val="center"/>
        <w:rPr>
          <w:sz w:val="16"/>
          <w:szCs w:val="16"/>
        </w:rPr>
      </w:pPr>
      <w:r w:rsidRPr="004735EC">
        <w:rPr>
          <w:sz w:val="16"/>
          <w:szCs w:val="16"/>
        </w:rPr>
        <w:t>Календарно - тематическое планирование к УМК «</w:t>
      </w:r>
      <w:r w:rsidRPr="004735EC">
        <w:rPr>
          <w:sz w:val="16"/>
          <w:szCs w:val="16"/>
          <w:lang w:val="en-US"/>
        </w:rPr>
        <w:t>English</w:t>
      </w:r>
      <w:r w:rsidRPr="004735EC">
        <w:rPr>
          <w:sz w:val="16"/>
          <w:szCs w:val="16"/>
        </w:rPr>
        <w:t xml:space="preserve"> - 4»</w:t>
      </w:r>
    </w:p>
    <w:p w:rsidR="00167202" w:rsidRPr="004735EC" w:rsidRDefault="00167202" w:rsidP="00167202">
      <w:pPr>
        <w:spacing w:line="240" w:lineRule="atLeast"/>
        <w:ind w:firstLine="709"/>
        <w:jc w:val="center"/>
        <w:rPr>
          <w:sz w:val="16"/>
          <w:szCs w:val="16"/>
        </w:rPr>
      </w:pPr>
      <w:r w:rsidRPr="004735EC">
        <w:rPr>
          <w:sz w:val="16"/>
          <w:szCs w:val="16"/>
        </w:rPr>
        <w:t>Авторы: В.П. Кузовлев, Э.Ш. Перегудова, С. А. Пастухова, О.В. Стрельникова</w:t>
      </w:r>
    </w:p>
    <w:p w:rsidR="00167202" w:rsidRPr="004735EC" w:rsidRDefault="00167202" w:rsidP="00167202">
      <w:pPr>
        <w:spacing w:line="240" w:lineRule="atLeast"/>
        <w:ind w:firstLine="709"/>
        <w:jc w:val="center"/>
        <w:rPr>
          <w:sz w:val="16"/>
          <w:szCs w:val="16"/>
        </w:rPr>
      </w:pPr>
      <w:r w:rsidRPr="004735EC">
        <w:rPr>
          <w:sz w:val="16"/>
          <w:szCs w:val="16"/>
        </w:rPr>
        <w:t>Москва: «Просвещение», 2013 год</w:t>
      </w:r>
    </w:p>
    <w:p w:rsidR="00167202" w:rsidRPr="004735EC" w:rsidRDefault="00167202" w:rsidP="00167202">
      <w:pPr>
        <w:spacing w:line="240" w:lineRule="atLeast"/>
        <w:ind w:firstLine="709"/>
        <w:jc w:val="center"/>
        <w:rPr>
          <w:sz w:val="16"/>
          <w:szCs w:val="16"/>
        </w:rPr>
      </w:pPr>
      <w:r w:rsidRPr="004735EC">
        <w:rPr>
          <w:sz w:val="16"/>
          <w:szCs w:val="16"/>
        </w:rPr>
        <w:t>Рассчитан на 2 часа в неделю</w:t>
      </w:r>
    </w:p>
    <w:p w:rsidR="00167202" w:rsidRPr="004735EC" w:rsidRDefault="00167202" w:rsidP="00167202">
      <w:pPr>
        <w:tabs>
          <w:tab w:val="left" w:pos="0"/>
        </w:tabs>
        <w:rPr>
          <w:sz w:val="16"/>
          <w:szCs w:val="16"/>
        </w:rPr>
      </w:pPr>
      <w:r w:rsidRPr="004735EC">
        <w:rPr>
          <w:sz w:val="16"/>
          <w:szCs w:val="16"/>
        </w:rPr>
        <w:tab/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904"/>
        <w:gridCol w:w="2136"/>
        <w:gridCol w:w="2086"/>
        <w:gridCol w:w="2441"/>
        <w:gridCol w:w="2395"/>
        <w:gridCol w:w="2197"/>
        <w:gridCol w:w="1290"/>
        <w:gridCol w:w="799"/>
      </w:tblGrid>
      <w:tr w:rsidR="00167202" w:rsidRPr="004735EC" w:rsidTr="00284EDA">
        <w:tc>
          <w:tcPr>
            <w:tcW w:w="472" w:type="dxa"/>
            <w:vMerge w:val="restart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04" w:type="dxa"/>
            <w:vMerge w:val="restart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Раздел, тема урока</w:t>
            </w:r>
          </w:p>
        </w:tc>
        <w:tc>
          <w:tcPr>
            <w:tcW w:w="11255" w:type="dxa"/>
            <w:gridSpan w:val="5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Планируемые образовательные результаты</w:t>
            </w:r>
          </w:p>
        </w:tc>
        <w:tc>
          <w:tcPr>
            <w:tcW w:w="2089" w:type="dxa"/>
            <w:gridSpan w:val="2"/>
            <w:vMerge w:val="restart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  <w:vMerge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  <w:vMerge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6922" w:type="dxa"/>
            <w:gridSpan w:val="3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Метапредметные результаты</w:t>
            </w:r>
          </w:p>
        </w:tc>
        <w:tc>
          <w:tcPr>
            <w:tcW w:w="2197" w:type="dxa"/>
            <w:vMerge w:val="restart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Личностные результаты</w:t>
            </w:r>
          </w:p>
        </w:tc>
        <w:tc>
          <w:tcPr>
            <w:tcW w:w="2089" w:type="dxa"/>
            <w:gridSpan w:val="2"/>
            <w:vMerge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  <w:vMerge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vMerge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vMerge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Познавательные</w:t>
            </w:r>
          </w:p>
        </w:tc>
        <w:tc>
          <w:tcPr>
            <w:tcW w:w="2441" w:type="dxa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Регулятивные</w:t>
            </w:r>
          </w:p>
        </w:tc>
        <w:tc>
          <w:tcPr>
            <w:tcW w:w="2395" w:type="dxa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Коммуникативные</w:t>
            </w:r>
          </w:p>
        </w:tc>
        <w:tc>
          <w:tcPr>
            <w:tcW w:w="2197" w:type="dxa"/>
            <w:vMerge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</w:p>
        </w:tc>
        <w:tc>
          <w:tcPr>
            <w:tcW w:w="799" w:type="dxa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tabs>
                <w:tab w:val="left" w:pos="3555"/>
              </w:tabs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  <w:lang w:val="en-US"/>
              </w:rPr>
              <w:t>I</w:t>
            </w:r>
            <w:r w:rsidRPr="004735EC">
              <w:rPr>
                <w:b/>
                <w:sz w:val="16"/>
                <w:szCs w:val="16"/>
              </w:rPr>
              <w:t xml:space="preserve"> четверть</w:t>
            </w:r>
          </w:p>
          <w:p w:rsidR="00167202" w:rsidRPr="004735EC" w:rsidRDefault="00167202" w:rsidP="00284EDA">
            <w:pPr>
              <w:tabs>
                <w:tab w:val="left" w:pos="3555"/>
              </w:tabs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 1 «Мои любимые летние занятия» (9 часов)</w:t>
            </w: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Что ты любишь делать летом?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лексических навыков (совершенствова-ние  произноси-тельных навыков, навыков орфогра-</w:t>
            </w:r>
            <w:r w:rsidRPr="004735EC">
              <w:rPr>
                <w:sz w:val="16"/>
                <w:szCs w:val="16"/>
              </w:rPr>
              <w:lastRenderedPageBreak/>
              <w:t>фии, развитие умения читать и аудировать с целью полного понимания содер-жания и с целью извлечения кон-кретной информа-ции).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Умение работать с новым учебником и рабочей тетрадью.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Целеполагание как постановка учебной задачи.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жела-ния общаться и уме-ния  знакомиться  с другими ребятами.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</w:t>
            </w:r>
            <w:r w:rsidRPr="004735EC">
              <w:rPr>
                <w:sz w:val="16"/>
                <w:szCs w:val="16"/>
              </w:rPr>
              <w:t>мирование пот-ребности в дружбе с одноклассниками и ребятами других стран.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Тебе понравились твои последние летние каникулы?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Совершенствова-ние лексических и грамматических навыков говоре-ния (развитие умения читать с целью полного понимания  содер-жания, умения аудировать с це-лью извлечения конкретной инфо-рмации, совер-шенствование на-выков  орфогра-фии).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работать с новым учебником и рабочей тетрадью.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Целеполагание как постановка учебной задачи.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</w:t>
            </w:r>
            <w:r w:rsidRPr="004735EC">
              <w:rPr>
                <w:sz w:val="16"/>
                <w:szCs w:val="16"/>
              </w:rPr>
              <w:t>мирование пот-ребности в дружбе с одноклассниками  и ребятами других стран.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Что у вас есть в кабинете естественных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наук?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умения читать (совершен-ствование  навы-ков чтения по пра-вилам чтения).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Умение осознанно строить речевое высказывание по образцу.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Моделирование ситуа-ции поведения в классе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выбрать оп-тимальные формы во взаимоотноше-ниях с однокласс-никами.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Куда ты поедешь следующим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летом?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лексических на-выков говорения (совершенствова-ние произносите-льных навыков, развитие умения читать с целью из-влечения конкрет-ной информации, развитие умения аудировать с це-лью полного по-нимания содержа-ния).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Моделирование ситуа-ции поведения в классе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жела-ния общаться  и уме-ния  знакомиться  с другими ребятами.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выбрать 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Стартовый контроль.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Я никогда не забуду эти </w:t>
            </w:r>
            <w:r w:rsidRPr="004735EC">
              <w:rPr>
                <w:sz w:val="16"/>
                <w:szCs w:val="16"/>
              </w:rPr>
              <w:lastRenderedPageBreak/>
              <w:t>каникулы.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(Монологичес-кая речь).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Формирование грамматических навыков говоре-ния (развитие умения читать с целью </w:t>
            </w:r>
            <w:r w:rsidRPr="004735EC">
              <w:rPr>
                <w:sz w:val="16"/>
                <w:szCs w:val="16"/>
              </w:rPr>
              <w:lastRenderedPageBreak/>
              <w:t>полного понимания прочи-танного и с целью извлечения кон-кретной инфор-мации, развитие умения делать краткие записи).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lastRenderedPageBreak/>
              <w:t xml:space="preserve">Выразительное правильное  чтение слов. Извлечение необходимой информации  из </w:t>
            </w:r>
            <w:r w:rsidRPr="004735EC">
              <w:rPr>
                <w:sz w:val="16"/>
                <w:szCs w:val="16"/>
                <w:lang w:val="uk-UA"/>
              </w:rPr>
              <w:lastRenderedPageBreak/>
              <w:t>прослушанного.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lastRenderedPageBreak/>
              <w:t xml:space="preserve">Умение корректиро-вать, т.е. вносить  из-менения  в способ действия, в случае расхождения </w:t>
            </w:r>
            <w:r w:rsidRPr="004735EC">
              <w:rPr>
                <w:sz w:val="16"/>
                <w:szCs w:val="16"/>
                <w:lang w:val="uk-UA"/>
              </w:rPr>
              <w:lastRenderedPageBreak/>
              <w:t>с прави-лом.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Формирование жела-ния общаться  и  уме-ния </w:t>
            </w:r>
            <w:r w:rsidRPr="004735EC">
              <w:rPr>
                <w:sz w:val="16"/>
                <w:szCs w:val="16"/>
                <w:lang w:val="uk-UA"/>
              </w:rPr>
              <w:t xml:space="preserve">представляться самому  при </w:t>
            </w:r>
            <w:r w:rsidRPr="004735EC">
              <w:rPr>
                <w:sz w:val="16"/>
                <w:szCs w:val="16"/>
                <w:lang w:val="uk-UA"/>
              </w:rPr>
              <w:lastRenderedPageBreak/>
              <w:t>знакомстве.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Умение выбрать оп-тимальные формы во взаимоотношени-ях с </w:t>
            </w:r>
            <w:r w:rsidRPr="004735EC">
              <w:rPr>
                <w:sz w:val="16"/>
                <w:szCs w:val="16"/>
              </w:rPr>
              <w:lastRenderedPageBreak/>
              <w:t>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Домашнее чте-ние.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умения читать (совершен-ствование навы-ков чтения по пра-вилам чтения).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Моделирование ситуа-ции поведения в классе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выбрать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Мои лучшие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летние каникулы.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Творческий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Совершенствование речевых (моноло-гическая и диало-гическая формы речи) навыков.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и слышать друг дру-га.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ind w:right="34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дать развёрну-тую оценку своей ра-боте.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приёмов ло-гического запомина-ния информации.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Нормы поведения и отношение к ним.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Проверочная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работа по теме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«Мои любимые летние занятия»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 xml:space="preserve">Умение обмени-ваться знаниями с членами группы. </w:t>
            </w:r>
            <w:r w:rsidRPr="004735EC">
              <w:rPr>
                <w:sz w:val="16"/>
                <w:szCs w:val="16"/>
              </w:rPr>
              <w:t>Умение слушать и слышать друг дру-га.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Викторина по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теме «Летние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каникулы».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Коррекция получен-ных знаний и уме-ний.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Постановка и ре-шение проблемы, анализ ситуации.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корректиро-вать способ действия в случае расхождения с правилом.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Освоение приёмов ло-гического запомина-ния информации.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Формирование мо-тива, реализующего потребность в соци-ально значимой дея-тельности.</w:t>
            </w:r>
          </w:p>
          <w:p w:rsidR="00167202" w:rsidRPr="004735EC" w:rsidRDefault="00167202" w:rsidP="00284EDA">
            <w:pPr>
              <w:ind w:firstLine="708"/>
              <w:rPr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 2 «Животные, которых я люблю» (9 часов)</w:t>
            </w:r>
          </w:p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Ты любишь загадки о животных?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Формирование лексических на-выков говорения </w:t>
            </w:r>
            <w:r w:rsidRPr="004735EC">
              <w:rPr>
                <w:sz w:val="16"/>
                <w:szCs w:val="16"/>
              </w:rPr>
              <w:lastRenderedPageBreak/>
              <w:t>(совершенствова-ние произносите-льных навыков, развитие умения читать с целью из-влечения  конкре-тной информации, развитие умения аудировать с це-лью полного по-нимания содержа-ния).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lastRenderedPageBreak/>
              <w:t>Извлечение необ-ходимой  инфор-мации  из прослу-шанного.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Волевая саморегуляция как способность  к  во-левому  усилию.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умения слушать и вступать  в диалог.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готовности к сотрудничеству и дружбе.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Кошки умнее, чем собаки?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грамматических навыков говоре-ния (развитие умения читать с целью понимания основного содер-жания  и с целью извлечения кон-кретной информа-ции, совершенст-вование  навыков орфографии).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Подведение  под понятие -распознавание объектов, выделе-ние их признаков.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Целеполагание как постановка учебной задачи на основе соот-несения того, что из-вестно и того, что не-известно.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Понимание  возмож-ности разных позиций и точек зрения на один предмет.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Умение соотносить поступки с нормами поведения.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12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Что ты можешь узнать в зоопарке?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лексических  на-выков говорения (совершенствова-ние  произносите-льных навыков, развитие умения читать с целью извлечения  кон-кретной информа-ции, развитие умения  аудиро-вать с целью пол-ного понимания содержания).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iCs/>
                <w:sz w:val="16"/>
                <w:szCs w:val="16"/>
              </w:rPr>
              <w:t>Извлечение  необ-ходимой  информа-ции  из прослушан-ного.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взаимодейст-вовать со взрослыми и сверстниками. Преодо-ление импульсивности и  непроизвольности.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Овладение  формами высказываний (по об-разцам).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iCs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 мо-тива, реализующего потребность в соци-ально значимой  и социально оценива-емой  деятельности.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13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Зоопарк в классе.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Формирование грамматических навыков говоре-ния (развитие умения читать с целью понимания основного содер-жания  и с целью </w:t>
            </w:r>
            <w:r w:rsidRPr="004735EC">
              <w:rPr>
                <w:sz w:val="16"/>
                <w:szCs w:val="16"/>
              </w:rPr>
              <w:lastRenderedPageBreak/>
              <w:t>извлечения кон-кретной информа-ции, совершенст-вование  навыков орфографии).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iCs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Извлечение необ-ходимой  инфор-мации  из прочи-танного.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Волевая саморегуляция как способность  к  во-левому  усилию.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умения слушать и вступать  в диалог.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готовности к сотрудничеству и дружбе.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Какие твои любимые животные?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 навыков, лексических и грамматических навыков говорения.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Выразительное, осознанное чтение фразами.  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Выбор оптимальных форм поведения в классе.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15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Контрольная работа за </w:t>
            </w:r>
            <w:r w:rsidRPr="004735EC">
              <w:rPr>
                <w:sz w:val="16"/>
                <w:szCs w:val="16"/>
                <w:lang w:val="en-US"/>
              </w:rPr>
              <w:t>I</w:t>
            </w:r>
            <w:r w:rsidRPr="004735EC">
              <w:rPr>
                <w:sz w:val="16"/>
                <w:szCs w:val="16"/>
              </w:rPr>
              <w:t xml:space="preserve"> чет-верть по темам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«Летние занятия» и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«Животные».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(Говорение и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аудирование).</w:t>
            </w:r>
          </w:p>
        </w:tc>
        <w:tc>
          <w:tcPr>
            <w:tcW w:w="2136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умений учащихся аудировать  с различными стратегиями.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прогресс в усвоении знаний.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мотивов достижения и социального признания.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16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Контрольная работа за </w:t>
            </w:r>
            <w:r w:rsidRPr="004735EC">
              <w:rPr>
                <w:sz w:val="16"/>
                <w:szCs w:val="16"/>
                <w:lang w:val="en-US"/>
              </w:rPr>
              <w:t>I</w:t>
            </w:r>
            <w:r w:rsidRPr="004735EC">
              <w:rPr>
                <w:sz w:val="16"/>
                <w:szCs w:val="16"/>
              </w:rPr>
              <w:t xml:space="preserve"> чет-верть по темам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«Летние занятия» и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«Животные».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(Чтение и пись-мо).</w:t>
            </w:r>
          </w:p>
        </w:tc>
        <w:tc>
          <w:tcPr>
            <w:tcW w:w="2136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умений учащихся читать с с целью понимания основного содер-жания  и с целью извлечения кон-кретной информа-ции.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17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Работа над ошибками.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Мои любимые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животные. Творческий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 помощью вопросов добывать недостающую информацию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Викторина по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теме «Живот-ные».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Коррекция получен-ных знаний и уме-ний.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Постановка и ре-шение проблемы, анализ ситуации.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корректиро-вать способ действия в случае расхождения с правилом.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Освоение приёмов ло-гического запомина-ния информации.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Формирование мо-тива, реализующего потребность в соци-ально значимой дея-тельности.</w:t>
            </w:r>
          </w:p>
          <w:p w:rsidR="00167202" w:rsidRPr="004735EC" w:rsidRDefault="00167202" w:rsidP="00284EDA">
            <w:pPr>
              <w:ind w:firstLine="708"/>
              <w:rPr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  <w:lang w:val="en-US"/>
              </w:rPr>
              <w:t>II</w:t>
            </w:r>
            <w:r w:rsidRPr="004735EC">
              <w:rPr>
                <w:b/>
                <w:sz w:val="16"/>
                <w:szCs w:val="16"/>
              </w:rPr>
              <w:t xml:space="preserve"> четверть</w:t>
            </w:r>
          </w:p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 3 «Моё время» (6 часов)</w:t>
            </w: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19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Который час?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 навыков, 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Умение корректировать способ действия в случае расхождения с правилом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20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Поторопись, уже поздно!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 навыков, навыков чтения,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Овладение приемами выражения несогласия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21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Вставай! Время идти в школу!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 навыков, навыков чтения,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лексических и грамматических навыков 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рассматривать и  сравнивать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критериев оценки выполненных заданий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22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Как ты прово-дишь свои выходные?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 навыков, навыков чтения,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лексических и грамматических навыков </w:t>
            </w:r>
            <w:r w:rsidRPr="004735EC">
              <w:rPr>
                <w:sz w:val="16"/>
                <w:szCs w:val="16"/>
              </w:rPr>
              <w:lastRenderedPageBreak/>
              <w:t>говорения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Умение представлять конкретное содержание и сообщать его в устной форме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доброжелательности и внимательности к людям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Ты всегда занят?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произносительных навыков, навыков чтения по транскрипции.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 помощью вопросов добывать недостающую информацию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работать с иллюстрацией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Нормы поведения и отношение к ним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24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Проверочная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работа по теме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«Моё время».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 xml:space="preserve">Умение обмени-ваться знаниями с членами группы. </w:t>
            </w:r>
            <w:r w:rsidRPr="004735EC">
              <w:rPr>
                <w:sz w:val="16"/>
                <w:szCs w:val="16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 4 «Я люблю свою школу» (8 часов)</w:t>
            </w:r>
          </w:p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25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Это моя школа!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 xml:space="preserve">Умение обмениваться знаниями с членами группы. </w:t>
            </w:r>
            <w:r w:rsidRPr="004735EC">
              <w:rPr>
                <w:sz w:val="16"/>
                <w:szCs w:val="16"/>
              </w:rPr>
              <w:t>Умение слушать и слышать друг друга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ind w:right="34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дать развернутую оценку своей работе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приемов логического запоминания информации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Развитие доброжелательности и внимательности к людям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26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«Какой следующий предмет?»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27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Я люблю перемену!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Формирование грамматических навыков, совершенствование произносительных навыков, навыков аудирования и чтения по транскрипции </w:t>
            </w:r>
          </w:p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с помощью вопросов получать недостаю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щую информацию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Что ты ищешь?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 навыков, навыков аудирования и чтения по транскрипции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Выразительное, осознанное чтение фразами.   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Выбор оптимальных форм поведения в классе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29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Средняя школа классная?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с помощью вопросов получать недостаю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щую информацию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целеустремленности и жизненного оптимизма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iCs/>
                <w:sz w:val="16"/>
                <w:szCs w:val="16"/>
              </w:rPr>
              <w:t>Умение слушать, вступать в диалог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30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Промежуточ-ный контроль.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Контрольная работа за </w:t>
            </w:r>
            <w:r w:rsidRPr="004735EC">
              <w:rPr>
                <w:sz w:val="16"/>
                <w:szCs w:val="16"/>
                <w:lang w:val="en-US"/>
              </w:rPr>
              <w:t>II</w:t>
            </w:r>
            <w:r w:rsidRPr="004735EC">
              <w:rPr>
                <w:sz w:val="16"/>
                <w:szCs w:val="16"/>
              </w:rPr>
              <w:t xml:space="preserve"> чет-верть по темам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«Время» и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«Я люблю свою школу».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(Говорение и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аудирование).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умений учащихся аудировать  с различными стратегиями.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Нормы общения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31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Контрольная работа за </w:t>
            </w:r>
            <w:r w:rsidRPr="004735EC">
              <w:rPr>
                <w:sz w:val="16"/>
                <w:szCs w:val="16"/>
                <w:lang w:val="en-US"/>
              </w:rPr>
              <w:t>II</w:t>
            </w:r>
            <w:r w:rsidRPr="004735EC">
              <w:rPr>
                <w:sz w:val="16"/>
                <w:szCs w:val="16"/>
              </w:rPr>
              <w:t xml:space="preserve"> чет-верть по темам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«Время» и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«Я люблю свою школу».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(Чтение и пись-мо).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умений учащихся читать с с целью понимания основного содер-жания  и с целью извлечения кон-кретной информа-ции.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32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Работа над ошибками. 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Школа моей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мечты. Творческий 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устанавливать доброжелательные отношения с одноклассни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lastRenderedPageBreak/>
              <w:t>Ш четверть</w:t>
            </w:r>
          </w:p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 5 «Место, которое делает меня счастливым» (6 часов)</w:t>
            </w: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33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Мой дом очень хороший.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произносительных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34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Мы сделали изменения в моей комнате.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грамматических навыков, совершенствование лексических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35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Дом куклы.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грамматических навыков, совершенствование лексических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36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Ты убрал в своей комнате?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Развитие речевого умения: монологическая форма речи, совершенствование произносительных, лексических, </w:t>
            </w:r>
          </w:p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грамматических навыков, навыков аудирования и чтения по транскрипции (скрытый контроль уровня сформированности навыков). </w:t>
            </w:r>
          </w:p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Освоение приемов логического запоминания  информа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основ оптимистического восприятия мира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участвовать в коллективном обсуждении проблемы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90" w:type="dxa"/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37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Я счастлив, когда я дома.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грамматических навыков, совершенствование лексических навыков, навыков аудирования.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дать развернутую оценку своей работе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правильной монологической речью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устанавливать взаимоотношения с одноклассниками</w:t>
            </w:r>
          </w:p>
        </w:tc>
        <w:tc>
          <w:tcPr>
            <w:tcW w:w="1290" w:type="dxa"/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38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Проверочная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работа по теме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«Место, кото-рое делает меня счастливым».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 xml:space="preserve">Умение обмени-ваться знаниями с членами группы. </w:t>
            </w:r>
            <w:r w:rsidRPr="004735EC">
              <w:rPr>
                <w:sz w:val="16"/>
                <w:szCs w:val="16"/>
              </w:rPr>
              <w:t xml:space="preserve">Умение слушать и </w:t>
            </w:r>
            <w:r w:rsidRPr="004735EC">
              <w:rPr>
                <w:sz w:val="16"/>
                <w:szCs w:val="16"/>
              </w:rPr>
              <w:lastRenderedPageBreak/>
              <w:t>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lastRenderedPageBreak/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lastRenderedPageBreak/>
              <w:t>Раздел 6 «Это там, где я живу» (7 часов)</w:t>
            </w:r>
          </w:p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39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Мне нравится жить в моём городе.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лексических навыков (совершенствование произносительных навыков, навыков орфографии, развитие умения читать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устанавливать взаимоотношения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40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Я гуляю вокруг города.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устанавливать взаимоотношения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41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</w:t>
            </w:r>
            <w:r w:rsidRPr="004735EC">
              <w:rPr>
                <w:sz w:val="16"/>
                <w:szCs w:val="16"/>
                <w:lang w:val="en-US"/>
              </w:rPr>
              <w:t xml:space="preserve"> </w:t>
            </w:r>
            <w:r w:rsidRPr="004735EC">
              <w:rPr>
                <w:sz w:val="16"/>
                <w:szCs w:val="16"/>
              </w:rPr>
              <w:t>магазине</w:t>
            </w:r>
            <w:r w:rsidRPr="004735EC">
              <w:rPr>
                <w:sz w:val="16"/>
                <w:szCs w:val="16"/>
                <w:lang w:val="en-US"/>
              </w:rPr>
              <w:t xml:space="preserve"> </w:t>
            </w:r>
            <w:r w:rsidRPr="004735EC">
              <w:rPr>
                <w:sz w:val="16"/>
                <w:szCs w:val="16"/>
              </w:rPr>
              <w:t>игрушек</w:t>
            </w:r>
            <w:r w:rsidRPr="004735E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iCs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Нормы общения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42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Я живу в маленьком городе.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Умение извлечь информацию 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Преодоление импуль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сивности во взаимо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отношениях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Овладение правильной монологической речью 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Как я могу добраться до зоопарка?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речевого умения: диалогическая форма общения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оценить прогресс в усвоении знаний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и вступать в диалог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устанавливать доброжелательные отношения с одноклассни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44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Мой родной город -особенный.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и аудировать с целью полного понимания и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взрослого и сверстни-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Понимание возможности разных точек зрения на какой--либо предмет.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45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Проверочная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работа по теме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«Это там, где я живу».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 xml:space="preserve">Умение обмени-ваться знаниями с членами группы. </w:t>
            </w:r>
            <w:r w:rsidRPr="004735EC">
              <w:rPr>
                <w:sz w:val="16"/>
                <w:szCs w:val="16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 7 «Работа моей мечты» (7 часов)</w:t>
            </w:r>
          </w:p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46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Какая работа тебе нравится?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Формирование лексических навыков (совершенствование произносительных навыков, навыков орфографии, развитие умения читать и аудировать с целью извлечения конкретной </w:t>
            </w:r>
            <w:r w:rsidRPr="004735EC">
              <w:rPr>
                <w:sz w:val="16"/>
                <w:szCs w:val="16"/>
              </w:rPr>
              <w:lastRenderedPageBreak/>
              <w:t>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Освоение  приёмов  логического запоминания информации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Понимание возможности разных точек зрения на какой--либо предмет.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устанавливать доб-рожелательные отношения  с одноклассниками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Я</w:t>
            </w:r>
            <w:r w:rsidRPr="004735EC">
              <w:rPr>
                <w:sz w:val="16"/>
                <w:szCs w:val="16"/>
                <w:lang w:val="en-US"/>
              </w:rPr>
              <w:t xml:space="preserve"> </w:t>
            </w:r>
            <w:r w:rsidRPr="004735EC">
              <w:rPr>
                <w:sz w:val="16"/>
                <w:szCs w:val="16"/>
              </w:rPr>
              <w:t>собираюсь</w:t>
            </w:r>
            <w:r w:rsidRPr="004735EC">
              <w:rPr>
                <w:sz w:val="16"/>
                <w:szCs w:val="16"/>
                <w:lang w:val="en-US"/>
              </w:rPr>
              <w:t xml:space="preserve"> </w:t>
            </w:r>
            <w:r w:rsidRPr="004735EC">
              <w:rPr>
                <w:sz w:val="16"/>
                <w:szCs w:val="16"/>
              </w:rPr>
              <w:t>стать</w:t>
            </w:r>
            <w:r w:rsidRPr="004735EC">
              <w:rPr>
                <w:sz w:val="16"/>
                <w:szCs w:val="16"/>
                <w:lang w:val="en-US"/>
              </w:rPr>
              <w:t xml:space="preserve"> </w:t>
            </w:r>
            <w:r w:rsidRPr="004735EC">
              <w:rPr>
                <w:sz w:val="16"/>
                <w:szCs w:val="16"/>
              </w:rPr>
              <w:t>врачом</w:t>
            </w:r>
            <w:r w:rsidRPr="004735E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выделять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главное из прослушанного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взрослого и сверстни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Овладение монологической формой ре чи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устанавливать доброжелательные отношения с одноклассни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48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Истории талантливых детей.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умения читать (развитие умения читать по правилам, умения делать краткие записи).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выделять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главное из прослушанного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корректировать, вносить изменения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и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вступать в диалог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устанавливать доброжелательные отношения с одноклассни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ками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49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Какая работа самая лучшая для тебя?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и с целью извлечения конкретной информации, совершенствование навыков орфографии).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извлечь необходимую информацию из прочитанного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корректировать, вносить изменения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и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вступать в диалог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готовности к сотрудничеству и дружбе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50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Контрольная работа за </w:t>
            </w:r>
            <w:r w:rsidRPr="004735EC">
              <w:rPr>
                <w:sz w:val="16"/>
                <w:szCs w:val="16"/>
                <w:lang w:val="en-US"/>
              </w:rPr>
              <w:t>III</w:t>
            </w:r>
            <w:r w:rsidRPr="004735EC">
              <w:rPr>
                <w:sz w:val="16"/>
                <w:szCs w:val="16"/>
              </w:rPr>
              <w:t xml:space="preserve"> чет-верть по темам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«Мой дом», «Это там, где я жи-ву» и «Работа моей мечты».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(Говорение и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аудирование).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умений учащихся аудировать  с различными стратегиями.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прогнозировать события по иллюстрациям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учителя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мо-тива, реализующего потребность в соци-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ально значимой дея-тельности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Контрольная работа за </w:t>
            </w:r>
            <w:r w:rsidRPr="004735EC">
              <w:rPr>
                <w:sz w:val="16"/>
                <w:szCs w:val="16"/>
                <w:lang w:val="en-US"/>
              </w:rPr>
              <w:t>III</w:t>
            </w:r>
            <w:r w:rsidRPr="004735EC">
              <w:rPr>
                <w:sz w:val="16"/>
                <w:szCs w:val="16"/>
              </w:rPr>
              <w:t xml:space="preserve"> чет-верть по темам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«Мой дом», «Это там, где я жи-ву» и «Работа моей мечты».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(Чтение и пись-мо).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Контроль умений учащихся читать с с целью понимания основного содер-жания  и с целью извлечения кон-кретной информа-ции.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Постановка и решение проблемы; анализ ситуации.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выводы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выбрать оптимальные формы во взаимоотношени-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ях с одноклассника-ми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52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Работа над ошибками.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Профессия моей мечты.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Творческий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проект.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мотивов достижения социального признания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корректировать, вносить изменения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собеседника и выра-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зить свою точку зрения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pt-BR"/>
              </w:rPr>
            </w:pPr>
            <w:r w:rsidRPr="004735E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15720" w:type="dxa"/>
            <w:gridSpan w:val="9"/>
          </w:tcPr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  <w:lang w:val="en-US"/>
              </w:rPr>
              <w:t>IV</w:t>
            </w:r>
            <w:r w:rsidRPr="004735EC">
              <w:rPr>
                <w:b/>
                <w:sz w:val="16"/>
                <w:szCs w:val="16"/>
              </w:rPr>
              <w:t xml:space="preserve"> четверть</w:t>
            </w:r>
          </w:p>
          <w:p w:rsidR="00167202" w:rsidRPr="004735EC" w:rsidRDefault="00167202" w:rsidP="00284EDA">
            <w:pPr>
              <w:jc w:val="center"/>
              <w:rPr>
                <w:b/>
                <w:sz w:val="16"/>
                <w:szCs w:val="16"/>
              </w:rPr>
            </w:pPr>
            <w:r w:rsidRPr="004735EC">
              <w:rPr>
                <w:b/>
                <w:sz w:val="16"/>
                <w:szCs w:val="16"/>
              </w:rPr>
              <w:t>Раздел 8 «Самые лучшие моменты года» (18 часов)</w:t>
            </w: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53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Что на твоём календаре?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Совершенствование лексических и произносительных навыков, навыков чтения по транскрипции (совершенствование грамматических навыков, навыков каллиграфии).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работать</w:t>
            </w:r>
            <w:r w:rsidRPr="004735EC">
              <w:rPr>
                <w:sz w:val="16"/>
                <w:szCs w:val="16"/>
                <w:lang w:val="en-US"/>
              </w:rPr>
              <w:t xml:space="preserve"> </w:t>
            </w:r>
            <w:r w:rsidRPr="004735EC">
              <w:rPr>
                <w:sz w:val="16"/>
                <w:szCs w:val="16"/>
              </w:rPr>
              <w:t>с иллюстрацией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взрослого и сверстни-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готовнос-ти к сотрудничест-ву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54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Мы собираемся на пикник!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умения читать (развитие умения переводить).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извлечь необходимую информацию из прочитанного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Преодоление импуль-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сивности во взаимоот-ношениях  со сверст-никами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выражать свои мысли в соответствии с задачей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мотивов достиже-ния социального признания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55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Где Фадж?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умения читать (развитие умения переводить).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извлечь информацию из прослушанного и прочитанного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Овладение монологическим высказыванием 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56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Хочешь ли ты</w:t>
            </w:r>
          </w:p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быть знаменитым?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Формирование лексических навыков, </w:t>
            </w:r>
            <w:r w:rsidRPr="004735EC">
              <w:rPr>
                <w:sz w:val="16"/>
                <w:szCs w:val="16"/>
              </w:rPr>
              <w:lastRenderedPageBreak/>
              <w:t xml:space="preserve">совершенствование навыков аудирования и навыков чтения по транскрипции (совершенствование навыков каллиграфии).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lastRenderedPageBreak/>
              <w:t xml:space="preserve">Осознание построения речевого высказывания в </w:t>
            </w:r>
            <w:r w:rsidRPr="004735EC">
              <w:rPr>
                <w:sz w:val="16"/>
                <w:szCs w:val="16"/>
                <w:lang w:val="uk-UA"/>
              </w:rPr>
              <w:lastRenderedPageBreak/>
              <w:t>устной форме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Умение адекватно понимать </w:t>
            </w:r>
            <w:r w:rsidRPr="004735EC">
              <w:rPr>
                <w:sz w:val="16"/>
                <w:szCs w:val="16"/>
              </w:rPr>
              <w:lastRenderedPageBreak/>
              <w:t>оценку взрослого и сверстни-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Умение  слушать собеседника </w:t>
            </w:r>
            <w:r w:rsidRPr="004735EC">
              <w:rPr>
                <w:sz w:val="16"/>
                <w:szCs w:val="16"/>
              </w:rPr>
              <w:lastRenderedPageBreak/>
              <w:t>и выра-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зить свою точку зрения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Формирование мо-тивов достижения социального </w:t>
            </w:r>
            <w:r w:rsidRPr="004735EC">
              <w:rPr>
                <w:sz w:val="16"/>
                <w:szCs w:val="16"/>
              </w:rPr>
              <w:lastRenderedPageBreak/>
              <w:t>приз-нания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Давай проведём школьную ярмарку!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извлечь информацию с помощью вопросов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адекватно понимать оценку взрослого и сверстни-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ка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собеседника и выра-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зить свою точку зре-ния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мо-тивов достижения социального приз-нания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58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Что ты собираешься делать на каникулах?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умений контролировать про-цесс и результаты  дея-тельности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моноло-гическим высказыва-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нием в соответствии с образцом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соотносить поступки с нормами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59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Ты любишь летние лагеря?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прогресс в своих знаниях и умениях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монологическим высказыванием в соот-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ветствии с образцом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адек-ватной, позитивной,  осознанной  само-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оценки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60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Повторение изученного материала на тему «Самые лучшие моменты года».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произносительных, лексических, грамматических навыков, навыков аудирования и чтения по транскрипции, навыков каллиг-</w:t>
            </w:r>
          </w:p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рафии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высказывать своё отношение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собе-седника и выразить свою точку зрения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монологическим высказыванием в соот-</w:t>
            </w:r>
          </w:p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ветствии с образцом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61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Проверочная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работа по теме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«Самые лучшие </w:t>
            </w:r>
            <w:r w:rsidRPr="004735EC">
              <w:rPr>
                <w:sz w:val="16"/>
                <w:szCs w:val="16"/>
              </w:rPr>
              <w:lastRenderedPageBreak/>
              <w:t>моменты года».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Контроль основных навыков и умений, над которыми ве-лась работа.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 xml:space="preserve">Умение обмени-ваться знаниями с членами группы. </w:t>
            </w:r>
            <w:r w:rsidRPr="004735EC">
              <w:rPr>
                <w:sz w:val="16"/>
                <w:szCs w:val="16"/>
              </w:rPr>
              <w:t>Умение слушать и слышать друг дру-га.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доброжела-тельности и внима-тельности к людям.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Домашнее чте-ние.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умения читать (совершен-ствование навы-ков чтения по пра-вилам чтения).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осознанно строить речевое высказывание по образцу.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Моделирование ситуа-ции поведения в классе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Формирование жела-ния общаться и уме-ния знакомиться  с другими ребятами.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выбрать оп-тимальные формы во взаимоотношени-ях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63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Игра-соревно-вание «Време-на английского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глагола».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</w:t>
            </w:r>
          </w:p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грамматических навыков.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Осознание построения речевого высказывания в устной форме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Умение выражать свои мысли в соответствии с задачей.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готовнос-ти к сотрудничест-ву.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64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Самые лучшие моменты года.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Творческий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проект.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 Контроль основных навыков и умений, над которыми велась работа на протяжении всего учебного года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 работать с учебником и иллюстрациями.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>Умение поставить учебную задачу.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монологи-ческим и диалогичес-</w:t>
            </w:r>
          </w:p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ким высказыванием. 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  <w:lang w:val="uk-UA"/>
              </w:rPr>
              <w:t xml:space="preserve">Формирование адек-ватного позитивно-го самовосприятия.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65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Обобщение изу-ченного материа-ла по темам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«Любимые лет-ние занятия»,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«Животные»,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«Моя школа»,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«Мой дом».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Совершенствование произносительных, лексических, грамматических навыков, навыков аудирования и чтения по транскрипции, навыков каллиг-</w:t>
            </w:r>
          </w:p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Рафии.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высказывать своё отношение.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собе-седника и выразить свою точку зрения.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монологическим высказыванием в соот-</w:t>
            </w:r>
          </w:p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ветствии с образцом.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  <w:lang w:val="uk-UA"/>
              </w:rPr>
            </w:pPr>
            <w:r w:rsidRPr="004735E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66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Итоговый конт-роль.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Итоговая контрольная работа за курс 4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класса.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pt-BR"/>
              </w:rPr>
              <w:t xml:space="preserve">Умение </w:t>
            </w:r>
            <w:r w:rsidRPr="004735EC">
              <w:rPr>
                <w:sz w:val="16"/>
                <w:szCs w:val="16"/>
              </w:rPr>
              <w:t>слушать и общаться с одноклассниками.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pt-BR"/>
              </w:rPr>
              <w:t>Умение дать разв</w:t>
            </w:r>
            <w:r w:rsidRPr="004735EC">
              <w:rPr>
                <w:sz w:val="16"/>
                <w:szCs w:val="16"/>
              </w:rPr>
              <w:t>ё</w:t>
            </w:r>
            <w:r w:rsidRPr="004735EC">
              <w:rPr>
                <w:sz w:val="16"/>
                <w:szCs w:val="16"/>
                <w:lang w:val="pt-BR"/>
              </w:rPr>
              <w:t>рнутую оценку своей работе</w:t>
            </w:r>
            <w:r w:rsidRPr="004735EC">
              <w:rPr>
                <w:sz w:val="16"/>
                <w:szCs w:val="16"/>
              </w:rPr>
              <w:t>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выражать свои мысли в соответствии с задачей.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выбрать оптимальные формы во взаимоотношени-</w:t>
            </w:r>
          </w:p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ях с одноклассника-ми.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Итоговая контрольная работа за курс 4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класса.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pStyle w:val="Defaul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извлечь информацию из прослушанного и прочитанного.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оценить прог-ресс в усвоении зна-ний.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Овладение монологическим высказыванием в соот-</w:t>
            </w:r>
          </w:p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ветствии с образцом.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Формирование адек-ватного позитивно-го самовосприятия.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  <w:tr w:rsidR="00167202" w:rsidRPr="004735EC" w:rsidTr="00284EDA">
        <w:tc>
          <w:tcPr>
            <w:tcW w:w="472" w:type="dxa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68</w:t>
            </w:r>
          </w:p>
        </w:tc>
        <w:tc>
          <w:tcPr>
            <w:tcW w:w="1904" w:type="dxa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 xml:space="preserve">Работа над ошибками.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pacing w:line="240" w:lineRule="atLeast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Коррекция полученных знаний и умений.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pt-BR"/>
              </w:rPr>
              <w:t xml:space="preserve">Умение </w:t>
            </w:r>
            <w:r w:rsidRPr="004735EC">
              <w:rPr>
                <w:sz w:val="16"/>
                <w:szCs w:val="16"/>
              </w:rPr>
              <w:t>слушать и общаться с одноклассниками.</w:t>
            </w:r>
          </w:p>
        </w:tc>
        <w:tc>
          <w:tcPr>
            <w:tcW w:w="2441" w:type="dxa"/>
            <w:shd w:val="clear" w:color="auto" w:fill="auto"/>
          </w:tcPr>
          <w:p w:rsidR="00167202" w:rsidRPr="004735EC" w:rsidRDefault="00167202" w:rsidP="00284EDA">
            <w:pPr>
              <w:snapToGrid w:val="0"/>
              <w:rPr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Умение слушать собе-седника и выразить свою точку зрения.</w:t>
            </w:r>
          </w:p>
        </w:tc>
        <w:tc>
          <w:tcPr>
            <w:tcW w:w="2395" w:type="dxa"/>
            <w:shd w:val="clear" w:color="auto" w:fill="auto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  <w:lang w:val="uk-UA"/>
              </w:rPr>
              <w:t>Умение делать выво-ды.</w:t>
            </w:r>
          </w:p>
        </w:tc>
        <w:tc>
          <w:tcPr>
            <w:tcW w:w="2197" w:type="dxa"/>
          </w:tcPr>
          <w:p w:rsidR="00167202" w:rsidRPr="004735EC" w:rsidRDefault="00167202" w:rsidP="00284EDA">
            <w:pPr>
              <w:rPr>
                <w:b/>
                <w:sz w:val="16"/>
                <w:szCs w:val="16"/>
              </w:rPr>
            </w:pPr>
            <w:r w:rsidRPr="004735EC">
              <w:rPr>
                <w:sz w:val="16"/>
                <w:szCs w:val="16"/>
              </w:rPr>
              <w:t>Развитие готовности к сотрудничеству и дружбе.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02" w:rsidRPr="004735EC" w:rsidRDefault="00167202" w:rsidP="00284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:rsidR="00167202" w:rsidRPr="004735EC" w:rsidRDefault="00167202" w:rsidP="00284EDA">
            <w:pPr>
              <w:rPr>
                <w:sz w:val="16"/>
                <w:szCs w:val="16"/>
              </w:rPr>
            </w:pPr>
          </w:p>
        </w:tc>
      </w:tr>
    </w:tbl>
    <w:p w:rsidR="00167202" w:rsidRPr="004735EC" w:rsidRDefault="00167202" w:rsidP="0016720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167202" w:rsidRDefault="00167202" w:rsidP="00167202"/>
    <w:p w:rsidR="00077A3D" w:rsidRDefault="00077A3D"/>
    <w:sectPr w:rsidR="00077A3D" w:rsidSect="00E879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202"/>
    <w:rsid w:val="00077A3D"/>
    <w:rsid w:val="0016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24c56">
    <w:name w:val="c0 c24 c56"/>
    <w:basedOn w:val="a"/>
    <w:uiPriority w:val="99"/>
    <w:rsid w:val="00167202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character" w:customStyle="1" w:styleId="c49c11">
    <w:name w:val="c49 c11"/>
    <w:basedOn w:val="a0"/>
    <w:uiPriority w:val="99"/>
    <w:rsid w:val="00167202"/>
  </w:style>
  <w:style w:type="character" w:customStyle="1" w:styleId="apple-converted-space">
    <w:name w:val="apple-converted-space"/>
    <w:basedOn w:val="a0"/>
    <w:rsid w:val="00167202"/>
  </w:style>
  <w:style w:type="character" w:customStyle="1" w:styleId="s3">
    <w:name w:val="s3"/>
    <w:basedOn w:val="a0"/>
    <w:rsid w:val="00167202"/>
  </w:style>
  <w:style w:type="paragraph" w:customStyle="1" w:styleId="p10">
    <w:name w:val="p10"/>
    <w:basedOn w:val="a"/>
    <w:rsid w:val="0016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16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167202"/>
  </w:style>
  <w:style w:type="paragraph" w:customStyle="1" w:styleId="p12">
    <w:name w:val="p12"/>
    <w:basedOn w:val="a"/>
    <w:rsid w:val="001672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167202"/>
  </w:style>
  <w:style w:type="table" w:styleId="a3">
    <w:name w:val="Table Grid"/>
    <w:basedOn w:val="a1"/>
    <w:rsid w:val="0016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202"/>
    <w:pPr>
      <w:suppressAutoHyphens/>
      <w:ind w:left="720"/>
    </w:pPr>
    <w:rPr>
      <w:rFonts w:eastAsia="Calibri" w:cs="Calibri"/>
      <w:lang w:eastAsia="ar-SA"/>
    </w:rPr>
  </w:style>
  <w:style w:type="paragraph" w:customStyle="1" w:styleId="21">
    <w:name w:val="Основной текст с отступом 21"/>
    <w:basedOn w:val="a"/>
    <w:rsid w:val="0016720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67202"/>
    <w:pPr>
      <w:suppressAutoHyphens/>
      <w:spacing w:after="0" w:line="240" w:lineRule="auto"/>
      <w:ind w:right="-1759"/>
    </w:pPr>
    <w:rPr>
      <w:rFonts w:ascii="Times New Roman" w:hAnsi="Times New Roman"/>
      <w:sz w:val="28"/>
      <w:szCs w:val="20"/>
      <w:lang w:eastAsia="ar-SA"/>
    </w:rPr>
  </w:style>
  <w:style w:type="paragraph" w:styleId="a5">
    <w:name w:val="Normal (Web)"/>
    <w:basedOn w:val="a"/>
    <w:rsid w:val="00167202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1z0">
    <w:name w:val="WW8Num1z0"/>
    <w:rsid w:val="00167202"/>
    <w:rPr>
      <w:b w:val="0"/>
    </w:rPr>
  </w:style>
  <w:style w:type="character" w:customStyle="1" w:styleId="WW8Num2z0">
    <w:name w:val="WW8Num2z0"/>
    <w:rsid w:val="00167202"/>
    <w:rPr>
      <w:rFonts w:ascii="Symbol" w:hAnsi="Symbol" w:cs="Symbol"/>
    </w:rPr>
  </w:style>
  <w:style w:type="character" w:customStyle="1" w:styleId="WW8Num2z1">
    <w:name w:val="WW8Num2z1"/>
    <w:rsid w:val="00167202"/>
    <w:rPr>
      <w:rFonts w:ascii="Courier New" w:hAnsi="Courier New" w:cs="Courier New"/>
    </w:rPr>
  </w:style>
  <w:style w:type="character" w:customStyle="1" w:styleId="WW8Num2z2">
    <w:name w:val="WW8Num2z2"/>
    <w:rsid w:val="00167202"/>
    <w:rPr>
      <w:rFonts w:ascii="Wingdings" w:hAnsi="Wingdings" w:cs="Wingdings"/>
    </w:rPr>
  </w:style>
  <w:style w:type="character" w:customStyle="1" w:styleId="WW8Num3z0">
    <w:name w:val="WW8Num3z0"/>
    <w:rsid w:val="00167202"/>
    <w:rPr>
      <w:rFonts w:ascii="Symbol" w:hAnsi="Symbol" w:cs="Symbol"/>
    </w:rPr>
  </w:style>
  <w:style w:type="character" w:customStyle="1" w:styleId="WW8Num4z0">
    <w:name w:val="WW8Num4z0"/>
    <w:rsid w:val="00167202"/>
    <w:rPr>
      <w:rFonts w:ascii="Symbol" w:hAnsi="Symbol" w:cs="Symbol"/>
      <w:sz w:val="20"/>
    </w:rPr>
  </w:style>
  <w:style w:type="character" w:customStyle="1" w:styleId="WW8Num4z1">
    <w:name w:val="WW8Num4z1"/>
    <w:rsid w:val="00167202"/>
    <w:rPr>
      <w:rFonts w:ascii="Courier New" w:hAnsi="Courier New" w:cs="Courier New"/>
      <w:sz w:val="20"/>
    </w:rPr>
  </w:style>
  <w:style w:type="character" w:customStyle="1" w:styleId="WW8Num4z2">
    <w:name w:val="WW8Num4z2"/>
    <w:rsid w:val="00167202"/>
    <w:rPr>
      <w:rFonts w:ascii="Wingdings" w:hAnsi="Wingdings" w:cs="Wingdings"/>
      <w:sz w:val="20"/>
    </w:rPr>
  </w:style>
  <w:style w:type="character" w:customStyle="1" w:styleId="WW8Num5z0">
    <w:name w:val="WW8Num5z0"/>
    <w:rsid w:val="00167202"/>
    <w:rPr>
      <w:rFonts w:ascii="Symbol" w:hAnsi="Symbol" w:cs="Symbol"/>
    </w:rPr>
  </w:style>
  <w:style w:type="character" w:customStyle="1" w:styleId="WW8Num5z1">
    <w:name w:val="WW8Num5z1"/>
    <w:rsid w:val="00167202"/>
    <w:rPr>
      <w:rFonts w:ascii="Courier New" w:hAnsi="Courier New" w:cs="Courier New"/>
      <w:sz w:val="20"/>
    </w:rPr>
  </w:style>
  <w:style w:type="character" w:customStyle="1" w:styleId="WW8Num5z2">
    <w:name w:val="WW8Num5z2"/>
    <w:rsid w:val="00167202"/>
    <w:rPr>
      <w:rFonts w:ascii="Wingdings" w:hAnsi="Wingdings" w:cs="Wingdings"/>
      <w:sz w:val="20"/>
    </w:rPr>
  </w:style>
  <w:style w:type="character" w:customStyle="1" w:styleId="WW8Num6z0">
    <w:name w:val="WW8Num6z0"/>
    <w:rsid w:val="00167202"/>
    <w:rPr>
      <w:rFonts w:ascii="Symbol" w:hAnsi="Symbol" w:cs="Symbol"/>
      <w:sz w:val="20"/>
    </w:rPr>
  </w:style>
  <w:style w:type="character" w:customStyle="1" w:styleId="WW8Num7z0">
    <w:name w:val="WW8Num7z0"/>
    <w:rsid w:val="0016720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67202"/>
    <w:rPr>
      <w:rFonts w:ascii="Times New Roman" w:hAnsi="Times New Roman" w:cs="Times New Roman"/>
    </w:rPr>
  </w:style>
  <w:style w:type="character" w:customStyle="1" w:styleId="WW8Num9z0">
    <w:name w:val="WW8Num9z0"/>
    <w:rsid w:val="00167202"/>
    <w:rPr>
      <w:rFonts w:ascii="Symbol" w:hAnsi="Symbol" w:cs="Symbol"/>
    </w:rPr>
  </w:style>
  <w:style w:type="character" w:customStyle="1" w:styleId="3">
    <w:name w:val="Основной шрифт абзаца3"/>
    <w:rsid w:val="00167202"/>
  </w:style>
  <w:style w:type="character" w:customStyle="1" w:styleId="2">
    <w:name w:val="Основной шрифт абзаца2"/>
    <w:rsid w:val="00167202"/>
  </w:style>
  <w:style w:type="character" w:customStyle="1" w:styleId="WW8Num3z1">
    <w:name w:val="WW8Num3z1"/>
    <w:rsid w:val="00167202"/>
    <w:rPr>
      <w:rFonts w:ascii="Courier New" w:hAnsi="Courier New" w:cs="Courier New"/>
    </w:rPr>
  </w:style>
  <w:style w:type="character" w:customStyle="1" w:styleId="WW8Num3z2">
    <w:name w:val="WW8Num3z2"/>
    <w:rsid w:val="00167202"/>
    <w:rPr>
      <w:rFonts w:ascii="Wingdings" w:hAnsi="Wingdings" w:cs="Wingdings"/>
    </w:rPr>
  </w:style>
  <w:style w:type="character" w:customStyle="1" w:styleId="WW8Num6z1">
    <w:name w:val="WW8Num6z1"/>
    <w:rsid w:val="00167202"/>
    <w:rPr>
      <w:rFonts w:ascii="Courier New" w:hAnsi="Courier New" w:cs="Courier New"/>
      <w:sz w:val="20"/>
    </w:rPr>
  </w:style>
  <w:style w:type="character" w:customStyle="1" w:styleId="WW8Num6z2">
    <w:name w:val="WW8Num6z2"/>
    <w:rsid w:val="00167202"/>
    <w:rPr>
      <w:rFonts w:ascii="Wingdings" w:hAnsi="Wingdings" w:cs="Wingdings"/>
      <w:sz w:val="20"/>
    </w:rPr>
  </w:style>
  <w:style w:type="character" w:customStyle="1" w:styleId="WW8Num9z2">
    <w:name w:val="WW8Num9z2"/>
    <w:rsid w:val="00167202"/>
    <w:rPr>
      <w:rFonts w:ascii="Wingdings" w:hAnsi="Wingdings" w:cs="Wingdings"/>
    </w:rPr>
  </w:style>
  <w:style w:type="character" w:customStyle="1" w:styleId="WW8Num9z4">
    <w:name w:val="WW8Num9z4"/>
    <w:rsid w:val="00167202"/>
    <w:rPr>
      <w:rFonts w:ascii="Courier New" w:hAnsi="Courier New" w:cs="Courier New"/>
    </w:rPr>
  </w:style>
  <w:style w:type="character" w:customStyle="1" w:styleId="WW8Num10z0">
    <w:name w:val="WW8Num10z0"/>
    <w:rsid w:val="0016720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67202"/>
    <w:rPr>
      <w:rFonts w:ascii="Symbol" w:hAnsi="Symbol" w:cs="Symbol"/>
    </w:rPr>
  </w:style>
  <w:style w:type="character" w:customStyle="1" w:styleId="WW8Num11z1">
    <w:name w:val="WW8Num11z1"/>
    <w:rsid w:val="00167202"/>
    <w:rPr>
      <w:rFonts w:ascii="Courier New" w:hAnsi="Courier New" w:cs="Courier New"/>
    </w:rPr>
  </w:style>
  <w:style w:type="character" w:customStyle="1" w:styleId="WW8Num11z2">
    <w:name w:val="WW8Num11z2"/>
    <w:rsid w:val="00167202"/>
    <w:rPr>
      <w:rFonts w:ascii="Wingdings" w:hAnsi="Wingdings" w:cs="Wingdings"/>
    </w:rPr>
  </w:style>
  <w:style w:type="character" w:customStyle="1" w:styleId="WW8Num12z0">
    <w:name w:val="WW8Num12z0"/>
    <w:rsid w:val="00167202"/>
    <w:rPr>
      <w:rFonts w:ascii="Symbol" w:hAnsi="Symbol" w:cs="Symbol"/>
    </w:rPr>
  </w:style>
  <w:style w:type="character" w:customStyle="1" w:styleId="WW8Num12z1">
    <w:name w:val="WW8Num12z1"/>
    <w:rsid w:val="00167202"/>
    <w:rPr>
      <w:rFonts w:ascii="Courier New" w:hAnsi="Courier New" w:cs="Courier New"/>
    </w:rPr>
  </w:style>
  <w:style w:type="character" w:customStyle="1" w:styleId="WW8Num12z2">
    <w:name w:val="WW8Num12z2"/>
    <w:rsid w:val="00167202"/>
    <w:rPr>
      <w:rFonts w:ascii="Wingdings" w:hAnsi="Wingdings" w:cs="Wingdings"/>
    </w:rPr>
  </w:style>
  <w:style w:type="character" w:customStyle="1" w:styleId="WW8Num13z0">
    <w:name w:val="WW8Num13z0"/>
    <w:rsid w:val="00167202"/>
    <w:rPr>
      <w:rFonts w:ascii="Symbol" w:hAnsi="Symbol" w:cs="Symbol"/>
    </w:rPr>
  </w:style>
  <w:style w:type="character" w:customStyle="1" w:styleId="WW8Num13z2">
    <w:name w:val="WW8Num13z2"/>
    <w:rsid w:val="00167202"/>
    <w:rPr>
      <w:rFonts w:ascii="Wingdings" w:hAnsi="Wingdings" w:cs="Wingdings"/>
    </w:rPr>
  </w:style>
  <w:style w:type="character" w:customStyle="1" w:styleId="WW8Num13z4">
    <w:name w:val="WW8Num13z4"/>
    <w:rsid w:val="00167202"/>
    <w:rPr>
      <w:rFonts w:ascii="Courier New" w:hAnsi="Courier New" w:cs="Courier New"/>
    </w:rPr>
  </w:style>
  <w:style w:type="character" w:customStyle="1" w:styleId="WW8Num14z0">
    <w:name w:val="WW8Num14z0"/>
    <w:rsid w:val="00167202"/>
    <w:rPr>
      <w:rFonts w:ascii="Wingdings" w:hAnsi="Wingdings" w:cs="Wingdings"/>
      <w:sz w:val="24"/>
      <w:szCs w:val="24"/>
    </w:rPr>
  </w:style>
  <w:style w:type="character" w:customStyle="1" w:styleId="WW8Num14z1">
    <w:name w:val="WW8Num14z1"/>
    <w:rsid w:val="00167202"/>
    <w:rPr>
      <w:rFonts w:ascii="Courier New" w:hAnsi="Courier New" w:cs="Courier New"/>
    </w:rPr>
  </w:style>
  <w:style w:type="character" w:customStyle="1" w:styleId="WW8Num14z2">
    <w:name w:val="WW8Num14z2"/>
    <w:rsid w:val="00167202"/>
    <w:rPr>
      <w:rFonts w:ascii="Wingdings" w:hAnsi="Wingdings" w:cs="Wingdings"/>
    </w:rPr>
  </w:style>
  <w:style w:type="character" w:customStyle="1" w:styleId="WW8Num14z3">
    <w:name w:val="WW8Num14z3"/>
    <w:rsid w:val="00167202"/>
    <w:rPr>
      <w:rFonts w:ascii="Symbol" w:hAnsi="Symbol" w:cs="Symbol"/>
    </w:rPr>
  </w:style>
  <w:style w:type="character" w:customStyle="1" w:styleId="WW8Num15z0">
    <w:name w:val="WW8Num15z0"/>
    <w:rsid w:val="00167202"/>
    <w:rPr>
      <w:rFonts w:ascii="Symbol" w:hAnsi="Symbol" w:cs="Symbol"/>
    </w:rPr>
  </w:style>
  <w:style w:type="character" w:customStyle="1" w:styleId="WW8Num15z1">
    <w:name w:val="WW8Num15z1"/>
    <w:rsid w:val="00167202"/>
    <w:rPr>
      <w:rFonts w:ascii="Courier New" w:hAnsi="Courier New" w:cs="Courier New"/>
    </w:rPr>
  </w:style>
  <w:style w:type="character" w:customStyle="1" w:styleId="WW8Num15z2">
    <w:name w:val="WW8Num15z2"/>
    <w:rsid w:val="00167202"/>
    <w:rPr>
      <w:rFonts w:ascii="Wingdings" w:hAnsi="Wingdings" w:cs="Wingdings"/>
    </w:rPr>
  </w:style>
  <w:style w:type="character" w:customStyle="1" w:styleId="WW8Num16z0">
    <w:name w:val="WW8Num16z0"/>
    <w:rsid w:val="00167202"/>
    <w:rPr>
      <w:rFonts w:ascii="Symbol" w:hAnsi="Symbol" w:cs="Symbol"/>
    </w:rPr>
  </w:style>
  <w:style w:type="character" w:customStyle="1" w:styleId="WW8Num16z1">
    <w:name w:val="WW8Num16z1"/>
    <w:rsid w:val="00167202"/>
    <w:rPr>
      <w:rFonts w:ascii="Courier New" w:hAnsi="Courier New" w:cs="Courier New"/>
    </w:rPr>
  </w:style>
  <w:style w:type="character" w:customStyle="1" w:styleId="WW8Num16z2">
    <w:name w:val="WW8Num16z2"/>
    <w:rsid w:val="00167202"/>
    <w:rPr>
      <w:rFonts w:ascii="Wingdings" w:hAnsi="Wingdings" w:cs="Wingdings"/>
    </w:rPr>
  </w:style>
  <w:style w:type="character" w:customStyle="1" w:styleId="WW8Num17z0">
    <w:name w:val="WW8Num17z0"/>
    <w:rsid w:val="00167202"/>
    <w:rPr>
      <w:rFonts w:ascii="Symbol" w:hAnsi="Symbol" w:cs="Symbol"/>
    </w:rPr>
  </w:style>
  <w:style w:type="character" w:customStyle="1" w:styleId="WW8Num17z1">
    <w:name w:val="WW8Num17z1"/>
    <w:rsid w:val="00167202"/>
    <w:rPr>
      <w:rFonts w:ascii="Courier New" w:hAnsi="Courier New" w:cs="Courier New"/>
    </w:rPr>
  </w:style>
  <w:style w:type="character" w:customStyle="1" w:styleId="WW8Num17z2">
    <w:name w:val="WW8Num17z2"/>
    <w:rsid w:val="00167202"/>
    <w:rPr>
      <w:rFonts w:ascii="Wingdings" w:hAnsi="Wingdings" w:cs="Wingdings"/>
    </w:rPr>
  </w:style>
  <w:style w:type="character" w:customStyle="1" w:styleId="WW8Num18z0">
    <w:name w:val="WW8Num18z0"/>
    <w:rsid w:val="00167202"/>
    <w:rPr>
      <w:rFonts w:ascii="Symbol" w:hAnsi="Symbol" w:cs="Symbol"/>
    </w:rPr>
  </w:style>
  <w:style w:type="character" w:customStyle="1" w:styleId="WW8Num18z1">
    <w:name w:val="WW8Num18z1"/>
    <w:rsid w:val="00167202"/>
    <w:rPr>
      <w:rFonts w:ascii="Courier New" w:hAnsi="Courier New" w:cs="Courier New"/>
    </w:rPr>
  </w:style>
  <w:style w:type="character" w:customStyle="1" w:styleId="WW8Num18z2">
    <w:name w:val="WW8Num18z2"/>
    <w:rsid w:val="00167202"/>
    <w:rPr>
      <w:rFonts w:ascii="Wingdings" w:hAnsi="Wingdings" w:cs="Wingdings"/>
    </w:rPr>
  </w:style>
  <w:style w:type="character" w:customStyle="1" w:styleId="WW8Num19z0">
    <w:name w:val="WW8Num19z0"/>
    <w:rsid w:val="00167202"/>
    <w:rPr>
      <w:rFonts w:ascii="Symbol" w:hAnsi="Symbol" w:cs="Symbol"/>
    </w:rPr>
  </w:style>
  <w:style w:type="character" w:customStyle="1" w:styleId="WW8Num19z1">
    <w:name w:val="WW8Num19z1"/>
    <w:rsid w:val="00167202"/>
    <w:rPr>
      <w:rFonts w:ascii="Courier New" w:hAnsi="Courier New" w:cs="Courier New"/>
    </w:rPr>
  </w:style>
  <w:style w:type="character" w:customStyle="1" w:styleId="WW8Num19z2">
    <w:name w:val="WW8Num19z2"/>
    <w:rsid w:val="00167202"/>
    <w:rPr>
      <w:rFonts w:ascii="Wingdings" w:hAnsi="Wingdings" w:cs="Wingdings"/>
    </w:rPr>
  </w:style>
  <w:style w:type="character" w:customStyle="1" w:styleId="WW8Num20z0">
    <w:name w:val="WW8Num20z0"/>
    <w:rsid w:val="00167202"/>
    <w:rPr>
      <w:rFonts w:ascii="Symbol" w:hAnsi="Symbol" w:cs="Symbol"/>
    </w:rPr>
  </w:style>
  <w:style w:type="character" w:customStyle="1" w:styleId="WW8Num20z1">
    <w:name w:val="WW8Num20z1"/>
    <w:rsid w:val="00167202"/>
    <w:rPr>
      <w:rFonts w:ascii="Courier New" w:hAnsi="Courier New" w:cs="Courier New"/>
    </w:rPr>
  </w:style>
  <w:style w:type="character" w:customStyle="1" w:styleId="WW8Num20z2">
    <w:name w:val="WW8Num20z2"/>
    <w:rsid w:val="00167202"/>
    <w:rPr>
      <w:rFonts w:ascii="Wingdings" w:hAnsi="Wingdings" w:cs="Wingdings"/>
    </w:rPr>
  </w:style>
  <w:style w:type="character" w:customStyle="1" w:styleId="WW8Num21z0">
    <w:name w:val="WW8Num21z0"/>
    <w:rsid w:val="00167202"/>
    <w:rPr>
      <w:rFonts w:ascii="Symbol" w:hAnsi="Symbol" w:cs="Symbol"/>
    </w:rPr>
  </w:style>
  <w:style w:type="character" w:customStyle="1" w:styleId="WW8Num21z1">
    <w:name w:val="WW8Num21z1"/>
    <w:rsid w:val="00167202"/>
    <w:rPr>
      <w:rFonts w:ascii="Courier New" w:hAnsi="Courier New" w:cs="Courier New"/>
    </w:rPr>
  </w:style>
  <w:style w:type="character" w:customStyle="1" w:styleId="WW8Num21z2">
    <w:name w:val="WW8Num21z2"/>
    <w:rsid w:val="00167202"/>
    <w:rPr>
      <w:rFonts w:ascii="Wingdings" w:hAnsi="Wingdings" w:cs="Wingdings"/>
    </w:rPr>
  </w:style>
  <w:style w:type="character" w:customStyle="1" w:styleId="WW8Num22z0">
    <w:name w:val="WW8Num22z0"/>
    <w:rsid w:val="00167202"/>
    <w:rPr>
      <w:rFonts w:ascii="Symbol" w:hAnsi="Symbol" w:cs="Symbol"/>
    </w:rPr>
  </w:style>
  <w:style w:type="character" w:customStyle="1" w:styleId="WW8Num23z0">
    <w:name w:val="WW8Num23z0"/>
    <w:rsid w:val="00167202"/>
    <w:rPr>
      <w:rFonts w:ascii="Symbol" w:hAnsi="Symbol" w:cs="Symbol"/>
    </w:rPr>
  </w:style>
  <w:style w:type="character" w:customStyle="1" w:styleId="WW8Num23z1">
    <w:name w:val="WW8Num23z1"/>
    <w:rsid w:val="00167202"/>
    <w:rPr>
      <w:rFonts w:ascii="Courier New" w:hAnsi="Courier New" w:cs="Courier New"/>
    </w:rPr>
  </w:style>
  <w:style w:type="character" w:customStyle="1" w:styleId="WW8Num23z2">
    <w:name w:val="WW8Num23z2"/>
    <w:rsid w:val="00167202"/>
    <w:rPr>
      <w:rFonts w:ascii="Wingdings" w:hAnsi="Wingdings" w:cs="Wingdings"/>
    </w:rPr>
  </w:style>
  <w:style w:type="character" w:customStyle="1" w:styleId="WW8Num24z0">
    <w:name w:val="WW8Num24z0"/>
    <w:rsid w:val="00167202"/>
    <w:rPr>
      <w:rFonts w:ascii="Symbol" w:hAnsi="Symbol" w:cs="Symbol"/>
      <w:color w:val="auto"/>
    </w:rPr>
  </w:style>
  <w:style w:type="character" w:customStyle="1" w:styleId="WW8Num24z1">
    <w:name w:val="WW8Num24z1"/>
    <w:rsid w:val="00167202"/>
    <w:rPr>
      <w:rFonts w:ascii="Courier New" w:hAnsi="Courier New" w:cs="Wingdings"/>
    </w:rPr>
  </w:style>
  <w:style w:type="character" w:customStyle="1" w:styleId="WW8Num24z2">
    <w:name w:val="WW8Num24z2"/>
    <w:rsid w:val="00167202"/>
    <w:rPr>
      <w:rFonts w:ascii="Wingdings" w:hAnsi="Wingdings" w:cs="Wingdings"/>
    </w:rPr>
  </w:style>
  <w:style w:type="character" w:customStyle="1" w:styleId="WW8Num24z3">
    <w:name w:val="WW8Num24z3"/>
    <w:rsid w:val="00167202"/>
    <w:rPr>
      <w:rFonts w:ascii="Symbol" w:hAnsi="Symbol" w:cs="Symbol"/>
    </w:rPr>
  </w:style>
  <w:style w:type="character" w:customStyle="1" w:styleId="WW8Num25z0">
    <w:name w:val="WW8Num25z0"/>
    <w:rsid w:val="00167202"/>
    <w:rPr>
      <w:rFonts w:ascii="Symbol" w:hAnsi="Symbol" w:cs="Symbol"/>
    </w:rPr>
  </w:style>
  <w:style w:type="character" w:customStyle="1" w:styleId="WW8Num25z1">
    <w:name w:val="WW8Num25z1"/>
    <w:rsid w:val="00167202"/>
    <w:rPr>
      <w:rFonts w:ascii="Courier New" w:hAnsi="Courier New" w:cs="Courier New"/>
    </w:rPr>
  </w:style>
  <w:style w:type="character" w:customStyle="1" w:styleId="WW8Num25z2">
    <w:name w:val="WW8Num25z2"/>
    <w:rsid w:val="00167202"/>
    <w:rPr>
      <w:rFonts w:ascii="Wingdings" w:hAnsi="Wingdings" w:cs="Wingdings"/>
    </w:rPr>
  </w:style>
  <w:style w:type="character" w:customStyle="1" w:styleId="WW8Num26z0">
    <w:name w:val="WW8Num26z0"/>
    <w:rsid w:val="00167202"/>
    <w:rPr>
      <w:rFonts w:ascii="Symbol" w:hAnsi="Symbol" w:cs="Symbol"/>
      <w:sz w:val="20"/>
    </w:rPr>
  </w:style>
  <w:style w:type="character" w:customStyle="1" w:styleId="WW8Num26z1">
    <w:name w:val="WW8Num26z1"/>
    <w:rsid w:val="00167202"/>
    <w:rPr>
      <w:rFonts w:ascii="Courier New" w:hAnsi="Courier New" w:cs="Courier New"/>
      <w:sz w:val="20"/>
    </w:rPr>
  </w:style>
  <w:style w:type="character" w:customStyle="1" w:styleId="WW8Num26z2">
    <w:name w:val="WW8Num26z2"/>
    <w:rsid w:val="00167202"/>
    <w:rPr>
      <w:rFonts w:ascii="Wingdings" w:hAnsi="Wingdings" w:cs="Wingdings"/>
      <w:sz w:val="20"/>
    </w:rPr>
  </w:style>
  <w:style w:type="character" w:customStyle="1" w:styleId="WW8Num27z0">
    <w:name w:val="WW8Num27z0"/>
    <w:rsid w:val="00167202"/>
    <w:rPr>
      <w:rFonts w:ascii="Symbol" w:hAnsi="Symbol" w:cs="Symbol"/>
      <w:sz w:val="20"/>
    </w:rPr>
  </w:style>
  <w:style w:type="character" w:customStyle="1" w:styleId="WW8Num27z1">
    <w:name w:val="WW8Num27z1"/>
    <w:rsid w:val="00167202"/>
    <w:rPr>
      <w:rFonts w:ascii="Courier New" w:hAnsi="Courier New" w:cs="Courier New"/>
      <w:sz w:val="20"/>
    </w:rPr>
  </w:style>
  <w:style w:type="character" w:customStyle="1" w:styleId="WW8Num27z2">
    <w:name w:val="WW8Num27z2"/>
    <w:rsid w:val="00167202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167202"/>
  </w:style>
  <w:style w:type="character" w:styleId="a6">
    <w:name w:val="Hyperlink"/>
    <w:rsid w:val="00167202"/>
    <w:rPr>
      <w:color w:val="0000FF"/>
      <w:u w:val="single"/>
    </w:rPr>
  </w:style>
  <w:style w:type="character" w:customStyle="1" w:styleId="20">
    <w:name w:val="Основной текст с отступом 2 Знак"/>
    <w:rsid w:val="0016720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Символ нумерации"/>
    <w:rsid w:val="00167202"/>
  </w:style>
  <w:style w:type="paragraph" w:customStyle="1" w:styleId="a8">
    <w:name w:val="Заголовок"/>
    <w:basedOn w:val="a"/>
    <w:next w:val="a9"/>
    <w:rsid w:val="0016720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16720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67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167202"/>
    <w:rPr>
      <w:rFonts w:cs="Mangal"/>
    </w:rPr>
  </w:style>
  <w:style w:type="paragraph" w:customStyle="1" w:styleId="30">
    <w:name w:val="Название3"/>
    <w:basedOn w:val="a"/>
    <w:rsid w:val="0016720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16720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6720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6720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0">
    <w:name w:val="Название1"/>
    <w:basedOn w:val="a"/>
    <w:rsid w:val="0016720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167202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c">
    <w:name w:val="Новый"/>
    <w:basedOn w:val="a"/>
    <w:rsid w:val="00167202"/>
    <w:pPr>
      <w:suppressAutoHyphens/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16720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1672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d">
    <w:name w:val="Стиль"/>
    <w:rsid w:val="0016720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Содержимое таблицы"/>
    <w:basedOn w:val="a"/>
    <w:rsid w:val="0016720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167202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1672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167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672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167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rsid w:val="0016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1672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7009</Words>
  <Characters>39954</Characters>
  <Application>Microsoft Office Word</Application>
  <DocSecurity>0</DocSecurity>
  <Lines>332</Lines>
  <Paragraphs>93</Paragraphs>
  <ScaleCrop>false</ScaleCrop>
  <Company/>
  <LinksUpToDate>false</LinksUpToDate>
  <CharactersWithSpaces>46870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2019-01-29T15:43:00Z</dcterms:created>
  <dcterms:modified xsi:type="dcterms:W3CDTF">2019-01-29T15:44:00Z</dcterms:modified>
</cp:coreProperties>
</file>