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4" w:rsidRDefault="000D2D24" w:rsidP="000D2D24">
      <w:pPr>
        <w:pStyle w:val="FR1"/>
        <w:ind w:firstLine="397"/>
        <w:jc w:val="right"/>
        <w:rPr>
          <w:b/>
          <w:i/>
          <w:sz w:val="28"/>
        </w:rPr>
      </w:pPr>
      <w:r>
        <w:rPr>
          <w:b/>
          <w:i/>
          <w:sz w:val="28"/>
        </w:rPr>
        <w:t>Рекомендации психолога</w:t>
      </w:r>
    </w:p>
    <w:p w:rsidR="000D2D24" w:rsidRDefault="000D2D24" w:rsidP="000D2D24">
      <w:pPr>
        <w:widowControl w:val="0"/>
        <w:autoSpaceDE w:val="0"/>
        <w:autoSpaceDN w:val="0"/>
        <w:adjustRightInd w:val="0"/>
        <w:spacing w:after="0" w:line="240" w:lineRule="auto"/>
        <w:ind w:right="400" w:firstLine="397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D2D24" w:rsidRPr="000D2D24" w:rsidRDefault="000D2D24" w:rsidP="000D2D24">
      <w:pPr>
        <w:widowControl w:val="0"/>
        <w:autoSpaceDE w:val="0"/>
        <w:autoSpaceDN w:val="0"/>
        <w:adjustRightInd w:val="0"/>
        <w:spacing w:after="0" w:line="240" w:lineRule="auto"/>
        <w:ind w:right="400" w:firstLine="397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D2D2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Приемы управления вниманием, памятью и мышлением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D24" w:rsidRPr="000D2D24" w:rsidRDefault="000D2D24" w:rsidP="000D2D24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Приемы, вызывающие и удерживающие </w:t>
      </w:r>
      <w:r w:rsidRPr="000D2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внимание: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эффект «яркого пятна»;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создание ситуации ожидания;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неожиданность, красочность, динамизм в предъявлении информации;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опора на имеющийся опыт ученика;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удовлетворение выраженной познавательной потребностью в определенных знаниях;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снятие напряжения, страха, неуверенности;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уважение личности ребенка (внимательность к его состоянию в данный момент).</w:t>
      </w:r>
    </w:p>
    <w:p w:rsidR="000D2D24" w:rsidRPr="000D2D24" w:rsidRDefault="000D2D24" w:rsidP="000D2D2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D24" w:rsidRPr="000D2D24" w:rsidRDefault="000D2D24" w:rsidP="000D2D2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помощи памяти учащийся закрепляет достигнутые в учении результаты, сохраняет и воспроизводит в соответствии с требованиями жизни и учебной деятельности. Без памяти человек ничему не может научиться, она обеспечивает единство и целостность личности, является основой накопления индивидуального опыта и нормального психического развития. Качество основных процессов памяти (запоминания, сохранения и воспроизведения) зависит от того, какое значение имеет для ученика запоминаемый материал, какой установкой он руководствовался при запоминании, какое отношение </w:t>
      </w:r>
      <w:proofErr w:type="gramStart"/>
      <w:r w:rsidRPr="000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сложилось у него к запоминаемому материалу и как был</w:t>
      </w:r>
      <w:proofErr w:type="gramEnd"/>
      <w:r w:rsidRPr="000D2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связан этот материал с учебной деятельностью самого учащегося.                              </w:t>
      </w:r>
    </w:p>
    <w:p w:rsidR="000D2D24" w:rsidRPr="000D2D24" w:rsidRDefault="000D2D24" w:rsidP="000D2D2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D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Запоминание</w:t>
      </w:r>
      <w:r w:rsidRPr="000D2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уроке осуществляется под руководством учителя. Учитель организует активную деятельность учащихся по заучиванию: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раскрывает значение данного материала;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дает специальную установку на его запоминание;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показывает приемы логической обработки материала и его смысловой группировки;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применяет различные приемы и упражнения на усвоение и воспроизведение.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должен ориентировать учеников на то, чтобы они запоминали не все, а только необходимое: </w:t>
      </w:r>
    </w:p>
    <w:p w:rsidR="000D2D24" w:rsidRPr="000D2D24" w:rsidRDefault="000D2D24" w:rsidP="000D2D24">
      <w:pPr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четко дифференцировать материал, указывая учащимся, что нужно запом</w:t>
      </w: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нить на время, что — навсегда, что запомнить дословно, а что лишь принять к сведению или же уяснить общий смысл запоминаемого материала </w:t>
      </w:r>
    </w:p>
    <w:p w:rsidR="000D2D24" w:rsidRPr="000D2D24" w:rsidRDefault="000D2D24" w:rsidP="000D2D24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сокращать объем заучиваемого материала за счет укрупнения логических единиц, четко отграничивать действительно новое </w:t>
      </w:r>
      <w:proofErr w:type="gramStart"/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известного.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Организация процессов памяти</w:t>
      </w: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подразумевает: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выделение ключевых понятий, идей, их осмысление;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установку на длительность запоминания;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обеспечение активности школьника при запоминании (введение логических заданий, «подключение нескольких орга</w:t>
      </w: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нов чувств и т.д.);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создание настроя на уверенное и ответственное запомина</w:t>
      </w: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ние. Предупреждение забывания: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0D2D24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в течение урока основные выводы (желательно самому учителю) четко повторить 2-3 раза с интервалами в 20-30 минут (из опыта В.Ф. Шаталова);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желательно уже дома ученикам один раз прочитать учебник и один раз повторить своими словами. Чаще использовать активное воспроизведение материала в виде припоминания по схеме: «карандаш — чистый лист бумаги» (из рекомендаций К.Д. Ушинского).</w:t>
      </w:r>
    </w:p>
    <w:p w:rsidR="000D2D24" w:rsidRPr="000D2D24" w:rsidRDefault="000D2D24" w:rsidP="000D2D24">
      <w:pPr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Применение знаний на практике (упражнений, лабораторных работ и т.д.).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D24" w:rsidRPr="000D2D24" w:rsidRDefault="000D2D24" w:rsidP="000D2D24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Важно, чтобы учитель не только сам логически обрабатывал новый материал, но и обучал учащихся соответствующим приемам. </w:t>
      </w:r>
    </w:p>
    <w:p w:rsidR="000D2D24" w:rsidRPr="000D2D24" w:rsidRDefault="000D2D24" w:rsidP="000D2D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упражнять школьников в </w:t>
      </w:r>
      <w:r w:rsidRPr="000D2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анализе логичес</w:t>
      </w:r>
      <w:r w:rsidRPr="000D2D2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 структуры учебного материла, требуя от их различения основных положений и аргументации, фактического материла и комментария.</w:t>
      </w:r>
    </w:p>
    <w:p w:rsidR="000D2D24" w:rsidRPr="000D2D24" w:rsidRDefault="000D2D24" w:rsidP="000D2D24">
      <w:pPr>
        <w:widowControl w:val="0"/>
        <w:spacing w:after="0" w:line="240" w:lineRule="auto"/>
        <w:ind w:left="320"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2D24" w:rsidRPr="000D2D24" w:rsidRDefault="000D2D24" w:rsidP="000D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F6" w:rsidRDefault="000D2D24">
      <w:r>
        <w:t xml:space="preserve">Использован материал с сайта: Открытый </w:t>
      </w:r>
      <w:proofErr w:type="spellStart"/>
      <w:r>
        <w:t>урок</w:t>
      </w:r>
      <w:proofErr w:type="gramStart"/>
      <w:r>
        <w:t>.р</w:t>
      </w:r>
      <w:proofErr w:type="gramEnd"/>
      <w:r>
        <w:t>ф</w:t>
      </w:r>
      <w:bookmarkStart w:id="0" w:name="_GoBack"/>
      <w:bookmarkEnd w:id="0"/>
      <w:proofErr w:type="spellEnd"/>
    </w:p>
    <w:sectPr w:rsidR="002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0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6D7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B75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5"/>
    <w:rsid w:val="000D2D24"/>
    <w:rsid w:val="002651F6"/>
    <w:rsid w:val="009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D2D24"/>
    <w:pPr>
      <w:widowControl w:val="0"/>
      <w:autoSpaceDE w:val="0"/>
      <w:autoSpaceDN w:val="0"/>
      <w:adjustRightInd w:val="0"/>
      <w:spacing w:after="0" w:line="240" w:lineRule="auto"/>
      <w:ind w:firstLine="2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D2D24"/>
    <w:pPr>
      <w:widowControl w:val="0"/>
      <w:autoSpaceDE w:val="0"/>
      <w:autoSpaceDN w:val="0"/>
      <w:adjustRightInd w:val="0"/>
      <w:spacing w:after="0" w:line="240" w:lineRule="auto"/>
      <w:ind w:firstLine="2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2018-11-08T14:47:00Z</dcterms:created>
  <dcterms:modified xsi:type="dcterms:W3CDTF">2018-11-08T14:49:00Z</dcterms:modified>
</cp:coreProperties>
</file>