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0" w:rsidRDefault="00F42720" w:rsidP="00F427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МЭРИЯ ГОРОДА ЯРОСЛАВЛЯ</w:t>
      </w:r>
    </w:p>
    <w:p w:rsidR="00F42720" w:rsidRDefault="00F42720" w:rsidP="00F427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ТЕРРИТОРИАЛЬНАЯ КОМИССИЯ ПО ДЕЛАМ НЕСОВЕРШЕННОЛЕТНИХ И ЗАЩИТЕ </w:t>
      </w:r>
    </w:p>
    <w:p w:rsidR="00F42720" w:rsidRDefault="00F42720" w:rsidP="00F427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ПРАВ ГОРОДСКОГО ОКРУГА ГОРОДА ЯРОСЛАВЛЯ</w:t>
      </w:r>
      <w:r>
        <w:rPr>
          <w:rFonts w:ascii="Times New Roman" w:hAnsi="Times New Roman" w:cs="Times New Roman"/>
        </w:rPr>
        <w:br/>
        <w:t>150099, г. Ярославль, ул. Андропова, д.6,  тел/факс: 40-48-76, тел. 40-48-78, 40-48-77</w:t>
      </w:r>
    </w:p>
    <w:p w:rsidR="00F42720" w:rsidRPr="00412E86" w:rsidRDefault="00F42720" w:rsidP="00F427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720" w:rsidRPr="00C340E2" w:rsidRDefault="00F42720" w:rsidP="00F42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42720" w:rsidRPr="00C340E2" w:rsidRDefault="00F42720" w:rsidP="00F42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территориальной комиссии</w:t>
      </w:r>
    </w:p>
    <w:p w:rsidR="00F42720" w:rsidRPr="00C340E2" w:rsidRDefault="00F42720" w:rsidP="00F42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</w:t>
      </w:r>
    </w:p>
    <w:p w:rsidR="00F42720" w:rsidRPr="00C340E2" w:rsidRDefault="00F42720" w:rsidP="00F42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Ярославля</w:t>
      </w:r>
    </w:p>
    <w:p w:rsidR="00F42720" w:rsidRPr="00C340E2" w:rsidRDefault="00F42720" w:rsidP="00F42720">
      <w:pPr>
        <w:tabs>
          <w:tab w:val="left" w:pos="2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09.09.2021</w:t>
      </w: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3/7-2021</w:t>
      </w:r>
      <w:r w:rsidRPr="00C3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7AE" w:rsidRPr="00345382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i/>
          <w:sz w:val="26"/>
          <w:szCs w:val="26"/>
        </w:rPr>
      </w:pPr>
      <w:r w:rsidRPr="00345382">
        <w:rPr>
          <w:rFonts w:ascii="Times New Roman" w:eastAsia="LiberationSerif" w:hAnsi="Times New Roman" w:cs="Times New Roman"/>
          <w:b/>
          <w:i/>
          <w:sz w:val="26"/>
          <w:szCs w:val="26"/>
        </w:rPr>
        <w:t>Образовательные организации: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1. Выявляют обучающихся, склонных к потреблению 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ПАВ.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BE3481">
        <w:rPr>
          <w:rFonts w:ascii="Times New Roman" w:eastAsia="LiberationSerif" w:hAnsi="Times New Roman" w:cs="Times New Roman"/>
          <w:sz w:val="26"/>
          <w:szCs w:val="26"/>
        </w:rPr>
        <w:t>2. Незамедлительно информируют родителей (законных представителей)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о проблемах несовершеннолетнего, связанных с потреблением 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ПАВ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.</w:t>
      </w:r>
    </w:p>
    <w:p w:rsidR="001617AE" w:rsidRPr="00FE4B8C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</w:pPr>
      <w:r w:rsidRPr="00BE3481">
        <w:rPr>
          <w:rFonts w:ascii="Times New Roman" w:eastAsia="LiberationSerif" w:hAnsi="Times New Roman" w:cs="Times New Roman"/>
          <w:sz w:val="26"/>
          <w:szCs w:val="26"/>
        </w:rPr>
        <w:t>3. Незамедлительно ин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формируют органы внутренних дел </w:t>
      </w:r>
      <w:proofErr w:type="gramStart"/>
      <w:r w:rsidRPr="00FE4B8C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FE4B8C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 xml:space="preserve"> всех выявленных фактах, связанных с потреблением несовершеннолетними, родителями (законными представителями) и иными лицами ПАВ, а также фактах совершения преступлений в сфере незаконного оборота наркотиков и вовлечения несовершеннолетних в совершение указанных противоправных действий. 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BE3481">
        <w:rPr>
          <w:rFonts w:ascii="Times New Roman" w:eastAsia="LiberationSerif" w:hAnsi="Times New Roman" w:cs="Times New Roman"/>
          <w:sz w:val="26"/>
          <w:szCs w:val="26"/>
        </w:rPr>
        <w:t>4. Информируют муниципальные органы, осуществляющие управление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в сфере образования, о несовершеннолетних, склонных к потреблению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ПАВ.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5. Проводят с </w:t>
      </w:r>
      <w:proofErr w:type="gramStart"/>
      <w:r w:rsidRPr="00BE3481">
        <w:rPr>
          <w:rFonts w:ascii="Times New Roman" w:eastAsia="LiberationSerif" w:hAnsi="Times New Roman" w:cs="Times New Roman"/>
          <w:sz w:val="26"/>
          <w:szCs w:val="26"/>
        </w:rPr>
        <w:t>обучающимися</w:t>
      </w:r>
      <w:proofErr w:type="gramEnd"/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, склонными к потреблению 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ПАВ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,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индивидуальную профилактическую работу</w:t>
      </w:r>
      <w:r>
        <w:rPr>
          <w:rFonts w:ascii="Times New Roman" w:eastAsia="LiberationSerif" w:hAnsi="Times New Roman" w:cs="Times New Roman"/>
          <w:sz w:val="26"/>
          <w:szCs w:val="26"/>
        </w:rPr>
        <w:t>.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>
        <w:rPr>
          <w:rFonts w:ascii="Times New Roman" w:eastAsia="LiberationSerif" w:hAnsi="Times New Roman" w:cs="Times New Roman"/>
          <w:sz w:val="26"/>
          <w:szCs w:val="26"/>
        </w:rPr>
        <w:t>6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. Разрабатывают и внедряют общешкольные антинаркотические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мероприятия: тематические круглые столы, дискуссии и конференции, конкурсы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газет, выставок, плакатов, рисунков, беседы в классах с учетом возраста детей,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тематические классные часы с профилактической тематикой.</w:t>
      </w:r>
    </w:p>
    <w:p w:rsidR="001617AE" w:rsidRPr="00BE3481" w:rsidRDefault="001617AE" w:rsidP="0016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6"/>
          <w:szCs w:val="26"/>
        </w:rPr>
      </w:pPr>
      <w:r>
        <w:rPr>
          <w:rFonts w:ascii="Times New Roman" w:eastAsia="LiberationSerif" w:hAnsi="Times New Roman" w:cs="Times New Roman"/>
          <w:sz w:val="26"/>
          <w:szCs w:val="26"/>
        </w:rPr>
        <w:t>7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. Обеспечивают реализацию программ и методик, направленных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на формирование у несовершеннолетних законопослушного поведения</w:t>
      </w:r>
      <w:r>
        <w:rPr>
          <w:rFonts w:ascii="Times New Roman" w:eastAsia="LiberationSerif" w:hAnsi="Times New Roman" w:cs="Times New Roman"/>
          <w:sz w:val="26"/>
          <w:szCs w:val="26"/>
        </w:rPr>
        <w:t xml:space="preserve"> </w:t>
      </w:r>
      <w:r w:rsidRPr="00BE3481">
        <w:rPr>
          <w:rFonts w:ascii="Times New Roman" w:eastAsia="LiberationSerif" w:hAnsi="Times New Roman" w:cs="Times New Roman"/>
          <w:sz w:val="26"/>
          <w:szCs w:val="26"/>
        </w:rPr>
        <w:t>и стремления к здоровому образу жизни.</w:t>
      </w:r>
    </w:p>
    <w:p w:rsidR="001617AE" w:rsidRDefault="001617AE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</w:pPr>
    </w:p>
    <w:p w:rsidR="001617AE" w:rsidRDefault="001617AE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</w:pP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  <w:t xml:space="preserve">Памятка </w:t>
      </w:r>
      <w:r w:rsidRPr="00E3283B"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  <w:t>педагогу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</w:pP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Общие признаки начала употребления </w:t>
      </w:r>
      <w:proofErr w:type="spell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психоактивных</w:t>
      </w:r>
      <w:proofErr w:type="spell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и наркотических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веществ несовершеннолетними: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1) снижение интереса к учебе, к обычным увлечениям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, где ребенок был успешен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появление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отчужденности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, эмоционально холодное отношение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к окружающим, могут усилиться такие черты, как скрытность и лживость;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3) нередко возможны эпизоды агрессивности, раздражительности, которые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сменяются периодами неестественного благодушия;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4) компания, с которой общается подросток, зачастую состоит из лиц </w:t>
      </w:r>
      <w:proofErr w:type="gram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более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старшего</w:t>
      </w:r>
      <w:proofErr w:type="gram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возраста;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5) эпизодическое наличие крупных или непонятного происхождения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больших сумм денег, не соответствующих достатку семьи. Появляется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стремление занять деньги или отобрать их у более слабых;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6) частое общение и совместное времяпрепровождение с подростками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,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которые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были ранее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замечены в употреблении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психоактивных</w:t>
      </w:r>
      <w:proofErr w:type="spellEnd"/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веществ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lastRenderedPageBreak/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7) повышенный интерес к детям из обеспеченных семей, назойливое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стремление с ними подружиться;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8) наличие таких атрибутов наркотизации как шприцов, игл, небольших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пузырьков, капсул из-под лекарств либо блистеров из-под таблеток, небольших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пакетов из целлофана или фольги, тюбиков из-под клея, пластиковых пакетов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от резко пахнущих веществ, наличие специфического химического запаха от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одежды и изо рта;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9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) наличие следов от инъекций в области локтевых сгибов, предплечий,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кистей рук, раздражение на коже, слизистых оболочках;</w:t>
      </w:r>
    </w:p>
    <w:p w:rsidR="00F42720" w:rsidRPr="000249B5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10</w:t>
      </w:r>
      <w:r w:rsidRPr="000249B5">
        <w:rPr>
          <w:rFonts w:ascii="Times New Roman" w:eastAsia="LiberationSerif" w:hAnsi="Times New Roman" w:cs="Times New Roman"/>
          <w:color w:val="000000"/>
          <w:sz w:val="26"/>
          <w:szCs w:val="26"/>
        </w:rPr>
        <w:t>) беспричинное сужение или расширение зрачков.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 w:rsidRPr="000249B5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При общении</w:t>
      </w:r>
      <w:r w:rsidRPr="000249B5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с несовершеннолетним, имеющим нарк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ологические проблемы,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необходимо проявлять тактичность и осторожность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, так как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необоснованные подозрения в употреблении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ПАВ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могут сами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по себе оказаться психотравмирующим фактором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proofErr w:type="gram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При обнаружении надписи, которая содержит информацию о ссылке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на интернет-сайт (</w:t>
      </w:r>
      <w:proofErr w:type="spell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мэссенджеры</w:t>
      </w:r>
      <w:proofErr w:type="spell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), с помощью которого можно приобрести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наркотическое средство, или названия наркотических средств (это может быть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сленговое название) с указанием номера телефона на зданиях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образовательных организаций, сооружениях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на прилегающей территории, необходимо проинформировать органы внутренних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для проведения проверки и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управляющую компанию (администрацию района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)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с целью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принятия мер по устранению данной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надписи.</w:t>
      </w:r>
      <w:proofErr w:type="gramEnd"/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Алгоритм действий педагога при возникновении подозрения, что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несовершеннолетний периодически употребляет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психоактивные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вещества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C45BD" w:rsidRPr="005C45BD" w:rsidRDefault="005C45BD" w:rsidP="005C45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sz w:val="26"/>
          <w:szCs w:val="26"/>
        </w:rPr>
        <w:t>Основными задачами настоящего алгоритма являются:</w:t>
      </w:r>
    </w:p>
    <w:p w:rsidR="005C45BD" w:rsidRPr="005C45BD" w:rsidRDefault="005C45BD" w:rsidP="005C4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вовлечение в профилактическую антинаркотическую деятельность всех органов и учреждений системы профилактики;  </w:t>
      </w:r>
    </w:p>
    <w:p w:rsidR="005C45BD" w:rsidRPr="005C45BD" w:rsidRDefault="005C45BD" w:rsidP="005C4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снижение неблагоприятных социальных, медицинских и психологических последствий употребления </w:t>
      </w:r>
      <w:proofErr w:type="spellStart"/>
      <w:r w:rsidRPr="005C45BD">
        <w:rPr>
          <w:rFonts w:ascii="Times New Roman" w:eastAsia="LiberationSerif" w:hAnsi="Times New Roman" w:cs="Times New Roman"/>
          <w:sz w:val="26"/>
          <w:szCs w:val="26"/>
        </w:rPr>
        <w:t>психоактивных</w:t>
      </w:r>
      <w:proofErr w:type="spellEnd"/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 веществ детьми и подростками;</w:t>
      </w:r>
    </w:p>
    <w:p w:rsidR="005C45BD" w:rsidRPr="005C45BD" w:rsidRDefault="005C45BD" w:rsidP="005C4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совершенствование системы раннего выявления и контроля лиц, приобщенных к употреблению </w:t>
      </w:r>
      <w:proofErr w:type="spellStart"/>
      <w:r w:rsidRPr="005C45BD">
        <w:rPr>
          <w:rFonts w:ascii="Times New Roman" w:eastAsia="LiberationSerif" w:hAnsi="Times New Roman" w:cs="Times New Roman"/>
          <w:sz w:val="26"/>
          <w:szCs w:val="26"/>
        </w:rPr>
        <w:t>психоактивных</w:t>
      </w:r>
      <w:proofErr w:type="spellEnd"/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 веществ, в том числе, на уровне школы, семьи и мест организации досуга, мест неформального общения;</w:t>
      </w:r>
    </w:p>
    <w:p w:rsidR="005C45BD" w:rsidRPr="005C45BD" w:rsidRDefault="005C45BD" w:rsidP="005C4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формирование у несовершеннолетних антинаркотических установок, а также принятие своевременных мер по лечению и реабилитации подростков,   допускающих потребление </w:t>
      </w:r>
      <w:proofErr w:type="spellStart"/>
      <w:r w:rsidRPr="005C45BD">
        <w:rPr>
          <w:rFonts w:ascii="Times New Roman" w:eastAsia="LiberationSerif" w:hAnsi="Times New Roman" w:cs="Times New Roman"/>
          <w:sz w:val="26"/>
          <w:szCs w:val="26"/>
        </w:rPr>
        <w:t>психоактивных</w:t>
      </w:r>
      <w:proofErr w:type="spellEnd"/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 веществ.</w:t>
      </w:r>
    </w:p>
    <w:p w:rsidR="005C45BD" w:rsidRPr="005C45BD" w:rsidRDefault="005C45BD" w:rsidP="005C45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</w:p>
    <w:p w:rsidR="005C45BD" w:rsidRPr="005C45BD" w:rsidRDefault="005C45BD" w:rsidP="005C45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5C45BD">
        <w:rPr>
          <w:rFonts w:ascii="Times New Roman" w:eastAsia="LiberationSerif" w:hAnsi="Times New Roman" w:cs="Times New Roman"/>
          <w:b/>
          <w:sz w:val="26"/>
          <w:szCs w:val="26"/>
        </w:rPr>
        <w:t>Ожидаемый результат</w:t>
      </w:r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 – оказание   своевременной помощи детям и подросткам,  допускающим потребление  </w:t>
      </w:r>
      <w:proofErr w:type="spellStart"/>
      <w:r w:rsidRPr="005C45BD">
        <w:rPr>
          <w:rFonts w:ascii="Times New Roman" w:eastAsia="LiberationSerif" w:hAnsi="Times New Roman" w:cs="Times New Roman"/>
          <w:sz w:val="26"/>
          <w:szCs w:val="26"/>
        </w:rPr>
        <w:t>психоактивных</w:t>
      </w:r>
      <w:proofErr w:type="spellEnd"/>
      <w:r w:rsidRPr="005C45BD">
        <w:rPr>
          <w:rFonts w:ascii="Times New Roman" w:eastAsia="LiberationSerif" w:hAnsi="Times New Roman" w:cs="Times New Roman"/>
          <w:sz w:val="26"/>
          <w:szCs w:val="26"/>
        </w:rPr>
        <w:t xml:space="preserve"> веществ, а также предотвращение летальных исходов данной категории несовершеннолетних.</w:t>
      </w:r>
    </w:p>
    <w:p w:rsidR="005C45BD" w:rsidRDefault="005C45BD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C45BD" w:rsidRPr="00E3283B" w:rsidRDefault="005C45BD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1. Понаблюдать за </w:t>
      </w:r>
      <w:proofErr w:type="gram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обучающимся</w:t>
      </w:r>
      <w:proofErr w:type="gram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, не демонстрируя преувеличенного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внимания.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2. Постараться установить с ребенком контакт и корректно предложить ему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помощь.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3. Корректно сообщить о своих подозрениях родителям (законным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представителям) несовершеннолетнего.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lastRenderedPageBreak/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Порекомендовать родителям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обратиться</w:t>
      </w:r>
      <w:proofErr w:type="gram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за консультацией к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психологу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или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социальному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педагогу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5. При подозрении на групповое потребление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ПАВ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провести беседы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с родителями всех членов группы.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 ряде случаев это целесообразно осуществить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 виде собрания с приглашением врача-психиатра, врача-нарколога, работника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правоохранительных органов.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6. Организовать индивидуальные встречи подростков и их родителей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 врачом психиатром-наркологом.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7. Предоставить подросткам и их родителям информацию о возможности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анонимного обследования и лечения, указать адреса и телефоны организаций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,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работающих в данном н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аправлении.</w:t>
      </w:r>
    </w:p>
    <w:p w:rsidR="00F42720" w:rsidRPr="001535EA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Алгоритм действий педагогов и администрации образовательной организации (иной организации или учреждения)    при подозрении  </w:t>
      </w:r>
      <w:r w:rsidRPr="00DD3AB2">
        <w:rPr>
          <w:rFonts w:ascii="Times New Roman" w:hAnsi="Times New Roman" w:cs="Times New Roman"/>
          <w:b/>
          <w:bCs/>
          <w:sz w:val="26"/>
          <w:szCs w:val="26"/>
        </w:rPr>
        <w:t xml:space="preserve"> на употребление несовершеннолетним, находящимся  на территории  организации, </w:t>
      </w:r>
      <w:proofErr w:type="spellStart"/>
      <w:r w:rsidRPr="00DD3AB2">
        <w:rPr>
          <w:rFonts w:ascii="Times New Roman" w:hAnsi="Times New Roman" w:cs="Times New Roman"/>
          <w:b/>
          <w:bCs/>
          <w:sz w:val="26"/>
          <w:szCs w:val="26"/>
        </w:rPr>
        <w:t>психоактивного</w:t>
      </w:r>
      <w:proofErr w:type="spellEnd"/>
      <w:r w:rsidRPr="00DD3AB2">
        <w:rPr>
          <w:rFonts w:ascii="Times New Roman" w:hAnsi="Times New Roman" w:cs="Times New Roman"/>
          <w:b/>
          <w:bCs/>
          <w:sz w:val="26"/>
          <w:szCs w:val="26"/>
        </w:rPr>
        <w:t xml:space="preserve"> вещества, в том числе наркотических средств </w:t>
      </w:r>
    </w:p>
    <w:p w:rsidR="00F42720" w:rsidRPr="00DD3AB2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D3AB2">
        <w:rPr>
          <w:rFonts w:ascii="Times New Roman" w:hAnsi="Times New Roman" w:cs="Times New Roman"/>
          <w:b/>
          <w:bCs/>
          <w:sz w:val="26"/>
          <w:szCs w:val="26"/>
        </w:rPr>
        <w:t>и токсических веществ</w:t>
      </w:r>
      <w:r w:rsidRPr="00DD3A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1.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Отвести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несовершеннолетнего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в медицинский кабинет образовательной организации,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где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медработник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сможет оценить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его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состояние и при необходимости вызвать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бригаду скорой медицинской помощи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.  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 случае отсутствия медицинского работника удалить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обучающегося из учебного класса и по возможности изолировать его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от остальных обучающихся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. При возникновении опасения за здоровье несовершеннолетнего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вызвать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бригаду скорой медицинской помощи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. 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Незамедлительно поставить в известность о случившемся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администрацию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образовательной организации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. 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 w:rsidRPr="00793DAF">
        <w:rPr>
          <w:rFonts w:ascii="Times New Roman" w:eastAsia="LiberationSerif" w:hAnsi="Times New Roman" w:cs="Times New Roman"/>
          <w:b/>
          <w:color w:val="000000"/>
          <w:sz w:val="26"/>
          <w:szCs w:val="26"/>
        </w:rPr>
        <w:t xml:space="preserve">        </w:t>
      </w:r>
      <w:r>
        <w:rPr>
          <w:rFonts w:ascii="Times New Roman" w:eastAsia="LiberationSerif" w:hAnsi="Times New Roman" w:cs="Times New Roman"/>
          <w:b/>
          <w:color w:val="000000"/>
          <w:sz w:val="26"/>
          <w:szCs w:val="26"/>
        </w:rPr>
        <w:t xml:space="preserve"> 2</w:t>
      </w:r>
      <w:r w:rsidRPr="00793DAF">
        <w:rPr>
          <w:rFonts w:ascii="Times New Roman" w:eastAsia="LiberationSerif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B862E4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Сообщить родителям </w:t>
      </w:r>
      <w:r w:rsidRPr="00B862E4">
        <w:rPr>
          <w:rFonts w:ascii="Times New Roman" w:hAnsi="Times New Roman" w:cs="Times New Roman"/>
          <w:sz w:val="26"/>
          <w:szCs w:val="26"/>
        </w:rPr>
        <w:t>(иным законным представителям)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  <w:r w:rsidRPr="00B862E4">
        <w:rPr>
          <w:rFonts w:ascii="Times New Roman" w:hAnsi="Times New Roman" w:cs="Times New Roman"/>
          <w:sz w:val="26"/>
          <w:szCs w:val="26"/>
        </w:rPr>
        <w:t xml:space="preserve"> </w:t>
      </w:r>
      <w:r w:rsidRPr="00B862E4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несовершеннолетнего  о случившемся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  <w:r w:rsidRPr="00B862E4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3</w:t>
      </w: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Незамедлительно сообщить </w:t>
      </w:r>
      <w:proofErr w:type="gram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 территориальный орган МВД России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на районном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уровне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 выявленном факте потребления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ПАВ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обучающимся в целях принятия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своевременных мер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по установлению</w:t>
      </w:r>
      <w:proofErr w:type="gramEnd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причин и обстоятельств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потребления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ПАВ.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 w:rsidRPr="009114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Pr="00482A7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482A72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В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случае отказа родителей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несовершеннолетнего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от вызова бригады скорой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медицинской помощи рекомендовать им обратиться в кабинет медицинского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освидетельствования на состояние наркотического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или иного вида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опьянения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. </w:t>
      </w:r>
      <w:r w:rsidRPr="008C2312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 О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свидетельствовать несовершеннолетнего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в возрасте до 15 лет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на состояние наркотического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или иного вида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опьянения в государственном медицинском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учреждении возможно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только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A23F76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с согласия   родителей.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</w:p>
    <w:p w:rsidR="00F42720" w:rsidRPr="00A23F76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3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Федеральным законом от 21.11.2011 N 323-ФЗ "Об основах охраны здоровья граждан в Российской Федерации"  (в ред. от 02.07.2021).  </w:t>
      </w:r>
    </w:p>
    <w:p w:rsidR="00F42720" w:rsidRPr="008C2312" w:rsidRDefault="00F42720" w:rsidP="00F427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LiberationSerif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B8E">
        <w:rPr>
          <w:rFonts w:ascii="Times New Roman" w:hAnsi="Times New Roman" w:cs="Times New Roman"/>
          <w:sz w:val="26"/>
          <w:szCs w:val="26"/>
        </w:rPr>
        <w:t xml:space="preserve">Для установления факта употребления несовершеннолетним ПАВ необходимо в кратчайшие сроки обратиться в амбулаторное отделение (г. Ярославль, ул. </w:t>
      </w:r>
      <w:r w:rsidRPr="00817B8E">
        <w:rPr>
          <w:rFonts w:ascii="Times New Roman" w:hAnsi="Times New Roman" w:cs="Times New Roman"/>
          <w:sz w:val="26"/>
          <w:szCs w:val="26"/>
        </w:rPr>
        <w:lastRenderedPageBreak/>
        <w:t>Кудрявцева, д.10, контактный телефон (4852) 73-26-24), после 18.00 – в отделение экспертизы (г. Ярославль, пр-т Октября, д. 59, контактный телефон – (4852) 73-67-46).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5</w:t>
      </w:r>
      <w:r w:rsidRPr="008C23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Информировать родителей о государственных медицинских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учре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ждениях, оказывающих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квалифицированную наркологическую помощь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несовершеннолетним.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Все рекомендации давать законным представителям под роспись.</w:t>
      </w:r>
    </w:p>
    <w:p w:rsidR="00F42720" w:rsidRPr="00A55FF2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 w:rsidRPr="00E8143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6.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Обучающиеся, в случаях употребления </w:t>
      </w:r>
      <w:proofErr w:type="spellStart"/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психоактивных</w:t>
      </w:r>
      <w:proofErr w:type="spellEnd"/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веществ, должны быть поставлены на внутренний учет образовательной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организации.</w:t>
      </w:r>
    </w:p>
    <w:p w:rsidR="00F42720" w:rsidRPr="00A55FF2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7</w:t>
      </w: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A55FF2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 xml:space="preserve">В классе (учебной группе), где выявлен факт употребления ПАВ, провести мероприятия по профилактике употребления </w:t>
      </w:r>
      <w:proofErr w:type="spellStart"/>
      <w:r w:rsidRPr="00A55FF2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>психоактивных</w:t>
      </w:r>
      <w:proofErr w:type="spellEnd"/>
      <w:r w:rsidRPr="00A55FF2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 xml:space="preserve"> веществ учащимися с </w:t>
      </w:r>
      <w:r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 xml:space="preserve"> </w:t>
      </w:r>
      <w:r w:rsidRPr="00A55FF2"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 xml:space="preserve"> привле</w:t>
      </w:r>
      <w:r>
        <w:rPr>
          <w:rFonts w:ascii="Times New Roman" w:eastAsia="LiberationSerif" w:hAnsi="Times New Roman" w:cs="Times New Roman"/>
          <w:color w:val="000000" w:themeColor="text1"/>
          <w:sz w:val="26"/>
          <w:szCs w:val="26"/>
        </w:rPr>
        <w:t>чением профильных специалистов.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Алгоритм действий при выявлении несовершеннолетнего, находящегося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состоянии острого отравления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психоактивными</w:t>
      </w:r>
      <w:proofErr w:type="spellEnd"/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веществами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наркотическими, </w:t>
      </w:r>
      <w:r w:rsidRPr="00E328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психотропными, одурманивающими)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Признаками острого отравления являются: потеря сознания, резкая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бледность, неглубокое и редкое дыхание, плохо прощупывающийся пульс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,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отсутствие реакции на раздражители, рвота.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При остром отравлении важно вовремя оказать первую помощь и вызвать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скорую медицинскую помощь.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Этапы оказания первой помощи при отравлении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ПАВ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: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1. Вызвать скорую медицинскую помощь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;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2. Уложить пострадавшего с приподнятой верхней половиной туловища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и повернутой на бок головой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3. Очистить дыхательные пути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4. Тщательно осмотреть состояния кожных покровов.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5. Следить за характером дыхания до прибытия врача.</w:t>
      </w:r>
    </w:p>
    <w:p w:rsidR="00F42720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LiberationSerif" w:hAnsi="Cambria Math" w:cs="Cambria Math"/>
          <w:color w:val="000000"/>
          <w:sz w:val="26"/>
          <w:szCs w:val="26"/>
        </w:rPr>
      </w:pP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     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6. При частоте дыхательных движений меньше 8–10 раз в 1 минуту 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сделать 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>искусственное дыхание</w:t>
      </w:r>
      <w:r>
        <w:rPr>
          <w:rFonts w:ascii="Times New Roman" w:eastAsia="LiberationSerif" w:hAnsi="Times New Roman" w:cs="Times New Roman"/>
          <w:color w:val="000000"/>
          <w:sz w:val="26"/>
          <w:szCs w:val="26"/>
        </w:rPr>
        <w:t>.</w:t>
      </w:r>
      <w:r w:rsidRPr="00E3283B">
        <w:rPr>
          <w:rFonts w:ascii="Times New Roman" w:eastAsia="LiberationSerif" w:hAnsi="Times New Roman" w:cs="Times New Roman"/>
          <w:color w:val="000000"/>
          <w:sz w:val="26"/>
          <w:szCs w:val="26"/>
        </w:rPr>
        <w:t xml:space="preserve"> </w:t>
      </w:r>
      <w:r>
        <w:rPr>
          <w:rFonts w:ascii="Cambria Math" w:eastAsia="LiberationSerif" w:hAnsi="Cambria Math" w:cs="Cambria Math"/>
          <w:color w:val="000000"/>
          <w:sz w:val="26"/>
          <w:szCs w:val="26"/>
        </w:rPr>
        <w:t xml:space="preserve"> </w:t>
      </w:r>
    </w:p>
    <w:p w:rsidR="00F42720" w:rsidRPr="008C2312" w:rsidRDefault="00F42720" w:rsidP="00F427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случаях острой интоксикации  (средняя или тяжелая степень) дети и подростки в возрасте до 15 лет получают неотложную помощь в реанимационном отделении </w:t>
      </w:r>
      <w:r w:rsidRPr="00974BAF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Ярославской области «Областна</w:t>
      </w:r>
      <w:r>
        <w:rPr>
          <w:rFonts w:ascii="Times New Roman" w:hAnsi="Times New Roman" w:cs="Times New Roman"/>
          <w:sz w:val="26"/>
          <w:szCs w:val="26"/>
        </w:rPr>
        <w:t xml:space="preserve">я детская клиническая больница»; несовершеннолетние старше  15  лет  –  в  отделении  неотложных  состояний  ГБУЗ   ЯО   «ЯОКНБ»  (ул. Радищева, д.20): круглосуточно. </w:t>
      </w:r>
    </w:p>
    <w:p w:rsidR="00F42720" w:rsidRPr="000249B5" w:rsidRDefault="00F42720" w:rsidP="00F4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9B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249B5">
        <w:rPr>
          <w:rFonts w:ascii="Times New Roman" w:hAnsi="Times New Roman" w:cs="Times New Roman"/>
          <w:sz w:val="26"/>
          <w:szCs w:val="26"/>
        </w:rPr>
        <w:t xml:space="preserve">Медицинское освидетельствование и лечение несовершеннолетних осуществляется: при их самостоятельном обращении, в ситуациях, когда отравление </w:t>
      </w:r>
      <w:proofErr w:type="spellStart"/>
      <w:r w:rsidRPr="000249B5">
        <w:rPr>
          <w:rFonts w:ascii="Times New Roman" w:hAnsi="Times New Roman" w:cs="Times New Roman"/>
          <w:sz w:val="26"/>
          <w:szCs w:val="26"/>
        </w:rPr>
        <w:t>психоактивным</w:t>
      </w:r>
      <w:proofErr w:type="spellEnd"/>
      <w:r w:rsidRPr="000249B5">
        <w:rPr>
          <w:rFonts w:ascii="Times New Roman" w:hAnsi="Times New Roman" w:cs="Times New Roman"/>
          <w:sz w:val="26"/>
          <w:szCs w:val="26"/>
        </w:rPr>
        <w:t xml:space="preserve"> веществом угрожает жизни несовершеннолетнего, при направлении органами и учреждениями системы профилактики в ситуации употребления или подозрения на употребление несовершеннолетним </w:t>
      </w:r>
      <w:proofErr w:type="spellStart"/>
      <w:r w:rsidRPr="000249B5">
        <w:rPr>
          <w:rFonts w:ascii="Times New Roman" w:hAnsi="Times New Roman" w:cs="Times New Roman"/>
          <w:sz w:val="26"/>
          <w:szCs w:val="26"/>
        </w:rPr>
        <w:t>психоактивного</w:t>
      </w:r>
      <w:proofErr w:type="spellEnd"/>
      <w:r w:rsidRPr="000249B5">
        <w:rPr>
          <w:rFonts w:ascii="Times New Roman" w:hAnsi="Times New Roman" w:cs="Times New Roman"/>
          <w:sz w:val="26"/>
          <w:szCs w:val="26"/>
        </w:rPr>
        <w:t xml:space="preserve"> вещества.</w:t>
      </w:r>
    </w:p>
    <w:p w:rsidR="00F42720" w:rsidRPr="000249B5" w:rsidRDefault="00F42720" w:rsidP="00F4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49B5">
        <w:rPr>
          <w:rFonts w:ascii="Times New Roman" w:hAnsi="Times New Roman" w:cs="Times New Roman"/>
          <w:sz w:val="26"/>
          <w:szCs w:val="26"/>
        </w:rPr>
        <w:t xml:space="preserve">После устранения угрожающих жизни состояний у несовершеннолетних врач-психиатр-нарколог амбулаторного приема проводит консультацию подростка и его родителей (иных законных представителей), мотивационное и семейное консультирование. В профилактической работе, проводимой специалистами по </w:t>
      </w:r>
      <w:r w:rsidRPr="000249B5">
        <w:rPr>
          <w:rFonts w:ascii="Times New Roman" w:hAnsi="Times New Roman" w:cs="Times New Roman"/>
          <w:sz w:val="26"/>
          <w:szCs w:val="26"/>
        </w:rPr>
        <w:lastRenderedPageBreak/>
        <w:t>социальной работе, психологами, использ</w:t>
      </w:r>
      <w:r>
        <w:rPr>
          <w:rFonts w:ascii="Times New Roman" w:hAnsi="Times New Roman" w:cs="Times New Roman"/>
          <w:sz w:val="26"/>
          <w:szCs w:val="26"/>
        </w:rPr>
        <w:t xml:space="preserve">уются мотивационные компоненты </w:t>
      </w:r>
      <w:r w:rsidRPr="000249B5">
        <w:rPr>
          <w:rFonts w:ascii="Times New Roman" w:hAnsi="Times New Roman" w:cs="Times New Roman"/>
          <w:sz w:val="26"/>
          <w:szCs w:val="26"/>
        </w:rPr>
        <w:t xml:space="preserve"> с учетом возраста, преобладающих интересов и ценностей.</w:t>
      </w:r>
    </w:p>
    <w:p w:rsidR="00F42720" w:rsidRPr="00E3283B" w:rsidRDefault="00F42720" w:rsidP="00F4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6"/>
          <w:szCs w:val="26"/>
        </w:rPr>
      </w:pPr>
    </w:p>
    <w:p w:rsidR="005C45BD" w:rsidRDefault="005C45BD" w:rsidP="00F42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color w:val="000000"/>
          <w:sz w:val="26"/>
          <w:szCs w:val="26"/>
        </w:rPr>
      </w:pPr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перечень контактов</w:t>
      </w:r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и учреждений системы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Pr="0030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Ярославля </w:t>
      </w:r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9E">
        <w:rPr>
          <w:rFonts w:ascii="Times New Roman" w:hAnsi="Times New Roman" w:cs="Times New Roman"/>
          <w:b/>
          <w:sz w:val="24"/>
          <w:szCs w:val="24"/>
        </w:rPr>
        <w:t xml:space="preserve">Дзержинский  район </w:t>
      </w:r>
      <w:proofErr w:type="spellStart"/>
      <w:r w:rsidRPr="00F1309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1309E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F1309E">
        <w:rPr>
          <w:rFonts w:ascii="Times New Roman" w:hAnsi="Times New Roman" w:cs="Times New Roman"/>
          <w:b/>
          <w:sz w:val="24"/>
          <w:szCs w:val="24"/>
        </w:rPr>
        <w:t>рославля</w:t>
      </w:r>
      <w:proofErr w:type="spellEnd"/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261"/>
      </w:tblGrid>
      <w:tr w:rsidR="00F1309E" w:rsidTr="00F1309E">
        <w:tc>
          <w:tcPr>
            <w:tcW w:w="4785" w:type="dxa"/>
          </w:tcPr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 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Прокуратуры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1309E" w:rsidRPr="007362FF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150045, г. Ярославль, </w:t>
            </w:r>
          </w:p>
          <w:p w:rsidR="00F1309E" w:rsidRPr="007362FF" w:rsidRDefault="00F1309E" w:rsidP="00F1309E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Батова</w:t>
            </w:r>
            <w:proofErr w:type="spellEnd"/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д.8 </w:t>
            </w:r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362FF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Pr="0073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(4852) 41-60-05, (4852) 20-89-27 </w:t>
            </w:r>
          </w:p>
          <w:p w:rsidR="00F1309E" w:rsidRDefault="005E749C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F1309E" w:rsidRPr="007362FF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dzer_yarprok@mail.ru</w:t>
              </w:r>
            </w:hyperlink>
          </w:p>
        </w:tc>
      </w:tr>
      <w:tr w:rsidR="00F1309E" w:rsidTr="00F1309E">
        <w:tc>
          <w:tcPr>
            <w:tcW w:w="4785" w:type="dxa"/>
          </w:tcPr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ТКДН и ЗП</w:t>
            </w:r>
          </w:p>
        </w:tc>
        <w:tc>
          <w:tcPr>
            <w:tcW w:w="3261" w:type="dxa"/>
          </w:tcPr>
          <w:p w:rsidR="00F1309E" w:rsidRPr="008875E6" w:rsidRDefault="00F1309E" w:rsidP="00F1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Ленинградский </w:t>
            </w:r>
          </w:p>
          <w:p w:rsidR="00F1309E" w:rsidRPr="008875E6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пр-т, д.50</w:t>
            </w:r>
          </w:p>
          <w:p w:rsidR="00F1309E" w:rsidRPr="004A57D7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40-94-80</w:t>
            </w:r>
          </w:p>
          <w:p w:rsidR="00F1309E" w:rsidRDefault="00F1309E" w:rsidP="00F130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т./ф. 55-42-13 </w:t>
            </w:r>
          </w:p>
        </w:tc>
      </w:tr>
      <w:tr w:rsidR="00F1309E" w:rsidTr="00F1309E">
        <w:tc>
          <w:tcPr>
            <w:tcW w:w="4785" w:type="dxa"/>
          </w:tcPr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 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пеки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попечительства</w:t>
            </w:r>
          </w:p>
        </w:tc>
        <w:tc>
          <w:tcPr>
            <w:tcW w:w="3261" w:type="dxa"/>
          </w:tcPr>
          <w:p w:rsidR="00F1309E" w:rsidRPr="008875E6" w:rsidRDefault="00F1309E" w:rsidP="00F1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</w:t>
            </w:r>
          </w:p>
          <w:p w:rsidR="00F1309E" w:rsidRPr="005223B6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пр-т, д.50</w:t>
            </w:r>
          </w:p>
          <w:p w:rsidR="00F1309E" w:rsidRPr="005223B6" w:rsidRDefault="00F1309E" w:rsidP="00F1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3B6">
              <w:rPr>
                <w:rFonts w:ascii="Times New Roman" w:hAnsi="Times New Roman" w:cs="Times New Roman"/>
                <w:sz w:val="20"/>
                <w:szCs w:val="20"/>
              </w:rPr>
              <w:t>(4852) 51-35-78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3B6">
              <w:rPr>
                <w:rFonts w:ascii="Times New Roman" w:hAnsi="Times New Roman" w:cs="Times New Roman"/>
                <w:sz w:val="20"/>
                <w:szCs w:val="20"/>
              </w:rPr>
              <w:t>(4852) 51-35-06</w:t>
            </w:r>
          </w:p>
        </w:tc>
      </w:tr>
      <w:tr w:rsidR="00F1309E" w:rsidTr="00F1309E">
        <w:tc>
          <w:tcPr>
            <w:tcW w:w="4785" w:type="dxa"/>
          </w:tcPr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 </w:t>
            </w:r>
          </w:p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социальной 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поддержки населения</w:t>
            </w:r>
          </w:p>
        </w:tc>
        <w:tc>
          <w:tcPr>
            <w:tcW w:w="3261" w:type="dxa"/>
          </w:tcPr>
          <w:p w:rsidR="00F1309E" w:rsidRPr="008875E6" w:rsidRDefault="00F1309E" w:rsidP="00F1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</w:t>
            </w:r>
          </w:p>
          <w:p w:rsidR="00F1309E" w:rsidRPr="00BD1475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пр-т, д.50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475">
              <w:rPr>
                <w:rFonts w:ascii="Times New Roman" w:hAnsi="Times New Roman" w:cs="Times New Roman"/>
                <w:sz w:val="20"/>
                <w:szCs w:val="20"/>
              </w:rPr>
              <w:t xml:space="preserve">(4852) </w:t>
            </w:r>
            <w:r w:rsidRPr="00BD1475">
              <w:rPr>
                <w:rStyle w:val="personalitiescontacts1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5F5F5"/>
                <w:specVanish w:val="0"/>
              </w:rPr>
              <w:t>55-43-84</w:t>
            </w:r>
          </w:p>
        </w:tc>
      </w:tr>
      <w:tr w:rsidR="00F1309E" w:rsidTr="00F1309E">
        <w:tc>
          <w:tcPr>
            <w:tcW w:w="4785" w:type="dxa"/>
          </w:tcPr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 </w:t>
            </w:r>
          </w:p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внутренних дел</w:t>
            </w:r>
          </w:p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B1">
              <w:rPr>
                <w:rFonts w:ascii="Times New Roman" w:hAnsi="Times New Roman" w:cs="Times New Roman"/>
                <w:b/>
                <w:sz w:val="18"/>
                <w:szCs w:val="18"/>
              </w:rPr>
              <w:t>(ОДН ОМВД)</w:t>
            </w:r>
          </w:p>
        </w:tc>
        <w:tc>
          <w:tcPr>
            <w:tcW w:w="3261" w:type="dxa"/>
          </w:tcPr>
          <w:p w:rsidR="00F1309E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D7">
              <w:rPr>
                <w:rFonts w:ascii="Times New Roman" w:hAnsi="Times New Roman" w:cs="Times New Roman"/>
                <w:sz w:val="20"/>
                <w:szCs w:val="20"/>
              </w:rPr>
              <w:t xml:space="preserve">ул. Урицкого, </w:t>
            </w:r>
          </w:p>
          <w:p w:rsidR="00F1309E" w:rsidRPr="007948D7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D7">
              <w:rPr>
                <w:rFonts w:ascii="Times New Roman" w:hAnsi="Times New Roman" w:cs="Times New Roman"/>
                <w:sz w:val="20"/>
                <w:szCs w:val="20"/>
              </w:rPr>
              <w:t>д. 25-б</w:t>
            </w:r>
          </w:p>
          <w:p w:rsidR="00F1309E" w:rsidRPr="007948D7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74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57-45-75</w:t>
            </w:r>
          </w:p>
          <w:p w:rsidR="00F1309E" w:rsidRPr="007450B1" w:rsidRDefault="00F1309E" w:rsidP="00F130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55-28-35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(ОДН)</w:t>
            </w:r>
          </w:p>
          <w:p w:rsidR="00F1309E" w:rsidRPr="008875E6" w:rsidRDefault="00F1309E" w:rsidP="00F1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55-02-02, 55-47-23 </w:t>
            </w:r>
            <w:r w:rsidRPr="007948D7">
              <w:rPr>
                <w:rFonts w:ascii="Times New Roman" w:hAnsi="Times New Roman" w:cs="Times New Roman"/>
                <w:sz w:val="18"/>
                <w:szCs w:val="18"/>
              </w:rPr>
              <w:t xml:space="preserve"> – дежурная часть</w:t>
            </w:r>
          </w:p>
        </w:tc>
      </w:tr>
      <w:tr w:rsidR="00F1309E" w:rsidTr="00F1309E">
        <w:tc>
          <w:tcPr>
            <w:tcW w:w="4785" w:type="dxa"/>
          </w:tcPr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Уголовно</w:t>
            </w:r>
          </w:p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исполнительные</w:t>
            </w:r>
          </w:p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инспекции</w:t>
            </w:r>
          </w:p>
        </w:tc>
        <w:tc>
          <w:tcPr>
            <w:tcW w:w="3261" w:type="dxa"/>
          </w:tcPr>
          <w:p w:rsidR="00F1309E" w:rsidRDefault="00F1309E" w:rsidP="00F130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3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Архангельский </w:t>
            </w:r>
          </w:p>
          <w:p w:rsidR="00F1309E" w:rsidRPr="00E26399" w:rsidRDefault="00F1309E" w:rsidP="00F130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6399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E26399">
              <w:rPr>
                <w:rFonts w:ascii="Times New Roman" w:hAnsi="Times New Roman" w:cs="Times New Roman"/>
                <w:bCs/>
                <w:sz w:val="20"/>
                <w:szCs w:val="20"/>
              </w:rPr>
              <w:t>-д, 12</w:t>
            </w:r>
          </w:p>
          <w:p w:rsidR="00F1309E" w:rsidRDefault="00F1309E" w:rsidP="00F130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399">
              <w:rPr>
                <w:rFonts w:ascii="Times New Roman" w:hAnsi="Times New Roman" w:cs="Times New Roman"/>
                <w:bCs/>
                <w:sz w:val="20"/>
                <w:szCs w:val="20"/>
              </w:rPr>
              <w:t>(4852) 49-03-71</w:t>
            </w:r>
          </w:p>
          <w:p w:rsidR="00F1309E" w:rsidRPr="007948D7" w:rsidRDefault="00F1309E" w:rsidP="00F1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3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(4852) </w:t>
            </w:r>
            <w:r w:rsidRPr="00D8538C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-0</w:t>
            </w:r>
            <w:r w:rsidRPr="00D8538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8538C"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</w:tr>
      <w:tr w:rsidR="00F1309E" w:rsidTr="00F1309E">
        <w:tc>
          <w:tcPr>
            <w:tcW w:w="4785" w:type="dxa"/>
          </w:tcPr>
          <w:p w:rsidR="00F1309E" w:rsidRPr="00BB2780" w:rsidRDefault="00F1309E" w:rsidP="00F13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80">
              <w:rPr>
                <w:rFonts w:ascii="Times New Roman" w:hAnsi="Times New Roman" w:cs="Times New Roman"/>
                <w:b/>
                <w:sz w:val="20"/>
                <w:szCs w:val="20"/>
              </w:rPr>
              <w:t>Органы образования</w:t>
            </w:r>
          </w:p>
        </w:tc>
        <w:tc>
          <w:tcPr>
            <w:tcW w:w="3261" w:type="dxa"/>
          </w:tcPr>
          <w:p w:rsidR="00F1309E" w:rsidRPr="00E26399" w:rsidRDefault="00F1309E" w:rsidP="00F130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09E" w:rsidRP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09E" w:rsidRDefault="00F1309E" w:rsidP="00F1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720" w:rsidRDefault="00F42720">
      <w:bookmarkStart w:id="0" w:name="_GoBack"/>
      <w:bookmarkEnd w:id="0"/>
    </w:p>
    <w:sectPr w:rsidR="00F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934"/>
    <w:multiLevelType w:val="hybridMultilevel"/>
    <w:tmpl w:val="25F4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93"/>
    <w:rsid w:val="001617AE"/>
    <w:rsid w:val="005C45BD"/>
    <w:rsid w:val="005E749C"/>
    <w:rsid w:val="006D7AF3"/>
    <w:rsid w:val="00AF3C93"/>
    <w:rsid w:val="00F1309E"/>
    <w:rsid w:val="00F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309E"/>
    <w:rPr>
      <w:b/>
      <w:bCs/>
    </w:rPr>
  </w:style>
  <w:style w:type="character" w:styleId="a5">
    <w:name w:val="Hyperlink"/>
    <w:basedOn w:val="a0"/>
    <w:uiPriority w:val="99"/>
    <w:unhideWhenUsed/>
    <w:rsid w:val="00F1309E"/>
    <w:rPr>
      <w:color w:val="0000FF"/>
      <w:u w:val="single"/>
    </w:rPr>
  </w:style>
  <w:style w:type="character" w:customStyle="1" w:styleId="personalitiescontacts1">
    <w:name w:val="personalities__contacts1"/>
    <w:basedOn w:val="a0"/>
    <w:rsid w:val="00F1309E"/>
    <w:rPr>
      <w:vanish w:val="0"/>
      <w:webHidden w:val="0"/>
      <w:color w:val="888888"/>
      <w:sz w:val="21"/>
      <w:szCs w:val="2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309E"/>
    <w:rPr>
      <w:b/>
      <w:bCs/>
    </w:rPr>
  </w:style>
  <w:style w:type="character" w:styleId="a5">
    <w:name w:val="Hyperlink"/>
    <w:basedOn w:val="a0"/>
    <w:uiPriority w:val="99"/>
    <w:unhideWhenUsed/>
    <w:rsid w:val="00F1309E"/>
    <w:rPr>
      <w:color w:val="0000FF"/>
      <w:u w:val="single"/>
    </w:rPr>
  </w:style>
  <w:style w:type="character" w:customStyle="1" w:styleId="personalitiescontacts1">
    <w:name w:val="personalities__contacts1"/>
    <w:basedOn w:val="a0"/>
    <w:rsid w:val="00F1309E"/>
    <w:rPr>
      <w:vanish w:val="0"/>
      <w:webHidden w:val="0"/>
      <w:color w:val="888888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r_yarpr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2021-09-17T07:35:00Z</dcterms:created>
  <dcterms:modified xsi:type="dcterms:W3CDTF">2021-09-17T07:59:00Z</dcterms:modified>
</cp:coreProperties>
</file>